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F5FC3">
        <w:rPr>
          <w:rFonts w:ascii="Times New Roman" w:hAnsi="Times New Roman" w:cs="Times New Roman"/>
          <w:sz w:val="24"/>
          <w:szCs w:val="24"/>
        </w:rPr>
        <w:t xml:space="preserve">                                              от  20 .01.2016г.  N 11</w:t>
      </w:r>
      <w:bookmarkStart w:id="0" w:name="_GoBack"/>
      <w:bookmarkEnd w:id="0"/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FC3" w:rsidRDefault="005F5FC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</w:p>
    <w:p w:rsidR="005F5FC3" w:rsidRDefault="005F5FC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51D2F">
        <w:rPr>
          <w:rFonts w:ascii="Times New Roman" w:hAnsi="Times New Roman" w:cs="Times New Roman"/>
          <w:sz w:val="24"/>
          <w:szCs w:val="24"/>
        </w:rPr>
        <w:t>ЗАДАНИЕ № 13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образовательному учреждению </w:t>
      </w:r>
      <w:proofErr w:type="spellStart"/>
      <w:r w:rsidR="00C51D2F">
        <w:rPr>
          <w:rFonts w:ascii="Times New Roman" w:hAnsi="Times New Roman" w:cs="Times New Roman"/>
          <w:sz w:val="24"/>
          <w:szCs w:val="24"/>
        </w:rPr>
        <w:t>Скалинская</w:t>
      </w:r>
      <w:proofErr w:type="spellEnd"/>
      <w:r w:rsidR="001F6D77">
        <w:rPr>
          <w:rFonts w:ascii="Times New Roman" w:hAnsi="Times New Roman" w:cs="Times New Roman"/>
          <w:sz w:val="24"/>
          <w:szCs w:val="24"/>
        </w:rPr>
        <w:t xml:space="preserve"> </w:t>
      </w:r>
      <w:r w:rsidR="00191503">
        <w:rPr>
          <w:rFonts w:ascii="Times New Roman" w:hAnsi="Times New Roman" w:cs="Times New Roman"/>
          <w:sz w:val="24"/>
          <w:szCs w:val="24"/>
        </w:rPr>
        <w:t>основная</w:t>
      </w:r>
      <w:r w:rsidR="004E5D3B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</w:p>
    <w:p w:rsidR="008C4433" w:rsidRDefault="006500FF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00FF">
        <w:rPr>
          <w:rFonts w:ascii="Times New Roman" w:hAnsi="Times New Roman" w:cs="Times New Roman"/>
          <w:sz w:val="24"/>
          <w:szCs w:val="24"/>
        </w:rPr>
        <w:t>на 2016-2018 годы</w:t>
      </w:r>
    </w:p>
    <w:p w:rsidR="006500FF" w:rsidRDefault="006500FF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00FF" w:rsidRPr="006500FF" w:rsidRDefault="006500FF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217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4E5D3B" w:rsidP="001915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</w:t>
            </w:r>
            <w:r w:rsidR="0019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191503" w:rsidP="003D4D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="003D4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3D4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217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4E5D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3D4DAF" w:rsidP="003D4D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5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EA9" w:rsidRPr="005330EF">
              <w:rPr>
                <w:rFonts w:ascii="Times New Roman" w:hAnsi="Times New Roman" w:cs="Times New Roman"/>
                <w:sz w:val="24"/>
                <w:szCs w:val="24"/>
              </w:rPr>
              <w:t>(предшествующее начальному общему образованию)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4E5D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E5D3B">
        <w:rPr>
          <w:rFonts w:ascii="Times New Roman" w:hAnsi="Times New Roman" w:cs="Times New Roman"/>
          <w:sz w:val="24"/>
          <w:szCs w:val="24"/>
        </w:rPr>
        <w:t>1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11.002.0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Категории потребителей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8C4433" w:rsidRPr="006165F6" w:rsidRDefault="008C4433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="004E5D3B"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hAnsi="Times New Roman"/>
          <w:u w:val="single"/>
        </w:rPr>
        <w:t xml:space="preserve">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70505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8C4433" w:rsidRPr="006165F6" w:rsidTr="0070505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16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7050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8C4433" w:rsidRPr="006165F6" w:rsidTr="0070505D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41E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41E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41E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8C4433" w:rsidRPr="006165F6" w:rsidTr="0070505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41E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41E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41E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8C4433" w:rsidRPr="006165F6" w:rsidTr="0070505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A17C3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8C4433" w:rsidRPr="006165F6" w:rsidTr="00A17C35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16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A17C3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17C35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Число обучающихся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C51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C51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C51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</w:tr>
    </w:tbl>
    <w:p w:rsidR="008C4433" w:rsidRDefault="008C4433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35605E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35605E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65F6" w:rsidRPr="006165F6" w:rsidRDefault="006165F6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4433" w:rsidRPr="006165F6" w:rsidRDefault="0035605E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>)  Порядок оказания муниципальной услуги (перечень и реквизиты НПА, регулирующих порядок оказания муниципальной</w:t>
      </w:r>
      <w:r w:rsidR="004524D8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услуги)</w:t>
      </w: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4433" w:rsidRPr="006165F6" w:rsidTr="00A17C3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</w:t>
            </w:r>
            <w:r w:rsidR="004524D8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</w:p>
        </w:tc>
      </w:tr>
      <w:tr w:rsidR="008C4433" w:rsidRPr="006165F6" w:rsidTr="00A17C3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C4433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17C35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433" w:rsidRDefault="008C4433" w:rsidP="008C443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8C4433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2</w:t>
      </w: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17C35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A17C35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A17C35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00001008101101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обучающимися основной общеобразовательной программы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 по завершении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второй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Полнота реализации основной общеобразовательной программы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 xml:space="preserve">основного </w:t>
            </w:r>
            <w:r w:rsidRPr="006165F6">
              <w:rPr>
                <w:rFonts w:ascii="Times New Roman" w:hAnsi="Times New Roman" w:cs="Times New Roman"/>
                <w:szCs w:val="22"/>
              </w:rPr>
              <w:t>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родителей (законных представителей), удовлетворенных условиями и качеством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741EF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741EF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741EF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A17C35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741EF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741EF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741EF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7628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8C" w:rsidRPr="006165F6" w:rsidRDefault="00B7628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17C35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A17C35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A17C35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7628C" w:rsidRPr="006165F6" w:rsidTr="00B7628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000000000007830032211003000300100001008101101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Число обучающихся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C51D2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C51D2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51D2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A17C35" w:rsidRPr="006165F6" w:rsidRDefault="00A17C35" w:rsidP="00A17C35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17C35" w:rsidRDefault="00A17C35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P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Pr="006165F6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>)  Порядок оказания муниципальной услуги (перечень и реквизиты НПА, регулирующих порядок оказания муниципальной  услуги)</w:t>
      </w:r>
    </w:p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A17C35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</w:p>
        </w:tc>
      </w:tr>
      <w:tr w:rsidR="00A17C35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A17C35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17C35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000000000007830032211003000300100001008101101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основного общего образования, федеральный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17C35" w:rsidRPr="006165F6" w:rsidRDefault="00A17C35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Default="00A17C35" w:rsidP="00A17C3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A17C35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3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родителей (законных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41EF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41EF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41EF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41EF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41EF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41EF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Число обучающихся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C51D2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C51D2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C51D2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</w:tbl>
    <w:p w:rsidR="00F86C5C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165F6" w:rsidRPr="006165F6" w:rsidRDefault="006165F6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)  Порядок оказания муниципальной услуги (перечень и реквизиты НПА, регулирующих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основного общего образования,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8C4433" w:rsidRPr="006165F6" w:rsidRDefault="008C4433" w:rsidP="008C443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191503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Раздел 4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11.001.0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Физические лица от 5 до 7 лет; физические лица без ограниченных возможностей здоровья; физические лица с ограниченными возможностями здоровья; физические лица от 2 месяцев до 1,5 лет, физические лица от 1,5 до 3 лет, физические лица от 3 до 5 лет, физические лица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1C5E9F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5E9F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</w:t>
            </w:r>
            <w:r w:rsidR="001C5E9F" w:rsidRPr="006165F6">
              <w:rPr>
                <w:rFonts w:ascii="Times New Roman" w:hAnsi="Times New Roman" w:cs="Times New Roman"/>
                <w:szCs w:val="22"/>
              </w:rPr>
              <w:t xml:space="preserve">дошкольного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образования, </w:t>
            </w:r>
            <w:r w:rsidR="001C5E9F" w:rsidRPr="006165F6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Степень освоения образовательных программ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41EF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41EF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41EF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1C5E9F" w:rsidRPr="006165F6" w:rsidTr="004C7C99">
        <w:trPr>
          <w:trHeight w:val="174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741EF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741EF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741EF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br w:type="page"/>
      </w: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C5E9F" w:rsidRPr="006165F6" w:rsidTr="006165F6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Число обучающихся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C51D2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C51D2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C51D2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</w:tbl>
    <w:p w:rsidR="00F86C5C" w:rsidRPr="006165F6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)  Порядок оказания муниципальной услуги (перечень и реквизиты НПА, регулирующих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C5E9F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C5E9F" w:rsidRPr="006165F6" w:rsidRDefault="001C5E9F" w:rsidP="006165F6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F86C5C" w:rsidRPr="006165F6" w:rsidRDefault="00F86C5C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191503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5</w:t>
      </w:r>
    </w:p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1C5E9F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1C5E9F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11.025.0</w:t>
            </w:r>
          </w:p>
        </w:tc>
      </w:tr>
      <w:tr w:rsidR="001C5E9F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Физические лица от 5 до 7 лет; физические лица без ограниченных возможностей здоровья; физические лица с ограниченными возможностями здоровья; физические лица от 2 месяцев до 1,5 лет, физические лица от 1,5 до 3 лет, физические лица от 3 до 5 лет, физические лица, физические лица до 18 лет</w:t>
            </w:r>
          </w:p>
        </w:tc>
      </w:tr>
    </w:tbl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C5E9F" w:rsidRPr="006165F6" w:rsidTr="004C7C9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1C5E9F" w:rsidRPr="006165F6" w:rsidTr="004C7C9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1C5E9F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C5E9F" w:rsidRPr="006165F6" w:rsidTr="004C7C99">
        <w:trPr>
          <w:trHeight w:val="24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762300037976230100111025000000000001007101101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741EF5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741EF5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741EF5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1C5E9F" w:rsidRPr="006165F6" w:rsidTr="004C7C9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1C5E9F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C5E9F" w:rsidTr="004C7C9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1C5E9F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</w:tr>
      <w:tr w:rsidR="001C5E9F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5E9F" w:rsidTr="006165F6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762300037976230100111025000000000001007101101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C51D2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C51D2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C51D2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(вид НПА,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C5E9F" w:rsidRPr="0035605E" w:rsidRDefault="001C5E9F" w:rsidP="001C5E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C5E9F" w:rsidRP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>)  Порядок оказания муниципальной услуги (перечень и реквизиты НПА, регулирующих порядок оказания муниципальной  услуги)</w:t>
      </w: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1C5E9F" w:rsidRPr="0035605E" w:rsidTr="004C7C9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</w:p>
        </w:tc>
      </w:tr>
      <w:tr w:rsidR="001C5E9F" w:rsidRPr="0035605E" w:rsidTr="004C7C9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1C5E9F" w:rsidRPr="0035605E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C5E9F" w:rsidRPr="0035605E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762300037976230100111025000000000001007101101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C5E9F" w:rsidRPr="0035605E" w:rsidRDefault="001C5E9F" w:rsidP="006165F6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C99" w:rsidRDefault="00191503" w:rsidP="004C7C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</w:t>
      </w:r>
    </w:p>
    <w:p w:rsidR="004C7C99" w:rsidRDefault="004C7C99" w:rsidP="004C7C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11.002.0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4C7C99" w:rsidRPr="006165F6" w:rsidRDefault="004C7C99" w:rsidP="004C7C9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7C99" w:rsidRPr="006165F6" w:rsidRDefault="004C7C99" w:rsidP="004C7C99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4C7C99" w:rsidRPr="006165F6" w:rsidTr="004C7C9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41EF5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41EF5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41EF5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41EF5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41EF5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41EF5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4C7C99" w:rsidRPr="006165F6" w:rsidTr="004C7C9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4C7C99" w:rsidRPr="006165F6" w:rsidRDefault="004C7C99" w:rsidP="004C7C99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Число обучающихся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C51D2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C51D2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C51D2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4C7C99" w:rsidRDefault="004C7C99" w:rsidP="004C7C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7C99" w:rsidRDefault="004C7C99" w:rsidP="004C7C99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7C99" w:rsidRPr="0035605E" w:rsidRDefault="004C7C99" w:rsidP="004C7C9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4C7C99" w:rsidRPr="0035605E" w:rsidRDefault="004C7C99" w:rsidP="004C7C9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4C7C99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4C7C99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C7C99" w:rsidRPr="006165F6" w:rsidRDefault="004C7C99" w:rsidP="004C7C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>)  Порядок оказания муниципальной услуги (перечень и реквизиты НПА, регулирующих порядок оказания муниципальной  услуги)</w:t>
      </w: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4C7C99" w:rsidRPr="006165F6" w:rsidTr="004C7C9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</w:p>
        </w:tc>
      </w:tr>
      <w:tr w:rsidR="004C7C99" w:rsidRPr="006165F6" w:rsidTr="004C7C9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4C7C99" w:rsidRDefault="004C7C99" w:rsidP="004C7C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C99" w:rsidRPr="006165F6" w:rsidRDefault="004C7C99" w:rsidP="004C7C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191503">
        <w:rPr>
          <w:rFonts w:ascii="Times New Roman" w:hAnsi="Times New Roman" w:cs="Times New Roman"/>
          <w:sz w:val="22"/>
          <w:szCs w:val="22"/>
        </w:rPr>
        <w:t>7</w:t>
      </w:r>
    </w:p>
    <w:p w:rsidR="004C7C99" w:rsidRPr="006165F6" w:rsidRDefault="004C7C99" w:rsidP="004C7C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4C7C99" w:rsidRPr="006165F6" w:rsidRDefault="004C7C99" w:rsidP="004C7C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C7C99" w:rsidRPr="006165F6" w:rsidRDefault="004C7C99" w:rsidP="004C7C99">
      <w:pPr>
        <w:pStyle w:val="a5"/>
        <w:numPr>
          <w:ilvl w:val="0"/>
          <w:numId w:val="13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4C7C99" w:rsidRPr="006165F6" w:rsidTr="004C7C9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762300037976230100111003000700100001004101102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41EF5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41EF5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41EF5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41EF5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41EF5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41EF5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4C7C99" w:rsidRPr="006165F6" w:rsidTr="004C7C9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4C7C99" w:rsidRPr="006165F6" w:rsidRDefault="004C7C99" w:rsidP="004C7C99">
      <w:pPr>
        <w:pStyle w:val="a5"/>
        <w:numPr>
          <w:ilvl w:val="0"/>
          <w:numId w:val="13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762300037976230100111003000700100001004101102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Число обучающихся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C51D2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C51D2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C51D2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</w:tbl>
    <w:p w:rsidR="004C7C99" w:rsidRPr="006165F6" w:rsidRDefault="004C7C99" w:rsidP="004C7C9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4C7C99" w:rsidRPr="0035605E" w:rsidRDefault="004C7C99" w:rsidP="004C7C9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4C7C99" w:rsidRPr="0035605E" w:rsidRDefault="004C7C99" w:rsidP="004C7C9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4C7C99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4C7C99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C7C99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>)  Порядок оказания муниципальной услуги (перечень и реквизиты НПА, регулирующих порядок оказания муниципальной  услуги)</w:t>
      </w: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4C7C99" w:rsidRPr="006165F6" w:rsidTr="004C7C9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</w:p>
        </w:tc>
      </w:tr>
      <w:tr w:rsidR="004C7C99" w:rsidRPr="006165F6" w:rsidTr="004C7C9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762300037976230100111003000700100001004101102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6C7" w:rsidRPr="006165F6" w:rsidRDefault="00191503" w:rsidP="00C22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8</w:t>
      </w:r>
    </w:p>
    <w:p w:rsidR="00C226C7" w:rsidRPr="006165F6" w:rsidRDefault="00C226C7" w:rsidP="00C22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226C7" w:rsidRPr="006165F6" w:rsidTr="00FF54F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226C7" w:rsidRPr="006165F6" w:rsidTr="00FF54F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C226C7" w:rsidRPr="006165F6" w:rsidTr="00FF54F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C226C7" w:rsidRPr="006165F6" w:rsidRDefault="00C226C7" w:rsidP="00C22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226C7" w:rsidRPr="006165F6" w:rsidRDefault="00C226C7" w:rsidP="00C226C7">
      <w:pPr>
        <w:pStyle w:val="a5"/>
        <w:numPr>
          <w:ilvl w:val="0"/>
          <w:numId w:val="14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226C7" w:rsidRPr="006165F6" w:rsidTr="00FF54F1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C226C7" w:rsidRPr="006165F6" w:rsidTr="00FF54F1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C226C7" w:rsidRPr="006165F6" w:rsidTr="00FF54F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762300037976230100111003000700200001002101101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C226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741EF5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741EF5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741EF5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226C7" w:rsidRPr="006165F6" w:rsidTr="00FF54F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741EF5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741EF5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741EF5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226C7" w:rsidRPr="006165F6" w:rsidTr="00FF54F1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C226C7" w:rsidRPr="006165F6" w:rsidRDefault="00C226C7" w:rsidP="00C226C7">
      <w:pPr>
        <w:pStyle w:val="a5"/>
        <w:numPr>
          <w:ilvl w:val="0"/>
          <w:numId w:val="14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226C7" w:rsidRPr="006165F6" w:rsidTr="00FF54F1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C226C7" w:rsidRPr="006165F6" w:rsidTr="00FF54F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C226C7" w:rsidRPr="006165F6" w:rsidTr="00FF54F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226C7" w:rsidRPr="006165F6" w:rsidTr="00FF54F1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762300037976230100111003000700200001002101101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Число обучающихся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51D2F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51D2F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51D2F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C226C7" w:rsidRPr="006165F6" w:rsidRDefault="00C226C7" w:rsidP="00C226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26C7" w:rsidRPr="0035605E" w:rsidRDefault="00C226C7" w:rsidP="00C226C7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226C7" w:rsidRPr="0035605E" w:rsidRDefault="00C226C7" w:rsidP="00C226C7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226C7" w:rsidRPr="0035605E" w:rsidTr="00FF54F1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226C7" w:rsidRPr="0035605E" w:rsidTr="00FF54F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35605E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35605E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35605E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226C7" w:rsidRPr="0035605E" w:rsidTr="00FF54F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226C7" w:rsidRPr="0035605E" w:rsidTr="00FF54F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226C7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226C7" w:rsidRPr="006165F6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>)  Порядок оказания муниципальной услуги (перечень и реквизиты НПА, регулирующих порядок оказания муниципальной  услуги)</w:t>
      </w:r>
    </w:p>
    <w:p w:rsidR="00C226C7" w:rsidRPr="006165F6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226C7" w:rsidRPr="006165F6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226C7" w:rsidRPr="006165F6" w:rsidTr="00FF54F1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</w:p>
        </w:tc>
      </w:tr>
      <w:tr w:rsidR="00C226C7" w:rsidRPr="006165F6" w:rsidTr="00FF54F1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226C7" w:rsidRPr="006165F6" w:rsidTr="00FF54F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226C7" w:rsidRPr="006165F6" w:rsidTr="00FF54F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762300037976230100111003000700200001002101101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226C7" w:rsidRPr="006165F6" w:rsidRDefault="00C226C7" w:rsidP="00FF54F1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C226C7" w:rsidRPr="006165F6" w:rsidRDefault="00C226C7" w:rsidP="00C226C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226C7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076" w:rsidRDefault="008A1076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076" w:rsidRDefault="008A1076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076" w:rsidRDefault="008A1076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076" w:rsidRDefault="008A1076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076" w:rsidRDefault="008A1076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076" w:rsidRDefault="008A1076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076" w:rsidRDefault="008A1076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1076" w:rsidRDefault="008A1076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года – до 01 февраля года, следующего за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A2" w:rsidRDefault="00EC74A2" w:rsidP="008C4433">
      <w:pPr>
        <w:spacing w:after="0" w:line="240" w:lineRule="auto"/>
      </w:pPr>
      <w:r>
        <w:separator/>
      </w:r>
    </w:p>
  </w:endnote>
  <w:endnote w:type="continuationSeparator" w:id="0">
    <w:p w:rsidR="00EC74A2" w:rsidRDefault="00EC74A2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A2" w:rsidRDefault="00EC74A2" w:rsidP="008C4433">
      <w:pPr>
        <w:spacing w:after="0" w:line="240" w:lineRule="auto"/>
      </w:pPr>
      <w:r>
        <w:separator/>
      </w:r>
    </w:p>
  </w:footnote>
  <w:footnote w:type="continuationSeparator" w:id="0">
    <w:p w:rsidR="00EC74A2" w:rsidRDefault="00EC74A2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43517"/>
    <w:rsid w:val="0011617F"/>
    <w:rsid w:val="00191503"/>
    <w:rsid w:val="001C5E9F"/>
    <w:rsid w:val="001F6D77"/>
    <w:rsid w:val="00214996"/>
    <w:rsid w:val="00217CE9"/>
    <w:rsid w:val="002C42E9"/>
    <w:rsid w:val="00342B08"/>
    <w:rsid w:val="0035605E"/>
    <w:rsid w:val="003D4DAF"/>
    <w:rsid w:val="003E7EC8"/>
    <w:rsid w:val="004524D8"/>
    <w:rsid w:val="004C7C99"/>
    <w:rsid w:val="004E5D3B"/>
    <w:rsid w:val="005848F4"/>
    <w:rsid w:val="005F5FC3"/>
    <w:rsid w:val="006165F6"/>
    <w:rsid w:val="006500FF"/>
    <w:rsid w:val="0070505D"/>
    <w:rsid w:val="00741EF5"/>
    <w:rsid w:val="0082533A"/>
    <w:rsid w:val="00877E6E"/>
    <w:rsid w:val="008A1076"/>
    <w:rsid w:val="008C4433"/>
    <w:rsid w:val="008D0D82"/>
    <w:rsid w:val="00A17C35"/>
    <w:rsid w:val="00B07526"/>
    <w:rsid w:val="00B7628C"/>
    <w:rsid w:val="00C02510"/>
    <w:rsid w:val="00C226C7"/>
    <w:rsid w:val="00C51D2F"/>
    <w:rsid w:val="00C95EA9"/>
    <w:rsid w:val="00CC457F"/>
    <w:rsid w:val="00CE5F27"/>
    <w:rsid w:val="00D16150"/>
    <w:rsid w:val="00D86B69"/>
    <w:rsid w:val="00E444FA"/>
    <w:rsid w:val="00EC74A2"/>
    <w:rsid w:val="00EE2868"/>
    <w:rsid w:val="00F12DBF"/>
    <w:rsid w:val="00F86C5C"/>
    <w:rsid w:val="00FB4369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FC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FC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62A8-0887-4533-885A-070D0AE6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4403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2016-01-20T06:19:00Z</cp:lastPrinted>
  <dcterms:created xsi:type="dcterms:W3CDTF">2016-01-12T11:49:00Z</dcterms:created>
  <dcterms:modified xsi:type="dcterms:W3CDTF">2016-01-20T06:19:00Z</dcterms:modified>
</cp:coreProperties>
</file>