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9" w:rsidRPr="00561F1B" w:rsidRDefault="00EA70D7" w:rsidP="00725447">
      <w:pPr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F4F99" w:rsidRDefault="00AF4F99" w:rsidP="00AF4F9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897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332A8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332A8">
        <w:rPr>
          <w:rFonts w:ascii="Times New Roman" w:hAnsi="Times New Roman" w:cs="Times New Roman"/>
          <w:sz w:val="18"/>
          <w:szCs w:val="18"/>
        </w:rPr>
        <w:t xml:space="preserve"> к приказу отдела образования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332A8">
        <w:rPr>
          <w:rFonts w:ascii="Times New Roman" w:hAnsi="Times New Roman" w:cs="Times New Roman"/>
          <w:sz w:val="18"/>
          <w:szCs w:val="18"/>
        </w:rPr>
        <w:t xml:space="preserve">дминистрации </w:t>
      </w:r>
    </w:p>
    <w:p w:rsidR="00AF4F99" w:rsidRPr="001332A8" w:rsidRDefault="00AF4F99" w:rsidP="00AF4F99">
      <w:pPr>
        <w:pStyle w:val="a8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332A8">
        <w:rPr>
          <w:rFonts w:ascii="Times New Roman" w:hAnsi="Times New Roman" w:cs="Times New Roman"/>
          <w:sz w:val="18"/>
          <w:szCs w:val="18"/>
        </w:rPr>
        <w:t xml:space="preserve">Первомайского муниципального района от </w:t>
      </w:r>
      <w:r w:rsidR="00C57AE0">
        <w:rPr>
          <w:rFonts w:ascii="Times New Roman" w:hAnsi="Times New Roman" w:cs="Times New Roman"/>
          <w:sz w:val="18"/>
          <w:szCs w:val="18"/>
        </w:rPr>
        <w:t>04</w:t>
      </w:r>
      <w:r w:rsidRPr="001332A8">
        <w:rPr>
          <w:rFonts w:ascii="Times New Roman" w:hAnsi="Times New Roman" w:cs="Times New Roman"/>
          <w:sz w:val="18"/>
          <w:szCs w:val="18"/>
        </w:rPr>
        <w:t>.0</w:t>
      </w:r>
      <w:r w:rsidR="00C57AE0">
        <w:rPr>
          <w:rFonts w:ascii="Times New Roman" w:hAnsi="Times New Roman" w:cs="Times New Roman"/>
          <w:sz w:val="18"/>
          <w:szCs w:val="18"/>
        </w:rPr>
        <w:t>5</w:t>
      </w:r>
      <w:r w:rsidRPr="001332A8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E2AC3">
        <w:rPr>
          <w:rFonts w:ascii="Times New Roman" w:hAnsi="Times New Roman" w:cs="Times New Roman"/>
          <w:sz w:val="18"/>
          <w:szCs w:val="18"/>
        </w:rPr>
        <w:t>2</w:t>
      </w:r>
      <w:r w:rsidRPr="001332A8">
        <w:rPr>
          <w:rFonts w:ascii="Times New Roman" w:hAnsi="Times New Roman" w:cs="Times New Roman"/>
          <w:sz w:val="18"/>
          <w:szCs w:val="18"/>
        </w:rPr>
        <w:t>г. №</w:t>
      </w:r>
      <w:r w:rsidR="00C57AE0">
        <w:rPr>
          <w:rFonts w:ascii="Times New Roman" w:hAnsi="Times New Roman" w:cs="Times New Roman"/>
          <w:sz w:val="18"/>
          <w:szCs w:val="18"/>
        </w:rPr>
        <w:t>69</w:t>
      </w:r>
    </w:p>
    <w:p w:rsidR="00A04B6F" w:rsidRPr="00CF6104" w:rsidRDefault="00A04B6F" w:rsidP="00EA70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BAE" w:rsidRDefault="00F97BAE" w:rsidP="003A010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8795E" w:rsidRPr="00770CF9" w:rsidRDefault="00B8795E" w:rsidP="00B8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F9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0CF9">
        <w:rPr>
          <w:rFonts w:ascii="Times New Roman" w:hAnsi="Times New Roman" w:cs="Times New Roman"/>
          <w:sz w:val="24"/>
          <w:szCs w:val="24"/>
        </w:rPr>
        <w:t xml:space="preserve"> услуги, корректирующих коэффициентов к базовым нормативам затрат и величина нормативных затрат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795E" w:rsidRPr="00CF6104" w:rsidRDefault="009956E7" w:rsidP="00CF6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 20</w:t>
      </w:r>
      <w:r w:rsidR="00D84356">
        <w:rPr>
          <w:rFonts w:ascii="Times New Roman" w:hAnsi="Times New Roman" w:cs="Times New Roman"/>
          <w:sz w:val="24"/>
          <w:szCs w:val="24"/>
        </w:rPr>
        <w:t>2</w:t>
      </w:r>
      <w:r w:rsidR="00B77108">
        <w:rPr>
          <w:rFonts w:ascii="Times New Roman" w:hAnsi="Times New Roman" w:cs="Times New Roman"/>
          <w:sz w:val="24"/>
          <w:szCs w:val="24"/>
        </w:rPr>
        <w:t>2</w:t>
      </w:r>
      <w:r w:rsidR="00B8795E" w:rsidRPr="00770CF9">
        <w:rPr>
          <w:rFonts w:ascii="Times New Roman" w:hAnsi="Times New Roman" w:cs="Times New Roman"/>
          <w:sz w:val="24"/>
          <w:szCs w:val="24"/>
        </w:rPr>
        <w:t xml:space="preserve"> финансовый год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418"/>
        <w:gridCol w:w="992"/>
        <w:gridCol w:w="1276"/>
        <w:gridCol w:w="2126"/>
        <w:gridCol w:w="1843"/>
      </w:tblGrid>
      <w:tr w:rsidR="00B8795E" w:rsidRPr="00770CF9" w:rsidTr="008E273E">
        <w:trPr>
          <w:trHeight w:val="9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0" w:rsidRPr="007E4F33" w:rsidRDefault="00D83D80" w:rsidP="00D8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воспитание детей-сирот и детей, оставшихся без попечения родителей, детей, находящихся в трудной жизненной ситуации </w:t>
            </w:r>
          </w:p>
          <w:p w:rsidR="00B8795E" w:rsidRPr="00F96FBE" w:rsidRDefault="00B8795E" w:rsidP="004E51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18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>по общероссийскому базовому</w:t>
            </w: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304FBD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БА59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C02F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Дети, находящиеся в трудной жизненной ситуации; дети-сироты и дети, оставшиеся без попечения родителей или законных представителей.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18310A" w:rsidRDefault="0018310A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853100О.99</w:t>
            </w:r>
            <w:r w:rsidR="0060556F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.БА59АА03000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EF3F4A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8795E" w:rsidRPr="00770CF9" w:rsidTr="005A3AD6">
        <w:tc>
          <w:tcPr>
            <w:tcW w:w="5387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gridSpan w:val="3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затрат, рублей</w:t>
            </w:r>
          </w:p>
        </w:tc>
        <w:tc>
          <w:tcPr>
            <w:tcW w:w="2268" w:type="dxa"/>
            <w:gridSpan w:val="2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территориального корректирующего коэффициента</w:t>
            </w:r>
          </w:p>
        </w:tc>
        <w:tc>
          <w:tcPr>
            <w:tcW w:w="2126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отраслевого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Величина нормативных затрат, рублей</w:t>
            </w:r>
          </w:p>
        </w:tc>
      </w:tr>
      <w:tr w:rsidR="00B8795E" w:rsidRPr="00770CF9" w:rsidTr="005A3AD6">
        <w:tc>
          <w:tcPr>
            <w:tcW w:w="5387" w:type="dxa"/>
            <w:vMerge/>
          </w:tcPr>
          <w:p w:rsidR="00B8795E" w:rsidRPr="00770CF9" w:rsidRDefault="00B8795E" w:rsidP="004E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ФОТ</w:t>
            </w:r>
            <w:proofErr w:type="gramStart"/>
            <w:r w:rsidRPr="0077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ФОТ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5A3AD6">
        <w:tc>
          <w:tcPr>
            <w:tcW w:w="5387" w:type="dxa"/>
          </w:tcPr>
          <w:p w:rsidR="00B8795E" w:rsidRPr="00770CF9" w:rsidRDefault="00B8795E" w:rsidP="004E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95E" w:rsidRPr="00770CF9" w:rsidTr="005A3AD6">
        <w:tc>
          <w:tcPr>
            <w:tcW w:w="5387" w:type="dxa"/>
          </w:tcPr>
          <w:p w:rsidR="00B8795E" w:rsidRPr="00770CF9" w:rsidRDefault="00F97BAE" w:rsidP="008A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Первомайский </w:t>
            </w:r>
            <w:r w:rsidR="00DD1C3F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1276" w:type="dxa"/>
          </w:tcPr>
          <w:p w:rsidR="00B8795E" w:rsidRPr="00770CF9" w:rsidRDefault="00C57AE0" w:rsidP="00E9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1136423,62</w:t>
            </w:r>
          </w:p>
        </w:tc>
        <w:tc>
          <w:tcPr>
            <w:tcW w:w="1275" w:type="dxa"/>
          </w:tcPr>
          <w:p w:rsidR="00B8795E" w:rsidRPr="00770CF9" w:rsidRDefault="00C57AE0" w:rsidP="00D84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370390,48</w:t>
            </w:r>
          </w:p>
        </w:tc>
        <w:tc>
          <w:tcPr>
            <w:tcW w:w="1418" w:type="dxa"/>
          </w:tcPr>
          <w:p w:rsidR="00B8795E" w:rsidRPr="00770CF9" w:rsidRDefault="006E2AC3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55723,81</w:t>
            </w:r>
          </w:p>
        </w:tc>
        <w:tc>
          <w:tcPr>
            <w:tcW w:w="992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B8795E" w:rsidRPr="00770CF9" w:rsidRDefault="00C57AE0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1136423,62</w:t>
            </w:r>
          </w:p>
        </w:tc>
      </w:tr>
    </w:tbl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F6104">
        <w:rPr>
          <w:rFonts w:ascii="Times New Roman" w:hAnsi="Times New Roman" w:cs="Times New Roman"/>
          <w:sz w:val="16"/>
          <w:szCs w:val="16"/>
        </w:rPr>
        <w:t xml:space="preserve">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F6104">
        <w:rPr>
          <w:rFonts w:ascii="Times New Roman" w:hAnsi="Times New Roman" w:cs="Times New Roman"/>
          <w:sz w:val="16"/>
          <w:szCs w:val="16"/>
        </w:rPr>
        <w:t xml:space="preserve">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F6104">
        <w:rPr>
          <w:rFonts w:ascii="Times New Roman" w:hAnsi="Times New Roman" w:cs="Times New Roman"/>
          <w:sz w:val="16"/>
          <w:szCs w:val="16"/>
        </w:rPr>
        <w:t xml:space="preserve"> на оплату труда с начислениями на выплаты по оплате труда;</w:t>
      </w:r>
    </w:p>
    <w:p w:rsidR="00530890" w:rsidRPr="00CF6104" w:rsidRDefault="00B8795E" w:rsidP="00037EF4">
      <w:pPr>
        <w:spacing w:after="0" w:line="240" w:lineRule="auto"/>
        <w:ind w:left="709"/>
        <w:jc w:val="both"/>
        <w:rPr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CF6104">
        <w:rPr>
          <w:rFonts w:ascii="Times New Roman" w:hAnsi="Times New Roman" w:cs="Times New Roman"/>
          <w:sz w:val="16"/>
          <w:szCs w:val="16"/>
        </w:rPr>
        <w:t xml:space="preserve"> на коммунальные услуги и на содержание недвижимого имущества.</w:t>
      </w:r>
      <w:r w:rsidR="00530890" w:rsidRPr="00CF61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7D33" w:rsidRPr="00CF6104" w:rsidRDefault="00CB7D33" w:rsidP="00530890">
      <w:pPr>
        <w:pStyle w:val="ConsPlusNonformat"/>
        <w:jc w:val="center"/>
        <w:rPr>
          <w:sz w:val="16"/>
          <w:szCs w:val="16"/>
        </w:rPr>
      </w:pPr>
    </w:p>
    <w:sectPr w:rsidR="00CB7D33" w:rsidRPr="00CF6104" w:rsidSect="00E92BE7">
      <w:pgSz w:w="16838" w:h="11906" w:orient="landscape"/>
      <w:pgMar w:top="709" w:right="820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A1" w:rsidRDefault="00223FA1" w:rsidP="00B8795E">
      <w:pPr>
        <w:spacing w:after="0" w:line="240" w:lineRule="auto"/>
      </w:pPr>
      <w:r>
        <w:separator/>
      </w:r>
    </w:p>
  </w:endnote>
  <w:endnote w:type="continuationSeparator" w:id="0">
    <w:p w:rsidR="00223FA1" w:rsidRDefault="00223FA1" w:rsidP="00B8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A1" w:rsidRDefault="00223FA1" w:rsidP="00B8795E">
      <w:pPr>
        <w:spacing w:after="0" w:line="240" w:lineRule="auto"/>
      </w:pPr>
      <w:r>
        <w:separator/>
      </w:r>
    </w:p>
  </w:footnote>
  <w:footnote w:type="continuationSeparator" w:id="0">
    <w:p w:rsidR="00223FA1" w:rsidRDefault="00223FA1" w:rsidP="00B8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5E"/>
    <w:rsid w:val="00037EF4"/>
    <w:rsid w:val="000D6F2C"/>
    <w:rsid w:val="001109B1"/>
    <w:rsid w:val="00124E6F"/>
    <w:rsid w:val="00147E71"/>
    <w:rsid w:val="001540D3"/>
    <w:rsid w:val="00171E67"/>
    <w:rsid w:val="00180615"/>
    <w:rsid w:val="0018310A"/>
    <w:rsid w:val="001949C3"/>
    <w:rsid w:val="001C2362"/>
    <w:rsid w:val="001D6520"/>
    <w:rsid w:val="002064BD"/>
    <w:rsid w:val="00223FA1"/>
    <w:rsid w:val="00254D2B"/>
    <w:rsid w:val="00261A8E"/>
    <w:rsid w:val="002A4B30"/>
    <w:rsid w:val="002B5093"/>
    <w:rsid w:val="002D58A8"/>
    <w:rsid w:val="002F5F99"/>
    <w:rsid w:val="003018E8"/>
    <w:rsid w:val="00304FBD"/>
    <w:rsid w:val="00305479"/>
    <w:rsid w:val="00315E92"/>
    <w:rsid w:val="003549ED"/>
    <w:rsid w:val="003834EC"/>
    <w:rsid w:val="00384C12"/>
    <w:rsid w:val="003A0104"/>
    <w:rsid w:val="003A0840"/>
    <w:rsid w:val="003C571D"/>
    <w:rsid w:val="003E5E9E"/>
    <w:rsid w:val="003E7606"/>
    <w:rsid w:val="003F399C"/>
    <w:rsid w:val="003F6EBC"/>
    <w:rsid w:val="00430754"/>
    <w:rsid w:val="00431CD3"/>
    <w:rsid w:val="00445D16"/>
    <w:rsid w:val="00483816"/>
    <w:rsid w:val="00486CE7"/>
    <w:rsid w:val="004C3F55"/>
    <w:rsid w:val="004D72CA"/>
    <w:rsid w:val="004E30ED"/>
    <w:rsid w:val="004E6D40"/>
    <w:rsid w:val="004F25DC"/>
    <w:rsid w:val="00530890"/>
    <w:rsid w:val="00532F20"/>
    <w:rsid w:val="005562A2"/>
    <w:rsid w:val="0055795F"/>
    <w:rsid w:val="005720BD"/>
    <w:rsid w:val="005A3AD6"/>
    <w:rsid w:val="005C6035"/>
    <w:rsid w:val="0060556F"/>
    <w:rsid w:val="006522D3"/>
    <w:rsid w:val="006640AE"/>
    <w:rsid w:val="0066662C"/>
    <w:rsid w:val="0069703B"/>
    <w:rsid w:val="006A1857"/>
    <w:rsid w:val="006D59F8"/>
    <w:rsid w:val="006E2AC3"/>
    <w:rsid w:val="00710DF0"/>
    <w:rsid w:val="00725447"/>
    <w:rsid w:val="007616A9"/>
    <w:rsid w:val="007C4B8D"/>
    <w:rsid w:val="007D50B4"/>
    <w:rsid w:val="007E4F33"/>
    <w:rsid w:val="008165F2"/>
    <w:rsid w:val="00820F2D"/>
    <w:rsid w:val="00821ACF"/>
    <w:rsid w:val="00826403"/>
    <w:rsid w:val="008659F4"/>
    <w:rsid w:val="0087611F"/>
    <w:rsid w:val="008A3194"/>
    <w:rsid w:val="008A56C3"/>
    <w:rsid w:val="008B0A9B"/>
    <w:rsid w:val="008C7536"/>
    <w:rsid w:val="008E273E"/>
    <w:rsid w:val="0095061C"/>
    <w:rsid w:val="00983117"/>
    <w:rsid w:val="00993B58"/>
    <w:rsid w:val="009956E7"/>
    <w:rsid w:val="009B1BDF"/>
    <w:rsid w:val="009C392D"/>
    <w:rsid w:val="009D0915"/>
    <w:rsid w:val="00A04B6F"/>
    <w:rsid w:val="00A150A7"/>
    <w:rsid w:val="00A54DCD"/>
    <w:rsid w:val="00A84DF1"/>
    <w:rsid w:val="00AD713C"/>
    <w:rsid w:val="00AE4F50"/>
    <w:rsid w:val="00AF4F99"/>
    <w:rsid w:val="00B06E83"/>
    <w:rsid w:val="00B26C55"/>
    <w:rsid w:val="00B44D99"/>
    <w:rsid w:val="00B55D22"/>
    <w:rsid w:val="00B77108"/>
    <w:rsid w:val="00B8795E"/>
    <w:rsid w:val="00B948EB"/>
    <w:rsid w:val="00B94EA9"/>
    <w:rsid w:val="00B96A45"/>
    <w:rsid w:val="00BA62AE"/>
    <w:rsid w:val="00BC02FE"/>
    <w:rsid w:val="00BD2E7B"/>
    <w:rsid w:val="00BF1DE0"/>
    <w:rsid w:val="00C337E8"/>
    <w:rsid w:val="00C376DD"/>
    <w:rsid w:val="00C37926"/>
    <w:rsid w:val="00C4141B"/>
    <w:rsid w:val="00C41A7C"/>
    <w:rsid w:val="00C57AE0"/>
    <w:rsid w:val="00C850D1"/>
    <w:rsid w:val="00C90B11"/>
    <w:rsid w:val="00CB7D33"/>
    <w:rsid w:val="00CC538A"/>
    <w:rsid w:val="00CF6104"/>
    <w:rsid w:val="00D062E3"/>
    <w:rsid w:val="00D149AD"/>
    <w:rsid w:val="00D55609"/>
    <w:rsid w:val="00D60CD7"/>
    <w:rsid w:val="00D81FC7"/>
    <w:rsid w:val="00D83D80"/>
    <w:rsid w:val="00D84356"/>
    <w:rsid w:val="00D857A6"/>
    <w:rsid w:val="00D95296"/>
    <w:rsid w:val="00DD1C3F"/>
    <w:rsid w:val="00DE7B67"/>
    <w:rsid w:val="00E366C8"/>
    <w:rsid w:val="00E40F04"/>
    <w:rsid w:val="00E63C9A"/>
    <w:rsid w:val="00E92BE7"/>
    <w:rsid w:val="00E95C01"/>
    <w:rsid w:val="00EA70D7"/>
    <w:rsid w:val="00EB1059"/>
    <w:rsid w:val="00EB68F1"/>
    <w:rsid w:val="00EC2D79"/>
    <w:rsid w:val="00EC5D7A"/>
    <w:rsid w:val="00EF3F4A"/>
    <w:rsid w:val="00F06C4A"/>
    <w:rsid w:val="00F86C49"/>
    <w:rsid w:val="00F86EB8"/>
    <w:rsid w:val="00F96FBE"/>
    <w:rsid w:val="00F97BAE"/>
    <w:rsid w:val="00F97E41"/>
    <w:rsid w:val="00FA1792"/>
    <w:rsid w:val="00FB4EF8"/>
    <w:rsid w:val="00FC018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  <w:style w:type="paragraph" w:customStyle="1" w:styleId="ConsPlusNonformat">
    <w:name w:val="ConsPlusNonformat"/>
    <w:rsid w:val="00154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04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IRU</cp:lastModifiedBy>
  <cp:revision>90</cp:revision>
  <cp:lastPrinted>2022-05-05T11:03:00Z</cp:lastPrinted>
  <dcterms:created xsi:type="dcterms:W3CDTF">2016-02-20T05:16:00Z</dcterms:created>
  <dcterms:modified xsi:type="dcterms:W3CDTF">2022-05-05T11:06:00Z</dcterms:modified>
</cp:coreProperties>
</file>