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00" w:firstRow="0" w:lastRow="0" w:firstColumn="0" w:lastColumn="0" w:noHBand="0" w:noVBand="0"/>
      </w:tblPr>
      <w:tblGrid>
        <w:gridCol w:w="4680"/>
        <w:gridCol w:w="4959"/>
      </w:tblGrid>
      <w:tr w:rsidR="00BC7850" w:rsidRPr="00BE10C1" w:rsidTr="006D0D4B">
        <w:trPr>
          <w:trHeight w:val="180"/>
        </w:trPr>
        <w:tc>
          <w:tcPr>
            <w:tcW w:w="9639" w:type="dxa"/>
            <w:gridSpan w:val="2"/>
          </w:tcPr>
          <w:p w:rsidR="00BC7850" w:rsidRPr="00BE10C1" w:rsidRDefault="00BC7850" w:rsidP="00E80065">
            <w:pPr>
              <w:jc w:val="center"/>
            </w:pPr>
            <w:r w:rsidRPr="00BE10C1">
              <w:t>ОТДЕЛ ОБРАЗОВАНИЯ АДМИНИСТРАЦИИ ПЕРВОМАЙСКОГО</w:t>
            </w:r>
          </w:p>
          <w:p w:rsidR="00BC7850" w:rsidRPr="00BE10C1" w:rsidRDefault="00BC7850" w:rsidP="00E80065">
            <w:pPr>
              <w:jc w:val="center"/>
            </w:pPr>
            <w:r w:rsidRPr="00BE10C1">
              <w:t>МУНИЦИПАЛЬНОГО  РАЙОНА</w:t>
            </w:r>
          </w:p>
          <w:p w:rsidR="00BC7850" w:rsidRPr="00BE10C1" w:rsidRDefault="00BC7850" w:rsidP="003E2A54">
            <w:pPr>
              <w:jc w:val="center"/>
            </w:pPr>
          </w:p>
        </w:tc>
      </w:tr>
      <w:tr w:rsidR="00BC7850" w:rsidRPr="00BE10C1" w:rsidTr="006D0D4B">
        <w:trPr>
          <w:trHeight w:val="180"/>
        </w:trPr>
        <w:tc>
          <w:tcPr>
            <w:tcW w:w="9639" w:type="dxa"/>
            <w:gridSpan w:val="2"/>
          </w:tcPr>
          <w:p w:rsidR="00BC7850" w:rsidRPr="00BE10C1" w:rsidRDefault="00BC7850" w:rsidP="003E2A54">
            <w:pPr>
              <w:jc w:val="center"/>
            </w:pPr>
            <w:proofErr w:type="gramStart"/>
            <w:r w:rsidRPr="00BE10C1">
              <w:t>П</w:t>
            </w:r>
            <w:proofErr w:type="gramEnd"/>
            <w:r w:rsidRPr="00BE10C1">
              <w:t xml:space="preserve">  Р  И  К  А  З</w:t>
            </w:r>
          </w:p>
        </w:tc>
      </w:tr>
      <w:tr w:rsidR="00BC7850" w:rsidRPr="00D53943" w:rsidTr="006D0D4B">
        <w:trPr>
          <w:trHeight w:val="180"/>
        </w:trPr>
        <w:tc>
          <w:tcPr>
            <w:tcW w:w="4680" w:type="dxa"/>
          </w:tcPr>
          <w:p w:rsidR="00BC7850" w:rsidRPr="00BE10C1" w:rsidRDefault="006F537B" w:rsidP="006F537B">
            <w:pPr>
              <w:rPr>
                <w:highlight w:val="yellow"/>
              </w:rPr>
            </w:pPr>
            <w:r>
              <w:t>26</w:t>
            </w:r>
            <w:r w:rsidR="00D53943">
              <w:t>.</w:t>
            </w:r>
            <w:r w:rsidR="008522CF">
              <w:t>1</w:t>
            </w:r>
            <w:r>
              <w:t>1</w:t>
            </w:r>
            <w:r w:rsidR="00BC7850" w:rsidRPr="00BE10C1">
              <w:t>.20</w:t>
            </w:r>
            <w:r w:rsidR="00EA180E">
              <w:t>20</w:t>
            </w:r>
          </w:p>
        </w:tc>
        <w:tc>
          <w:tcPr>
            <w:tcW w:w="4959" w:type="dxa"/>
          </w:tcPr>
          <w:p w:rsidR="00BC7850" w:rsidRPr="00D53943" w:rsidRDefault="00BC7850" w:rsidP="006F537B">
            <w:pPr>
              <w:jc w:val="right"/>
              <w:rPr>
                <w:highlight w:val="yellow"/>
              </w:rPr>
            </w:pPr>
            <w:r w:rsidRPr="008B7B2E">
              <w:t>№</w:t>
            </w:r>
            <w:r w:rsidR="00A17CDD">
              <w:rPr>
                <w:lang w:val="en-US"/>
              </w:rPr>
              <w:t xml:space="preserve"> </w:t>
            </w:r>
            <w:r w:rsidR="006F537B">
              <w:t>115</w:t>
            </w:r>
            <w:r w:rsidR="006918A0" w:rsidRPr="008B7B2E">
              <w:t xml:space="preserve"> </w:t>
            </w:r>
          </w:p>
        </w:tc>
      </w:tr>
      <w:tr w:rsidR="00BC7850" w:rsidRPr="00BE10C1" w:rsidTr="006D0D4B">
        <w:trPr>
          <w:trHeight w:val="180"/>
        </w:trPr>
        <w:tc>
          <w:tcPr>
            <w:tcW w:w="9639" w:type="dxa"/>
            <w:gridSpan w:val="2"/>
          </w:tcPr>
          <w:p w:rsidR="00BC7850" w:rsidRPr="00BE10C1" w:rsidRDefault="00BC7850" w:rsidP="003E2A54">
            <w:pPr>
              <w:jc w:val="center"/>
            </w:pPr>
            <w:proofErr w:type="spellStart"/>
            <w:r w:rsidRPr="00BE10C1">
              <w:t>п</w:t>
            </w:r>
            <w:proofErr w:type="gramStart"/>
            <w:r w:rsidRPr="00BE10C1">
              <w:t>.П</w:t>
            </w:r>
            <w:proofErr w:type="gramEnd"/>
            <w:r w:rsidRPr="00BE10C1">
              <w:t>речистое</w:t>
            </w:r>
            <w:proofErr w:type="spellEnd"/>
          </w:p>
        </w:tc>
      </w:tr>
      <w:tr w:rsidR="00BC7850" w:rsidRPr="00BE10C1" w:rsidTr="006D0D4B">
        <w:trPr>
          <w:trHeight w:val="180"/>
        </w:trPr>
        <w:tc>
          <w:tcPr>
            <w:tcW w:w="4680" w:type="dxa"/>
          </w:tcPr>
          <w:p w:rsidR="00BC7850" w:rsidRPr="00BE10C1" w:rsidRDefault="00BC7850" w:rsidP="003E2A54"/>
          <w:p w:rsidR="00BC7850" w:rsidRDefault="00BC7850" w:rsidP="003E2A54"/>
          <w:p w:rsidR="00BC7850" w:rsidRPr="00BE10C1" w:rsidRDefault="00BC7850" w:rsidP="003E2A54"/>
        </w:tc>
        <w:tc>
          <w:tcPr>
            <w:tcW w:w="4959" w:type="dxa"/>
          </w:tcPr>
          <w:p w:rsidR="00BC7850" w:rsidRPr="00BE10C1" w:rsidRDefault="00BC7850" w:rsidP="003E2A54"/>
        </w:tc>
      </w:tr>
    </w:tbl>
    <w:p w:rsidR="00BC7850" w:rsidRDefault="004E64E3" w:rsidP="00BC7850">
      <w:pPr>
        <w:jc w:val="both"/>
      </w:pPr>
      <w:r>
        <w:t>О внесении изменений</w:t>
      </w:r>
    </w:p>
    <w:p w:rsidR="004E64E3" w:rsidRDefault="004E64E3" w:rsidP="00BC7850">
      <w:pPr>
        <w:jc w:val="both"/>
      </w:pPr>
      <w:r>
        <w:t>в приказ отдела образования</w:t>
      </w:r>
    </w:p>
    <w:p w:rsidR="004E64E3" w:rsidRDefault="00F861C7" w:rsidP="00BC7850">
      <w:pPr>
        <w:jc w:val="both"/>
      </w:pPr>
      <w:r>
        <w:t>А</w:t>
      </w:r>
      <w:r w:rsidR="004E64E3">
        <w:t xml:space="preserve">дминистрации </w:t>
      </w:r>
      <w:proofErr w:type="gramStart"/>
      <w:r w:rsidR="004E64E3">
        <w:t>Первомайского</w:t>
      </w:r>
      <w:proofErr w:type="gramEnd"/>
    </w:p>
    <w:p w:rsidR="004E64E3" w:rsidRPr="00BE10C1" w:rsidRDefault="004E64E3" w:rsidP="00BC7850">
      <w:pPr>
        <w:jc w:val="both"/>
      </w:pPr>
      <w:r>
        <w:t>мун</w:t>
      </w:r>
      <w:r w:rsidR="006A40BE">
        <w:t xml:space="preserve">иципального района от </w:t>
      </w:r>
      <w:r w:rsidR="00F861C7">
        <w:t>1</w:t>
      </w:r>
      <w:r w:rsidR="00EA180E">
        <w:t>7</w:t>
      </w:r>
      <w:r w:rsidR="006A40BE">
        <w:t>.01.20</w:t>
      </w:r>
      <w:r w:rsidR="00EA180E">
        <w:t>20</w:t>
      </w:r>
      <w:r w:rsidR="00B501F7">
        <w:t xml:space="preserve">г. № </w:t>
      </w:r>
      <w:r w:rsidR="00EA180E">
        <w:t>13</w:t>
      </w:r>
    </w:p>
    <w:p w:rsidR="00BC7850" w:rsidRPr="00BE10C1" w:rsidRDefault="00BC7850" w:rsidP="00BC7850">
      <w:pPr>
        <w:jc w:val="both"/>
      </w:pPr>
    </w:p>
    <w:p w:rsidR="00BC7850" w:rsidRPr="00BE10C1" w:rsidRDefault="00BC7850" w:rsidP="00BC7850">
      <w:pPr>
        <w:jc w:val="both"/>
      </w:pPr>
    </w:p>
    <w:p w:rsidR="00BC7850" w:rsidRPr="00BE10C1" w:rsidRDefault="00BC7850" w:rsidP="00BC7850">
      <w:pPr>
        <w:jc w:val="both"/>
      </w:pPr>
      <w:r w:rsidRPr="00BE10C1">
        <w:t xml:space="preserve">        </w:t>
      </w:r>
      <w:proofErr w:type="gramStart"/>
      <w:r w:rsidRPr="00BE10C1">
        <w:t>На основании Порядка формирования муниципального задания на оказание государственных и муниципальных услуг (выполнение работ) в отношении муниципальных учреждений Первомайского муниципального района Ярославской области и финансового обеспечения выполнения муниципального задания</w:t>
      </w:r>
      <w:r w:rsidR="009551BA">
        <w:t xml:space="preserve">, утвержденного постановлением </w:t>
      </w:r>
      <w:r w:rsidR="00F861C7">
        <w:t>А</w:t>
      </w:r>
      <w:r w:rsidRPr="00BE10C1">
        <w:t>дминистрации Первомайского муниципального района от 30.10.2015 № 656, и расчётов нормативных затрат по муниципальным бюджетным образова</w:t>
      </w:r>
      <w:r w:rsidR="00680F76">
        <w:t>тельным учреждениям на 20</w:t>
      </w:r>
      <w:r w:rsidR="00EA180E">
        <w:t>20</w:t>
      </w:r>
      <w:r w:rsidR="00713956">
        <w:t xml:space="preserve"> </w:t>
      </w:r>
      <w:r w:rsidR="00114890">
        <w:t>год с</w:t>
      </w:r>
      <w:r w:rsidR="00680F76">
        <w:t xml:space="preserve"> уточнением от </w:t>
      </w:r>
      <w:r w:rsidR="006F537B">
        <w:t>26</w:t>
      </w:r>
      <w:r w:rsidR="00680F76">
        <w:t>.</w:t>
      </w:r>
      <w:r w:rsidR="008522CF">
        <w:t>1</w:t>
      </w:r>
      <w:r w:rsidR="006F537B">
        <w:t>1</w:t>
      </w:r>
      <w:r w:rsidR="00680F76">
        <w:t>.20</w:t>
      </w:r>
      <w:r w:rsidR="00EA180E">
        <w:t>20</w:t>
      </w:r>
      <w:r w:rsidR="00114890">
        <w:t xml:space="preserve"> г.</w:t>
      </w:r>
      <w:proofErr w:type="gramEnd"/>
    </w:p>
    <w:p w:rsidR="00BC7850" w:rsidRPr="00BE10C1" w:rsidRDefault="00BC7850" w:rsidP="00BC7850">
      <w:pPr>
        <w:jc w:val="both"/>
      </w:pPr>
    </w:p>
    <w:p w:rsidR="00BC7850" w:rsidRPr="00BE10C1" w:rsidRDefault="00BC7850" w:rsidP="00BC7850">
      <w:pPr>
        <w:jc w:val="both"/>
      </w:pPr>
      <w:r w:rsidRPr="00BE10C1">
        <w:t>ПРИКАЗЫВАЮ:</w:t>
      </w:r>
    </w:p>
    <w:p w:rsidR="00BC7850" w:rsidRPr="00BE10C1" w:rsidRDefault="00BC7850" w:rsidP="00BC7850">
      <w:pPr>
        <w:jc w:val="both"/>
      </w:pPr>
    </w:p>
    <w:p w:rsidR="00114890" w:rsidRDefault="00CC348D" w:rsidP="00E55C40">
      <w:pPr>
        <w:pStyle w:val="a3"/>
        <w:numPr>
          <w:ilvl w:val="0"/>
          <w:numId w:val="1"/>
        </w:numPr>
        <w:ind w:right="355"/>
        <w:jc w:val="both"/>
      </w:pPr>
      <w:proofErr w:type="gramStart"/>
      <w:r>
        <w:t>Внести в</w:t>
      </w:r>
      <w:r w:rsidR="00BD11C4">
        <w:t xml:space="preserve"> </w:t>
      </w:r>
      <w:r>
        <w:t>приказ</w:t>
      </w:r>
      <w:r w:rsidR="00114890">
        <w:t xml:space="preserve"> отдела образования администрации Пер</w:t>
      </w:r>
      <w:r w:rsidR="00CA6003">
        <w:t>вомайского</w:t>
      </w:r>
      <w:r w:rsidR="00A22925">
        <w:t xml:space="preserve"> муниципального </w:t>
      </w:r>
      <w:r w:rsidR="00CA6003">
        <w:t xml:space="preserve"> района</w:t>
      </w:r>
      <w:r w:rsidR="00BE290E">
        <w:t xml:space="preserve"> </w:t>
      </w:r>
      <w:r w:rsidR="00CA6003">
        <w:t xml:space="preserve"> от </w:t>
      </w:r>
      <w:r w:rsidR="00EA180E">
        <w:t>17</w:t>
      </w:r>
      <w:r w:rsidR="00CA6003">
        <w:t>.0</w:t>
      </w:r>
      <w:r w:rsidR="00AE10DC">
        <w:t>1</w:t>
      </w:r>
      <w:r w:rsidR="00CA6003">
        <w:t>.20</w:t>
      </w:r>
      <w:r w:rsidR="00EA180E">
        <w:t>20</w:t>
      </w:r>
      <w:r w:rsidR="00114890">
        <w:t>г.</w:t>
      </w:r>
      <w:r w:rsidR="00F84950">
        <w:t xml:space="preserve"> </w:t>
      </w:r>
      <w:r w:rsidR="00CA6003">
        <w:t xml:space="preserve">№ </w:t>
      </w:r>
      <w:r w:rsidR="00EA180E">
        <w:t>13</w:t>
      </w:r>
      <w:r w:rsidR="00114890">
        <w:t xml:space="preserve"> «</w:t>
      </w:r>
      <w:r w:rsidR="00E55C40">
        <w:t>Об утверждении значения базовых нормативов затрат на оказание муниципальной услуги, корректирующих коэффициентов к базовым нормативам затрат, а также величины нормативных затрат на оказание муниципальной услуги и значения натуральных норм для определения базовых нормативов затрат на оказание муниципальных услуг по муниципальным бюджетным образовательным учреждениям на 20</w:t>
      </w:r>
      <w:r w:rsidR="00EA180E">
        <w:t>20</w:t>
      </w:r>
      <w:r w:rsidR="00E55C40">
        <w:t xml:space="preserve"> год</w:t>
      </w:r>
      <w:r w:rsidR="00114890">
        <w:t xml:space="preserve">», </w:t>
      </w:r>
      <w:r w:rsidR="000527AF">
        <w:t>следующие</w:t>
      </w:r>
      <w:proofErr w:type="gramEnd"/>
      <w:r w:rsidR="000527AF">
        <w:t xml:space="preserve"> изменения</w:t>
      </w:r>
      <w:r w:rsidR="00114890">
        <w:t>:</w:t>
      </w:r>
    </w:p>
    <w:p w:rsidR="00BC7850" w:rsidRPr="00BE10C1" w:rsidRDefault="005F08C3" w:rsidP="00E55C40">
      <w:pPr>
        <w:pStyle w:val="a3"/>
        <w:numPr>
          <w:ilvl w:val="1"/>
          <w:numId w:val="1"/>
        </w:numPr>
      </w:pPr>
      <w:r w:rsidRPr="003A4BA4">
        <w:t>П</w:t>
      </w:r>
      <w:r w:rsidR="00EC4CDE" w:rsidRPr="003A4BA4">
        <w:t>риложение №</w:t>
      </w:r>
      <w:r w:rsidR="003B1C38" w:rsidRPr="003A4BA4">
        <w:t xml:space="preserve"> </w:t>
      </w:r>
      <w:r w:rsidR="009F6B93">
        <w:t>1-</w:t>
      </w:r>
      <w:r w:rsidR="00FE7614">
        <w:t>11</w:t>
      </w:r>
      <w:r w:rsidR="009F6B93">
        <w:t xml:space="preserve"> </w:t>
      </w:r>
      <w:r w:rsidR="00B93648" w:rsidRPr="004E4120">
        <w:t xml:space="preserve"> </w:t>
      </w:r>
      <w:r w:rsidR="00A4210F" w:rsidRPr="004E4120">
        <w:t>изложить  в новой редакции  согласно приложени</w:t>
      </w:r>
      <w:r w:rsidR="00713956">
        <w:t>ю</w:t>
      </w:r>
      <w:r w:rsidR="00A4210F" w:rsidRPr="004E4120">
        <w:t xml:space="preserve"> </w:t>
      </w:r>
      <w:r w:rsidR="006D0D4B" w:rsidRPr="004E4120">
        <w:t xml:space="preserve"> № </w:t>
      </w:r>
      <w:r w:rsidR="00713956">
        <w:t>1</w:t>
      </w:r>
      <w:r w:rsidR="008522CF">
        <w:t>-</w:t>
      </w:r>
      <w:r w:rsidR="00FE7614">
        <w:t>11</w:t>
      </w:r>
      <w:r w:rsidR="008D162B">
        <w:t xml:space="preserve"> к настоящему приказу.</w:t>
      </w:r>
    </w:p>
    <w:p w:rsidR="00BC7850" w:rsidRPr="00BE10C1" w:rsidRDefault="00996061" w:rsidP="00996061">
      <w:pPr>
        <w:pStyle w:val="a3"/>
        <w:numPr>
          <w:ilvl w:val="0"/>
          <w:numId w:val="1"/>
        </w:numPr>
        <w:ind w:right="355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директора МУ ЦОФ ОУ Первомайского МР </w:t>
      </w:r>
      <w:proofErr w:type="spellStart"/>
      <w:r>
        <w:t>Бокареву</w:t>
      </w:r>
      <w:proofErr w:type="spellEnd"/>
      <w:r>
        <w:t xml:space="preserve"> Т.М.</w:t>
      </w:r>
    </w:p>
    <w:p w:rsidR="00BC7850" w:rsidRPr="00BE10C1" w:rsidRDefault="00BC7850" w:rsidP="00BC7850">
      <w:pPr>
        <w:ind w:right="355"/>
        <w:jc w:val="both"/>
      </w:pPr>
      <w:bookmarkStart w:id="0" w:name="_GoBack"/>
      <w:bookmarkEnd w:id="0"/>
    </w:p>
    <w:p w:rsidR="00BC7850" w:rsidRPr="00BE10C1" w:rsidRDefault="00BC7850" w:rsidP="00BC7850">
      <w:pPr>
        <w:ind w:right="355"/>
        <w:jc w:val="both"/>
      </w:pPr>
    </w:p>
    <w:p w:rsidR="00BC7850" w:rsidRPr="00BE10C1" w:rsidRDefault="00BC7850" w:rsidP="00BC7850">
      <w:pPr>
        <w:ind w:right="355"/>
        <w:jc w:val="both"/>
      </w:pPr>
    </w:p>
    <w:p w:rsidR="00BC7850" w:rsidRPr="00BE10C1" w:rsidRDefault="00BC7850" w:rsidP="00BC7850">
      <w:pPr>
        <w:ind w:right="355"/>
        <w:jc w:val="both"/>
      </w:pPr>
    </w:p>
    <w:p w:rsidR="00AF48AF" w:rsidRDefault="00B77C20" w:rsidP="00BA25EF">
      <w:pPr>
        <w:pStyle w:val="a4"/>
      </w:pPr>
      <w:r>
        <w:t xml:space="preserve"> </w:t>
      </w:r>
    </w:p>
    <w:p w:rsidR="00AF48AF" w:rsidRDefault="00AF48AF" w:rsidP="00BA25EF">
      <w:pPr>
        <w:pStyle w:val="a4"/>
      </w:pPr>
    </w:p>
    <w:p w:rsidR="00BC7850" w:rsidRPr="00BE10C1" w:rsidRDefault="006F537B" w:rsidP="006F537B">
      <w:pPr>
        <w:pStyle w:val="a4"/>
      </w:pPr>
      <w:r>
        <w:t>Н</w:t>
      </w:r>
      <w:r w:rsidR="00BC7850" w:rsidRPr="00BE10C1">
        <w:t>ачальник</w:t>
      </w:r>
      <w:r w:rsidR="00CB1EA5">
        <w:t xml:space="preserve"> </w:t>
      </w:r>
      <w:r w:rsidR="00BC7850" w:rsidRPr="00BE10C1">
        <w:t xml:space="preserve">отдела образования        </w:t>
      </w:r>
      <w:r w:rsidR="00BA25EF">
        <w:t xml:space="preserve">   </w:t>
      </w:r>
      <w:r w:rsidR="00B77C20">
        <w:t xml:space="preserve">           </w:t>
      </w:r>
      <w:r w:rsidR="008522CF">
        <w:t xml:space="preserve">                            </w:t>
      </w:r>
      <w:r w:rsidR="00950BC0">
        <w:t xml:space="preserve">  </w:t>
      </w:r>
      <w:r>
        <w:t>Калинина М.Р.</w:t>
      </w:r>
    </w:p>
    <w:p w:rsidR="00BC7850" w:rsidRPr="00BE10C1" w:rsidRDefault="00BC7850" w:rsidP="00BC78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7850" w:rsidRPr="00BE10C1" w:rsidRDefault="00BC7850" w:rsidP="00BC78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7850" w:rsidRPr="00BE10C1" w:rsidRDefault="00BC7850" w:rsidP="00BC78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7850" w:rsidRPr="00BE10C1" w:rsidRDefault="00BC7850" w:rsidP="00BC78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1BB0" w:rsidRDefault="00FE1BB0"/>
    <w:sectPr w:rsidR="00FE1BB0" w:rsidSect="007A03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60A22"/>
    <w:multiLevelType w:val="multilevel"/>
    <w:tmpl w:val="A4C0F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850"/>
    <w:rsid w:val="00004D55"/>
    <w:rsid w:val="000214AB"/>
    <w:rsid w:val="000273DD"/>
    <w:rsid w:val="000527AF"/>
    <w:rsid w:val="00066FFC"/>
    <w:rsid w:val="00082CF9"/>
    <w:rsid w:val="0009644B"/>
    <w:rsid w:val="000E6A90"/>
    <w:rsid w:val="00101847"/>
    <w:rsid w:val="0011223F"/>
    <w:rsid w:val="00114890"/>
    <w:rsid w:val="00121C15"/>
    <w:rsid w:val="00172F15"/>
    <w:rsid w:val="001926C1"/>
    <w:rsid w:val="001C2F18"/>
    <w:rsid w:val="00264580"/>
    <w:rsid w:val="002B0734"/>
    <w:rsid w:val="002D1A45"/>
    <w:rsid w:val="002D72DB"/>
    <w:rsid w:val="002F5F96"/>
    <w:rsid w:val="0036078F"/>
    <w:rsid w:val="003954B8"/>
    <w:rsid w:val="003A4BA4"/>
    <w:rsid w:val="003B1C38"/>
    <w:rsid w:val="003B2272"/>
    <w:rsid w:val="003B6766"/>
    <w:rsid w:val="003C071B"/>
    <w:rsid w:val="003F1CAC"/>
    <w:rsid w:val="004225A0"/>
    <w:rsid w:val="00426043"/>
    <w:rsid w:val="004313F7"/>
    <w:rsid w:val="00433A50"/>
    <w:rsid w:val="0044056B"/>
    <w:rsid w:val="00452484"/>
    <w:rsid w:val="004A58EA"/>
    <w:rsid w:val="004A60EB"/>
    <w:rsid w:val="004C5816"/>
    <w:rsid w:val="004E4120"/>
    <w:rsid w:val="004E64E3"/>
    <w:rsid w:val="005E2454"/>
    <w:rsid w:val="005E6AFF"/>
    <w:rsid w:val="005F08C3"/>
    <w:rsid w:val="00601E4F"/>
    <w:rsid w:val="006452D7"/>
    <w:rsid w:val="00680F76"/>
    <w:rsid w:val="0068731D"/>
    <w:rsid w:val="006918A0"/>
    <w:rsid w:val="006A40BE"/>
    <w:rsid w:val="006D0D4B"/>
    <w:rsid w:val="006D4D96"/>
    <w:rsid w:val="006F537B"/>
    <w:rsid w:val="00713956"/>
    <w:rsid w:val="00727D28"/>
    <w:rsid w:val="007815BA"/>
    <w:rsid w:val="00781CFD"/>
    <w:rsid w:val="00785CA1"/>
    <w:rsid w:val="007A0332"/>
    <w:rsid w:val="007B2C7D"/>
    <w:rsid w:val="007D5116"/>
    <w:rsid w:val="007D7236"/>
    <w:rsid w:val="0080598B"/>
    <w:rsid w:val="00832C19"/>
    <w:rsid w:val="008522CF"/>
    <w:rsid w:val="0086081B"/>
    <w:rsid w:val="00876FAE"/>
    <w:rsid w:val="00881C37"/>
    <w:rsid w:val="00896AEE"/>
    <w:rsid w:val="008B7B2E"/>
    <w:rsid w:val="008D162B"/>
    <w:rsid w:val="00915C80"/>
    <w:rsid w:val="00950BC0"/>
    <w:rsid w:val="009551BA"/>
    <w:rsid w:val="00985031"/>
    <w:rsid w:val="00985C8D"/>
    <w:rsid w:val="0099357A"/>
    <w:rsid w:val="00996061"/>
    <w:rsid w:val="009B0DBD"/>
    <w:rsid w:val="009B1368"/>
    <w:rsid w:val="009E1AE0"/>
    <w:rsid w:val="009F6B93"/>
    <w:rsid w:val="00A17CDD"/>
    <w:rsid w:val="00A22925"/>
    <w:rsid w:val="00A34AD0"/>
    <w:rsid w:val="00A34E9C"/>
    <w:rsid w:val="00A4210F"/>
    <w:rsid w:val="00A6199B"/>
    <w:rsid w:val="00A63554"/>
    <w:rsid w:val="00A961B6"/>
    <w:rsid w:val="00AB77C0"/>
    <w:rsid w:val="00AE10DC"/>
    <w:rsid w:val="00AF48AF"/>
    <w:rsid w:val="00B27EFE"/>
    <w:rsid w:val="00B501F7"/>
    <w:rsid w:val="00B5707E"/>
    <w:rsid w:val="00B74213"/>
    <w:rsid w:val="00B77C20"/>
    <w:rsid w:val="00B82C82"/>
    <w:rsid w:val="00B93648"/>
    <w:rsid w:val="00BA25EF"/>
    <w:rsid w:val="00BA7FD9"/>
    <w:rsid w:val="00BC7850"/>
    <w:rsid w:val="00BD11C4"/>
    <w:rsid w:val="00BD4290"/>
    <w:rsid w:val="00BE290E"/>
    <w:rsid w:val="00BE53D5"/>
    <w:rsid w:val="00C3530A"/>
    <w:rsid w:val="00C47A27"/>
    <w:rsid w:val="00CA4C00"/>
    <w:rsid w:val="00CA6003"/>
    <w:rsid w:val="00CB1EA5"/>
    <w:rsid w:val="00CC348D"/>
    <w:rsid w:val="00CE7A74"/>
    <w:rsid w:val="00D327EC"/>
    <w:rsid w:val="00D44D1F"/>
    <w:rsid w:val="00D5150B"/>
    <w:rsid w:val="00D53943"/>
    <w:rsid w:val="00D62B1E"/>
    <w:rsid w:val="00D677C8"/>
    <w:rsid w:val="00DB434D"/>
    <w:rsid w:val="00E222DD"/>
    <w:rsid w:val="00E55C40"/>
    <w:rsid w:val="00E80065"/>
    <w:rsid w:val="00EA180E"/>
    <w:rsid w:val="00EC4CDE"/>
    <w:rsid w:val="00ED3B2F"/>
    <w:rsid w:val="00F04485"/>
    <w:rsid w:val="00F20E9D"/>
    <w:rsid w:val="00F26732"/>
    <w:rsid w:val="00F83201"/>
    <w:rsid w:val="00F84950"/>
    <w:rsid w:val="00F861C7"/>
    <w:rsid w:val="00FA7F16"/>
    <w:rsid w:val="00FE1BB0"/>
    <w:rsid w:val="00F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14890"/>
    <w:pPr>
      <w:ind w:left="720"/>
      <w:contextualSpacing/>
    </w:pPr>
  </w:style>
  <w:style w:type="paragraph" w:styleId="a4">
    <w:name w:val="No Spacing"/>
    <w:uiPriority w:val="1"/>
    <w:qFormat/>
    <w:rsid w:val="00BA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C78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1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129</cp:revision>
  <cp:lastPrinted>2020-10-09T05:49:00Z</cp:lastPrinted>
  <dcterms:created xsi:type="dcterms:W3CDTF">2016-06-01T05:42:00Z</dcterms:created>
  <dcterms:modified xsi:type="dcterms:W3CDTF">2020-12-14T06:45:00Z</dcterms:modified>
</cp:coreProperties>
</file>