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D7" w:rsidRPr="00897502" w:rsidRDefault="00EA70D7" w:rsidP="00A04B6F">
      <w:pPr>
        <w:tabs>
          <w:tab w:val="left" w:pos="1389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75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897502">
        <w:rPr>
          <w:rFonts w:ascii="Times New Roman" w:hAnsi="Times New Roman" w:cs="Times New Roman"/>
          <w:sz w:val="18"/>
          <w:szCs w:val="18"/>
        </w:rPr>
        <w:t>Приложение №</w:t>
      </w:r>
      <w:r w:rsidR="00D81FC7">
        <w:rPr>
          <w:rFonts w:ascii="Times New Roman" w:hAnsi="Times New Roman" w:cs="Times New Roman"/>
          <w:sz w:val="18"/>
          <w:szCs w:val="18"/>
        </w:rPr>
        <w:t>1</w:t>
      </w:r>
      <w:r w:rsidR="00A04B6F">
        <w:rPr>
          <w:rFonts w:ascii="Times New Roman" w:hAnsi="Times New Roman" w:cs="Times New Roman"/>
          <w:sz w:val="18"/>
          <w:szCs w:val="18"/>
        </w:rPr>
        <w:t xml:space="preserve"> </w:t>
      </w:r>
      <w:r w:rsidRPr="00897502">
        <w:rPr>
          <w:rFonts w:ascii="Times New Roman" w:hAnsi="Times New Roman" w:cs="Times New Roman"/>
          <w:sz w:val="18"/>
          <w:szCs w:val="18"/>
        </w:rPr>
        <w:t>к приказу отдела образования администрации</w:t>
      </w:r>
    </w:p>
    <w:p w:rsidR="00EA70D7" w:rsidRDefault="00EA70D7" w:rsidP="00A04B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75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897502">
        <w:rPr>
          <w:rFonts w:ascii="Times New Roman" w:hAnsi="Times New Roman" w:cs="Times New Roman"/>
          <w:sz w:val="18"/>
          <w:szCs w:val="18"/>
        </w:rPr>
        <w:t>Первомайского муниципального района</w:t>
      </w:r>
      <w:r w:rsidR="00A04B6F">
        <w:rPr>
          <w:rFonts w:ascii="Times New Roman" w:hAnsi="Times New Roman" w:cs="Times New Roman"/>
          <w:sz w:val="18"/>
          <w:szCs w:val="18"/>
        </w:rPr>
        <w:t xml:space="preserve"> </w:t>
      </w:r>
      <w:r w:rsidRPr="00897502">
        <w:rPr>
          <w:rFonts w:ascii="Times New Roman" w:hAnsi="Times New Roman" w:cs="Times New Roman"/>
          <w:sz w:val="18"/>
          <w:szCs w:val="18"/>
        </w:rPr>
        <w:t xml:space="preserve">от </w:t>
      </w:r>
      <w:r w:rsidR="00472C5B">
        <w:rPr>
          <w:rFonts w:ascii="Times New Roman" w:hAnsi="Times New Roman" w:cs="Times New Roman"/>
          <w:sz w:val="18"/>
          <w:szCs w:val="18"/>
        </w:rPr>
        <w:t>26</w:t>
      </w:r>
      <w:r w:rsidR="004D72CA">
        <w:rPr>
          <w:rFonts w:ascii="Times New Roman" w:hAnsi="Times New Roman" w:cs="Times New Roman"/>
          <w:sz w:val="18"/>
          <w:szCs w:val="18"/>
        </w:rPr>
        <w:t>.</w:t>
      </w:r>
      <w:r w:rsidR="00AB4D56" w:rsidRPr="002A1B87">
        <w:rPr>
          <w:rFonts w:ascii="Times New Roman" w:hAnsi="Times New Roman" w:cs="Times New Roman"/>
          <w:sz w:val="18"/>
          <w:szCs w:val="18"/>
        </w:rPr>
        <w:t>1</w:t>
      </w:r>
      <w:r w:rsidR="00472C5B">
        <w:rPr>
          <w:rFonts w:ascii="Times New Roman" w:hAnsi="Times New Roman" w:cs="Times New Roman"/>
          <w:sz w:val="18"/>
          <w:szCs w:val="18"/>
        </w:rPr>
        <w:t>1</w:t>
      </w:r>
      <w:r w:rsidR="004D72CA">
        <w:rPr>
          <w:rFonts w:ascii="Times New Roman" w:hAnsi="Times New Roman" w:cs="Times New Roman"/>
          <w:sz w:val="18"/>
          <w:szCs w:val="18"/>
        </w:rPr>
        <w:t>.201</w:t>
      </w:r>
      <w:r w:rsidR="00B23498">
        <w:rPr>
          <w:rFonts w:ascii="Times New Roman" w:hAnsi="Times New Roman" w:cs="Times New Roman"/>
          <w:sz w:val="18"/>
          <w:szCs w:val="18"/>
        </w:rPr>
        <w:t>9</w:t>
      </w:r>
      <w:r w:rsidR="00993B58">
        <w:rPr>
          <w:rFonts w:ascii="Times New Roman" w:hAnsi="Times New Roman" w:cs="Times New Roman"/>
          <w:sz w:val="18"/>
          <w:szCs w:val="18"/>
        </w:rPr>
        <w:t xml:space="preserve"> №</w:t>
      </w:r>
      <w:r w:rsidR="002A1B87">
        <w:rPr>
          <w:rFonts w:ascii="Times New Roman" w:hAnsi="Times New Roman" w:cs="Times New Roman"/>
          <w:sz w:val="18"/>
          <w:szCs w:val="18"/>
        </w:rPr>
        <w:t xml:space="preserve"> </w:t>
      </w:r>
      <w:r w:rsidR="00472C5B">
        <w:rPr>
          <w:rFonts w:ascii="Times New Roman" w:hAnsi="Times New Roman" w:cs="Times New Roman"/>
          <w:sz w:val="18"/>
          <w:szCs w:val="18"/>
        </w:rPr>
        <w:t>153</w:t>
      </w:r>
    </w:p>
    <w:p w:rsidR="00A04B6F" w:rsidRDefault="00A04B6F" w:rsidP="00A04B6F">
      <w:pPr>
        <w:pStyle w:val="a8"/>
        <w:rPr>
          <w:rFonts w:ascii="Times New Roman" w:hAnsi="Times New Roman" w:cs="Times New Roman"/>
          <w:sz w:val="18"/>
          <w:szCs w:val="18"/>
        </w:rPr>
      </w:pPr>
      <w:r w:rsidRPr="008975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1332A8">
        <w:rPr>
          <w:rFonts w:ascii="Times New Roman" w:hAnsi="Times New Roman" w:cs="Times New Roman"/>
          <w:sz w:val="18"/>
          <w:szCs w:val="18"/>
        </w:rPr>
        <w:t xml:space="preserve">Приложение №1 к приказу отдела образования 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1332A8">
        <w:rPr>
          <w:rFonts w:ascii="Times New Roman" w:hAnsi="Times New Roman" w:cs="Times New Roman"/>
          <w:sz w:val="18"/>
          <w:szCs w:val="18"/>
        </w:rPr>
        <w:t>дминистрации Первомайского</w:t>
      </w:r>
    </w:p>
    <w:p w:rsidR="00A04B6F" w:rsidRPr="001332A8" w:rsidRDefault="00A04B6F" w:rsidP="00A04B6F">
      <w:pPr>
        <w:pStyle w:val="a8"/>
        <w:rPr>
          <w:rFonts w:ascii="Times New Roman" w:hAnsi="Times New Roman" w:cs="Times New Roman"/>
          <w:sz w:val="18"/>
          <w:szCs w:val="18"/>
        </w:rPr>
      </w:pPr>
      <w:r w:rsidRPr="001332A8">
        <w:rPr>
          <w:rFonts w:ascii="Times New Roman" w:hAnsi="Times New Roman" w:cs="Times New Roman"/>
          <w:sz w:val="18"/>
          <w:szCs w:val="18"/>
        </w:rPr>
        <w:t xml:space="preserve"> </w:t>
      </w:r>
      <w:r w:rsidRPr="008975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1332A8">
        <w:rPr>
          <w:rFonts w:ascii="Times New Roman" w:hAnsi="Times New Roman" w:cs="Times New Roman"/>
          <w:sz w:val="18"/>
          <w:szCs w:val="18"/>
        </w:rPr>
        <w:t>муниципального района от 1</w:t>
      </w:r>
      <w:r w:rsidR="00B23498">
        <w:rPr>
          <w:rFonts w:ascii="Times New Roman" w:hAnsi="Times New Roman" w:cs="Times New Roman"/>
          <w:sz w:val="18"/>
          <w:szCs w:val="18"/>
        </w:rPr>
        <w:t>8</w:t>
      </w:r>
      <w:r w:rsidRPr="001332A8">
        <w:rPr>
          <w:rFonts w:ascii="Times New Roman" w:hAnsi="Times New Roman" w:cs="Times New Roman"/>
          <w:sz w:val="18"/>
          <w:szCs w:val="18"/>
        </w:rPr>
        <w:t>.01.201</w:t>
      </w:r>
      <w:r w:rsidR="00B23498">
        <w:rPr>
          <w:rFonts w:ascii="Times New Roman" w:hAnsi="Times New Roman" w:cs="Times New Roman"/>
          <w:sz w:val="18"/>
          <w:szCs w:val="18"/>
        </w:rPr>
        <w:t>9</w:t>
      </w:r>
      <w:r w:rsidRPr="001332A8">
        <w:rPr>
          <w:rFonts w:ascii="Times New Roman" w:hAnsi="Times New Roman" w:cs="Times New Roman"/>
          <w:sz w:val="18"/>
          <w:szCs w:val="18"/>
        </w:rPr>
        <w:t>г. №</w:t>
      </w:r>
      <w:r w:rsidR="00B23498">
        <w:rPr>
          <w:rFonts w:ascii="Times New Roman" w:hAnsi="Times New Roman" w:cs="Times New Roman"/>
          <w:sz w:val="18"/>
          <w:szCs w:val="18"/>
        </w:rPr>
        <w:t>9</w:t>
      </w:r>
      <w:r w:rsidRPr="001332A8">
        <w:rPr>
          <w:rFonts w:ascii="Times New Roman" w:hAnsi="Times New Roman" w:cs="Times New Roman"/>
          <w:sz w:val="18"/>
          <w:szCs w:val="18"/>
        </w:rPr>
        <w:t>/</w:t>
      </w:r>
      <w:r w:rsidR="00B23498">
        <w:rPr>
          <w:rFonts w:ascii="Times New Roman" w:hAnsi="Times New Roman" w:cs="Times New Roman"/>
          <w:sz w:val="18"/>
          <w:szCs w:val="18"/>
        </w:rPr>
        <w:t>1</w:t>
      </w:r>
    </w:p>
    <w:p w:rsidR="00A04B6F" w:rsidRPr="00CF6104" w:rsidRDefault="00A04B6F" w:rsidP="00EA70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7BAE" w:rsidRDefault="00F97BAE" w:rsidP="003A0104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B8795E" w:rsidRPr="00770CF9" w:rsidRDefault="00B8795E" w:rsidP="00B87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CF9">
        <w:rPr>
          <w:rFonts w:ascii="Times New Roman" w:hAnsi="Times New Roman" w:cs="Times New Roman"/>
          <w:sz w:val="24"/>
          <w:szCs w:val="24"/>
        </w:rPr>
        <w:t xml:space="preserve">Значения базовых нормативов затрат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0CF9">
        <w:rPr>
          <w:rFonts w:ascii="Times New Roman" w:hAnsi="Times New Roman" w:cs="Times New Roman"/>
          <w:sz w:val="24"/>
          <w:szCs w:val="24"/>
        </w:rPr>
        <w:t xml:space="preserve"> услуги, корректирующих коэффициентов к базовым нормативам затрат и величина нормативных затрат на оказание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B8795E" w:rsidRPr="00CF6104" w:rsidRDefault="009956E7" w:rsidP="00CF61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 201</w:t>
      </w:r>
      <w:r w:rsidR="00B23498">
        <w:rPr>
          <w:rFonts w:ascii="Times New Roman" w:hAnsi="Times New Roman" w:cs="Times New Roman"/>
          <w:sz w:val="24"/>
          <w:szCs w:val="24"/>
        </w:rPr>
        <w:t>9</w:t>
      </w:r>
      <w:r w:rsidR="00B8795E" w:rsidRPr="00770CF9">
        <w:rPr>
          <w:rFonts w:ascii="Times New Roman" w:hAnsi="Times New Roman" w:cs="Times New Roman"/>
          <w:sz w:val="24"/>
          <w:szCs w:val="24"/>
        </w:rPr>
        <w:t xml:space="preserve"> финансовый год</w:t>
      </w: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276"/>
        <w:gridCol w:w="1275"/>
        <w:gridCol w:w="1418"/>
        <w:gridCol w:w="992"/>
        <w:gridCol w:w="1276"/>
        <w:gridCol w:w="2126"/>
        <w:gridCol w:w="1843"/>
      </w:tblGrid>
      <w:tr w:rsidR="00B8795E" w:rsidRPr="00770CF9" w:rsidTr="008E273E">
        <w:trPr>
          <w:trHeight w:val="9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F96FBE" w:rsidRDefault="00B8795E" w:rsidP="004E51F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80" w:rsidRPr="007E4F33" w:rsidRDefault="00D83D80" w:rsidP="00D83D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и воспитание детей-сирот и детей, оставшихся без попечения родителей, детей, находящихся в трудной жизненной ситуации </w:t>
            </w:r>
          </w:p>
          <w:p w:rsidR="00B8795E" w:rsidRPr="00F96FBE" w:rsidRDefault="00B8795E" w:rsidP="004E51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95E" w:rsidRPr="00770CF9" w:rsidTr="00F86EB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F96FBE" w:rsidRDefault="00B8795E" w:rsidP="00180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E">
              <w:rPr>
                <w:rFonts w:ascii="Times New Roman" w:hAnsi="Times New Roman" w:cs="Times New Roman"/>
                <w:sz w:val="24"/>
                <w:szCs w:val="24"/>
              </w:rPr>
              <w:t xml:space="preserve">Код услуги </w:t>
            </w:r>
            <w:r w:rsidR="00180615">
              <w:rPr>
                <w:rFonts w:ascii="Times New Roman" w:hAnsi="Times New Roman" w:cs="Times New Roman"/>
                <w:sz w:val="24"/>
                <w:szCs w:val="24"/>
              </w:rPr>
              <w:t>по общероссийскому базовому</w:t>
            </w:r>
            <w:r w:rsidRPr="00F96FBE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(отраслевому) перечню</w:t>
            </w:r>
            <w:r w:rsidR="00180615">
              <w:rPr>
                <w:rFonts w:ascii="Times New Roman" w:hAnsi="Times New Roman" w:cs="Times New Roman"/>
                <w:sz w:val="24"/>
                <w:szCs w:val="24"/>
              </w:rPr>
              <w:t xml:space="preserve"> или региональному перечню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F96FBE" w:rsidRDefault="00304FBD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БА59</w:t>
            </w:r>
          </w:p>
        </w:tc>
      </w:tr>
      <w:tr w:rsidR="00B8795E" w:rsidRPr="00770CF9" w:rsidTr="00F86EB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F96FBE" w:rsidRDefault="00B8795E" w:rsidP="004E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F96FBE" w:rsidRDefault="00BC02F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Дети, находящиеся в трудной жизненной ситуации; дети-сироты и дети, оставшиеся без попечения родителей или законных представителей.</w:t>
            </w:r>
          </w:p>
        </w:tc>
      </w:tr>
      <w:tr w:rsidR="00B8795E" w:rsidRPr="00770CF9" w:rsidTr="00F86EB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F96FBE" w:rsidRDefault="00B8795E" w:rsidP="004E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18310A" w:rsidRDefault="0018310A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853100О.99</w:t>
            </w:r>
            <w:r w:rsidR="0060556F">
              <w:rPr>
                <w:rFonts w:ascii="Times New Roman" w:hAnsi="Times New Roman" w:cs="Times New Roman"/>
                <w:szCs w:val="22"/>
              </w:rPr>
              <w:t>.0</w:t>
            </w:r>
            <w:r>
              <w:rPr>
                <w:rFonts w:ascii="Times New Roman" w:hAnsi="Times New Roman" w:cs="Times New Roman"/>
                <w:szCs w:val="22"/>
              </w:rPr>
              <w:t>.БА59АА03000</w:t>
            </w:r>
          </w:p>
        </w:tc>
      </w:tr>
      <w:tr w:rsidR="00B8795E" w:rsidRPr="00770CF9" w:rsidTr="00F86EB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F96FBE" w:rsidRDefault="00B8795E" w:rsidP="004E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E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F96FBE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95E" w:rsidRPr="00770CF9" w:rsidTr="00F86EB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F96FBE" w:rsidRDefault="00B8795E" w:rsidP="004E5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E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5E" w:rsidRPr="00F96FBE" w:rsidRDefault="00EF3F4A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B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8795E" w:rsidRPr="00770CF9" w:rsidTr="005A3AD6">
        <w:tc>
          <w:tcPr>
            <w:tcW w:w="5387" w:type="dxa"/>
            <w:vMerge w:val="restart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Наименование учреж</w:t>
            </w:r>
            <w:bookmarkStart w:id="0" w:name="_GoBack"/>
            <w:bookmarkEnd w:id="0"/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3969" w:type="dxa"/>
            <w:gridSpan w:val="3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Значение Базового норматива затрат, рублей</w:t>
            </w:r>
          </w:p>
        </w:tc>
        <w:tc>
          <w:tcPr>
            <w:tcW w:w="2268" w:type="dxa"/>
            <w:gridSpan w:val="2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Значение территориального корректирующего коэффициента</w:t>
            </w:r>
          </w:p>
        </w:tc>
        <w:tc>
          <w:tcPr>
            <w:tcW w:w="2126" w:type="dxa"/>
            <w:vMerge w:val="restart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Значение отраслевого корректирующего коэффициента</w:t>
            </w:r>
          </w:p>
        </w:tc>
        <w:tc>
          <w:tcPr>
            <w:tcW w:w="1843" w:type="dxa"/>
            <w:vMerge w:val="restart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Величина нормативных затрат, рублей</w:t>
            </w:r>
          </w:p>
        </w:tc>
      </w:tr>
      <w:tr w:rsidR="00B8795E" w:rsidRPr="00770CF9" w:rsidTr="005A3AD6">
        <w:tc>
          <w:tcPr>
            <w:tcW w:w="5387" w:type="dxa"/>
            <w:vMerge/>
          </w:tcPr>
          <w:p w:rsidR="00B8795E" w:rsidRPr="00770CF9" w:rsidRDefault="00B8795E" w:rsidP="004E5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. ФОТ</w:t>
            </w:r>
            <w:proofErr w:type="gramStart"/>
            <w:r w:rsidRPr="00770C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. КУ и СНИ</w:t>
            </w:r>
            <w:r w:rsidRPr="00770CF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на ФОТ</w:t>
            </w:r>
            <w:r w:rsidRPr="00770CF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на  КУ и СНИ</w:t>
            </w:r>
            <w:r w:rsidRPr="00770CF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95E" w:rsidRPr="00770CF9" w:rsidTr="005A3AD6">
        <w:tc>
          <w:tcPr>
            <w:tcW w:w="5387" w:type="dxa"/>
          </w:tcPr>
          <w:p w:rsidR="00B8795E" w:rsidRPr="00770CF9" w:rsidRDefault="00B8795E" w:rsidP="004E5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8795E" w:rsidRPr="00770CF9" w:rsidRDefault="00B8795E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95E" w:rsidRPr="00770CF9" w:rsidTr="005A3AD6">
        <w:tc>
          <w:tcPr>
            <w:tcW w:w="5387" w:type="dxa"/>
          </w:tcPr>
          <w:p w:rsidR="00B8795E" w:rsidRPr="00770CF9" w:rsidRDefault="00F97BAE" w:rsidP="008A5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Первомайский </w:t>
            </w:r>
            <w:r w:rsidR="00DD1C3F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</w:tc>
        <w:tc>
          <w:tcPr>
            <w:tcW w:w="1276" w:type="dxa"/>
          </w:tcPr>
          <w:p w:rsidR="00B8795E" w:rsidRPr="00472C5B" w:rsidRDefault="00472C5B" w:rsidP="00AB4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773709,08</w:t>
            </w:r>
          </w:p>
        </w:tc>
        <w:tc>
          <w:tcPr>
            <w:tcW w:w="1275" w:type="dxa"/>
          </w:tcPr>
          <w:p w:rsidR="00B8795E" w:rsidRPr="00770CF9" w:rsidRDefault="00AB4D56" w:rsidP="00D062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259175</w:t>
            </w:r>
            <w:r w:rsidR="00B2349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B8795E" w:rsidRPr="00770CF9" w:rsidRDefault="00AB4D56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40222,25</w:t>
            </w:r>
          </w:p>
        </w:tc>
        <w:tc>
          <w:tcPr>
            <w:tcW w:w="992" w:type="dxa"/>
          </w:tcPr>
          <w:p w:rsidR="00B8795E" w:rsidRPr="00770CF9" w:rsidRDefault="004C3F55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B8795E" w:rsidRPr="00770CF9" w:rsidRDefault="004C3F55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</w:tcPr>
          <w:p w:rsidR="00B8795E" w:rsidRPr="00770CF9" w:rsidRDefault="004C3F55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3" w:type="dxa"/>
          </w:tcPr>
          <w:p w:rsidR="00B8795E" w:rsidRPr="00770CF9" w:rsidRDefault="00472C5B" w:rsidP="004E5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773709,08</w:t>
            </w:r>
          </w:p>
        </w:tc>
      </w:tr>
    </w:tbl>
    <w:p w:rsidR="00B8795E" w:rsidRPr="00CF6104" w:rsidRDefault="00B8795E" w:rsidP="00B8795E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CF6104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CF6104">
        <w:rPr>
          <w:rFonts w:ascii="Times New Roman" w:hAnsi="Times New Roman" w:cs="Times New Roman"/>
          <w:sz w:val="16"/>
          <w:szCs w:val="16"/>
        </w:rPr>
        <w:t xml:space="preserve"> суммы затрат на оплату труда с начислениями на выплаты по оплате труда работников, непосредственно связанных с оказанием муниципальной услуги;</w:t>
      </w:r>
    </w:p>
    <w:p w:rsidR="00B8795E" w:rsidRPr="00CF6104" w:rsidRDefault="00B8795E" w:rsidP="00B8795E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CF6104">
        <w:rPr>
          <w:rFonts w:ascii="Times New Roman" w:hAnsi="Times New Roman" w:cs="Times New Roman"/>
          <w:sz w:val="16"/>
          <w:szCs w:val="16"/>
        </w:rPr>
        <w:t xml:space="preserve"> </w:t>
      </w:r>
      <w:r w:rsidRPr="00CF6104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CF6104">
        <w:rPr>
          <w:rFonts w:ascii="Times New Roman" w:hAnsi="Times New Roman" w:cs="Times New Roman"/>
          <w:sz w:val="16"/>
          <w:szCs w:val="16"/>
        </w:rPr>
        <w:t xml:space="preserve"> суммы затрат на коммунальные услуги и содержание недвижимого имущества, необходимого для выполнения муниципального задания на оказание муниципальной услуги;</w:t>
      </w:r>
    </w:p>
    <w:p w:rsidR="00B8795E" w:rsidRPr="00CF6104" w:rsidRDefault="00B8795E" w:rsidP="00B8795E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CF6104">
        <w:rPr>
          <w:rFonts w:ascii="Times New Roman" w:hAnsi="Times New Roman" w:cs="Times New Roman"/>
          <w:sz w:val="16"/>
          <w:szCs w:val="16"/>
        </w:rPr>
        <w:t xml:space="preserve"> </w:t>
      </w:r>
      <w:r w:rsidRPr="00CF6104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CF6104">
        <w:rPr>
          <w:rFonts w:ascii="Times New Roman" w:hAnsi="Times New Roman" w:cs="Times New Roman"/>
          <w:sz w:val="16"/>
          <w:szCs w:val="16"/>
        </w:rPr>
        <w:t xml:space="preserve"> на оплату труда с начислениями на выплаты по оплате труда;</w:t>
      </w:r>
    </w:p>
    <w:p w:rsidR="00CB7D33" w:rsidRPr="00CF6104" w:rsidRDefault="00B8795E" w:rsidP="00AB4D56">
      <w:pPr>
        <w:spacing w:after="0" w:line="240" w:lineRule="auto"/>
        <w:ind w:left="709"/>
        <w:jc w:val="both"/>
        <w:rPr>
          <w:sz w:val="16"/>
          <w:szCs w:val="16"/>
        </w:rPr>
      </w:pPr>
      <w:r w:rsidRPr="00CF6104">
        <w:rPr>
          <w:rFonts w:ascii="Times New Roman" w:hAnsi="Times New Roman" w:cs="Times New Roman"/>
          <w:sz w:val="16"/>
          <w:szCs w:val="16"/>
        </w:rPr>
        <w:t xml:space="preserve"> </w:t>
      </w:r>
      <w:r w:rsidRPr="00CF6104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Pr="00CF6104">
        <w:rPr>
          <w:rFonts w:ascii="Times New Roman" w:hAnsi="Times New Roman" w:cs="Times New Roman"/>
          <w:sz w:val="16"/>
          <w:szCs w:val="16"/>
        </w:rPr>
        <w:t xml:space="preserve"> на коммунальные услуги и на содержание недвижимого имущества.</w:t>
      </w:r>
      <w:r w:rsidR="00530890" w:rsidRPr="00CF6104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CB7D33" w:rsidRPr="00CF6104" w:rsidSect="001949C3">
      <w:pgSz w:w="16838" w:h="11906" w:orient="landscape"/>
      <w:pgMar w:top="993" w:right="820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57E" w:rsidRDefault="0047057E" w:rsidP="00B8795E">
      <w:pPr>
        <w:spacing w:after="0" w:line="240" w:lineRule="auto"/>
      </w:pPr>
      <w:r>
        <w:separator/>
      </w:r>
    </w:p>
  </w:endnote>
  <w:endnote w:type="continuationSeparator" w:id="0">
    <w:p w:rsidR="0047057E" w:rsidRDefault="0047057E" w:rsidP="00B8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57E" w:rsidRDefault="0047057E" w:rsidP="00B8795E">
      <w:pPr>
        <w:spacing w:after="0" w:line="240" w:lineRule="auto"/>
      </w:pPr>
      <w:r>
        <w:separator/>
      </w:r>
    </w:p>
  </w:footnote>
  <w:footnote w:type="continuationSeparator" w:id="0">
    <w:p w:rsidR="0047057E" w:rsidRDefault="0047057E" w:rsidP="00B87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95E"/>
    <w:rsid w:val="00037EF4"/>
    <w:rsid w:val="001109B1"/>
    <w:rsid w:val="00124E6F"/>
    <w:rsid w:val="00147E71"/>
    <w:rsid w:val="001540D3"/>
    <w:rsid w:val="00171E67"/>
    <w:rsid w:val="00180615"/>
    <w:rsid w:val="0018310A"/>
    <w:rsid w:val="001949C3"/>
    <w:rsid w:val="001C2362"/>
    <w:rsid w:val="001D6520"/>
    <w:rsid w:val="002064BD"/>
    <w:rsid w:val="00252D31"/>
    <w:rsid w:val="00254D2B"/>
    <w:rsid w:val="00261A8E"/>
    <w:rsid w:val="002A1B87"/>
    <w:rsid w:val="002A4B30"/>
    <w:rsid w:val="002B5093"/>
    <w:rsid w:val="002D58A8"/>
    <w:rsid w:val="002F5F99"/>
    <w:rsid w:val="003018E8"/>
    <w:rsid w:val="00303304"/>
    <w:rsid w:val="00304FBD"/>
    <w:rsid w:val="00305479"/>
    <w:rsid w:val="00315E92"/>
    <w:rsid w:val="003549ED"/>
    <w:rsid w:val="003834EC"/>
    <w:rsid w:val="00384C12"/>
    <w:rsid w:val="003A0104"/>
    <w:rsid w:val="003C571D"/>
    <w:rsid w:val="003E5E9E"/>
    <w:rsid w:val="003E7606"/>
    <w:rsid w:val="003F399C"/>
    <w:rsid w:val="003F6EBC"/>
    <w:rsid w:val="00430754"/>
    <w:rsid w:val="00431CD3"/>
    <w:rsid w:val="00445D16"/>
    <w:rsid w:val="0047057E"/>
    <w:rsid w:val="00472C5B"/>
    <w:rsid w:val="00483816"/>
    <w:rsid w:val="00486CE7"/>
    <w:rsid w:val="004C3F55"/>
    <w:rsid w:val="004D72CA"/>
    <w:rsid w:val="004E30ED"/>
    <w:rsid w:val="004E6D40"/>
    <w:rsid w:val="00530890"/>
    <w:rsid w:val="00532F20"/>
    <w:rsid w:val="005562A2"/>
    <w:rsid w:val="0055795F"/>
    <w:rsid w:val="005720BD"/>
    <w:rsid w:val="005A3AD6"/>
    <w:rsid w:val="005C6035"/>
    <w:rsid w:val="0060556F"/>
    <w:rsid w:val="006522D3"/>
    <w:rsid w:val="006640AE"/>
    <w:rsid w:val="0066662C"/>
    <w:rsid w:val="0069703B"/>
    <w:rsid w:val="006A1857"/>
    <w:rsid w:val="006D59F8"/>
    <w:rsid w:val="00710DF0"/>
    <w:rsid w:val="007C4B8D"/>
    <w:rsid w:val="007D50B4"/>
    <w:rsid w:val="007E4F33"/>
    <w:rsid w:val="008165F2"/>
    <w:rsid w:val="00820F2D"/>
    <w:rsid w:val="00821ACF"/>
    <w:rsid w:val="00826403"/>
    <w:rsid w:val="008659F4"/>
    <w:rsid w:val="008A3194"/>
    <w:rsid w:val="008A56C3"/>
    <w:rsid w:val="008B0A9B"/>
    <w:rsid w:val="008C7536"/>
    <w:rsid w:val="008E273E"/>
    <w:rsid w:val="0095061C"/>
    <w:rsid w:val="00993B58"/>
    <w:rsid w:val="009956E7"/>
    <w:rsid w:val="009B1BDF"/>
    <w:rsid w:val="009C392D"/>
    <w:rsid w:val="009D0915"/>
    <w:rsid w:val="00A04B6F"/>
    <w:rsid w:val="00A150A7"/>
    <w:rsid w:val="00A54DCD"/>
    <w:rsid w:val="00A84DF1"/>
    <w:rsid w:val="00AB4D56"/>
    <w:rsid w:val="00AD713C"/>
    <w:rsid w:val="00AE4F50"/>
    <w:rsid w:val="00B06E83"/>
    <w:rsid w:val="00B23498"/>
    <w:rsid w:val="00B26C55"/>
    <w:rsid w:val="00B44D99"/>
    <w:rsid w:val="00B55D22"/>
    <w:rsid w:val="00B63D1E"/>
    <w:rsid w:val="00B8795E"/>
    <w:rsid w:val="00B948EB"/>
    <w:rsid w:val="00B94EA9"/>
    <w:rsid w:val="00B96A45"/>
    <w:rsid w:val="00BA62AE"/>
    <w:rsid w:val="00BC02FE"/>
    <w:rsid w:val="00BD2E7B"/>
    <w:rsid w:val="00BF1DE0"/>
    <w:rsid w:val="00C337E8"/>
    <w:rsid w:val="00C376DD"/>
    <w:rsid w:val="00C4141B"/>
    <w:rsid w:val="00C41A7C"/>
    <w:rsid w:val="00C565E5"/>
    <w:rsid w:val="00C90B11"/>
    <w:rsid w:val="00CB7D33"/>
    <w:rsid w:val="00CC538A"/>
    <w:rsid w:val="00CF6104"/>
    <w:rsid w:val="00D062E3"/>
    <w:rsid w:val="00D149AD"/>
    <w:rsid w:val="00D55609"/>
    <w:rsid w:val="00D60CD7"/>
    <w:rsid w:val="00D81FC7"/>
    <w:rsid w:val="00D83D80"/>
    <w:rsid w:val="00D857A6"/>
    <w:rsid w:val="00D95296"/>
    <w:rsid w:val="00DC46DA"/>
    <w:rsid w:val="00DD1C3F"/>
    <w:rsid w:val="00E366C8"/>
    <w:rsid w:val="00E63C9A"/>
    <w:rsid w:val="00E95C01"/>
    <w:rsid w:val="00EA70D7"/>
    <w:rsid w:val="00EB1059"/>
    <w:rsid w:val="00EB68F1"/>
    <w:rsid w:val="00EC2D79"/>
    <w:rsid w:val="00EC5D7A"/>
    <w:rsid w:val="00EF3F4A"/>
    <w:rsid w:val="00F06C4A"/>
    <w:rsid w:val="00F82961"/>
    <w:rsid w:val="00F86C49"/>
    <w:rsid w:val="00F86EB8"/>
    <w:rsid w:val="00F96FBE"/>
    <w:rsid w:val="00F97BAE"/>
    <w:rsid w:val="00F97E41"/>
    <w:rsid w:val="00FA1792"/>
    <w:rsid w:val="00FB4EF8"/>
    <w:rsid w:val="00FC0184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endnote reference"/>
    <w:basedOn w:val="a0"/>
    <w:uiPriority w:val="99"/>
    <w:semiHidden/>
    <w:unhideWhenUsed/>
    <w:rsid w:val="00B8795E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B87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95E"/>
  </w:style>
  <w:style w:type="paragraph" w:styleId="a6">
    <w:name w:val="footer"/>
    <w:basedOn w:val="a"/>
    <w:link w:val="a7"/>
    <w:uiPriority w:val="99"/>
    <w:unhideWhenUsed/>
    <w:rsid w:val="00B87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95E"/>
  </w:style>
  <w:style w:type="paragraph" w:customStyle="1" w:styleId="ConsPlusNonformat">
    <w:name w:val="ConsPlusNonformat"/>
    <w:rsid w:val="001540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A04B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endnote reference"/>
    <w:basedOn w:val="a0"/>
    <w:uiPriority w:val="99"/>
    <w:semiHidden/>
    <w:unhideWhenUsed/>
    <w:rsid w:val="00B8795E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B87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95E"/>
  </w:style>
  <w:style w:type="paragraph" w:styleId="a6">
    <w:name w:val="footer"/>
    <w:basedOn w:val="a"/>
    <w:link w:val="a7"/>
    <w:uiPriority w:val="99"/>
    <w:unhideWhenUsed/>
    <w:rsid w:val="00B87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85</cp:revision>
  <cp:lastPrinted>2019-11-27T11:03:00Z</cp:lastPrinted>
  <dcterms:created xsi:type="dcterms:W3CDTF">2016-02-20T05:16:00Z</dcterms:created>
  <dcterms:modified xsi:type="dcterms:W3CDTF">2019-11-27T11:03:00Z</dcterms:modified>
</cp:coreProperties>
</file>