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06" w:rsidRPr="00897502" w:rsidRDefault="00916BEA" w:rsidP="008F2C06">
      <w:pPr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75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8F2C0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F2C06" w:rsidRPr="00897502">
        <w:rPr>
          <w:rFonts w:ascii="Times New Roman" w:hAnsi="Times New Roman" w:cs="Times New Roman"/>
          <w:sz w:val="18"/>
          <w:szCs w:val="18"/>
        </w:rPr>
        <w:t>Приложение №</w:t>
      </w:r>
      <w:r w:rsidR="008F2C06">
        <w:rPr>
          <w:rFonts w:ascii="Times New Roman" w:hAnsi="Times New Roman" w:cs="Times New Roman"/>
          <w:sz w:val="18"/>
          <w:szCs w:val="18"/>
        </w:rPr>
        <w:t xml:space="preserve">1 </w:t>
      </w:r>
      <w:r w:rsidR="008F2C06" w:rsidRPr="00897502">
        <w:rPr>
          <w:rFonts w:ascii="Times New Roman" w:hAnsi="Times New Roman" w:cs="Times New Roman"/>
          <w:sz w:val="18"/>
          <w:szCs w:val="18"/>
        </w:rPr>
        <w:t>к приказу отдела образования администрации</w:t>
      </w:r>
    </w:p>
    <w:p w:rsidR="008F2C06" w:rsidRPr="00561F1B" w:rsidRDefault="008F2C06" w:rsidP="008F2C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75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97502">
        <w:rPr>
          <w:rFonts w:ascii="Times New Roman" w:hAnsi="Times New Roman" w:cs="Times New Roman"/>
          <w:sz w:val="18"/>
          <w:szCs w:val="18"/>
        </w:rPr>
        <w:t>Первомайского 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7502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20.06.2019 №</w:t>
      </w:r>
      <w:r w:rsidR="00556100" w:rsidRPr="00556100">
        <w:rPr>
          <w:rFonts w:ascii="Times New Roman" w:hAnsi="Times New Roman" w:cs="Times New Roman"/>
          <w:sz w:val="18"/>
          <w:szCs w:val="18"/>
        </w:rPr>
        <w:t xml:space="preserve"> </w:t>
      </w:r>
      <w:r w:rsidR="00556100" w:rsidRPr="00561F1B">
        <w:rPr>
          <w:rFonts w:ascii="Times New Roman" w:hAnsi="Times New Roman" w:cs="Times New Roman"/>
          <w:sz w:val="18"/>
          <w:szCs w:val="18"/>
        </w:rPr>
        <w:t>78</w:t>
      </w:r>
    </w:p>
    <w:p w:rsidR="00916BEA" w:rsidRDefault="008F2C06" w:rsidP="00916BEA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916BEA">
        <w:rPr>
          <w:rFonts w:ascii="Times New Roman" w:hAnsi="Times New Roman" w:cs="Times New Roman"/>
          <w:sz w:val="18"/>
          <w:szCs w:val="18"/>
        </w:rPr>
        <w:t xml:space="preserve"> </w:t>
      </w:r>
      <w:r w:rsidR="00916BEA" w:rsidRPr="00897502">
        <w:rPr>
          <w:rFonts w:ascii="Times New Roman" w:hAnsi="Times New Roman" w:cs="Times New Roman"/>
          <w:sz w:val="18"/>
          <w:szCs w:val="18"/>
        </w:rPr>
        <w:t xml:space="preserve"> </w:t>
      </w:r>
      <w:r w:rsidR="00916BE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16BEA">
        <w:rPr>
          <w:rFonts w:ascii="Times New Roman" w:hAnsi="Times New Roman" w:cs="Times New Roman"/>
          <w:sz w:val="18"/>
          <w:szCs w:val="18"/>
        </w:rPr>
        <w:t xml:space="preserve"> </w:t>
      </w:r>
      <w:r w:rsidR="00916BEA" w:rsidRPr="001332A8">
        <w:rPr>
          <w:rFonts w:ascii="Times New Roman" w:hAnsi="Times New Roman" w:cs="Times New Roman"/>
          <w:sz w:val="18"/>
          <w:szCs w:val="18"/>
        </w:rPr>
        <w:t>Приложение №</w:t>
      </w:r>
      <w:r w:rsidR="00916BEA">
        <w:rPr>
          <w:rFonts w:ascii="Times New Roman" w:hAnsi="Times New Roman" w:cs="Times New Roman"/>
          <w:sz w:val="18"/>
          <w:szCs w:val="18"/>
        </w:rPr>
        <w:t>2</w:t>
      </w:r>
      <w:r w:rsidR="00916BEA" w:rsidRPr="001332A8">
        <w:rPr>
          <w:rFonts w:ascii="Times New Roman" w:hAnsi="Times New Roman" w:cs="Times New Roman"/>
          <w:sz w:val="18"/>
          <w:szCs w:val="18"/>
        </w:rPr>
        <w:t xml:space="preserve"> к приказу отдела образования </w:t>
      </w:r>
      <w:r w:rsidR="00916BEA">
        <w:rPr>
          <w:rFonts w:ascii="Times New Roman" w:hAnsi="Times New Roman" w:cs="Times New Roman"/>
          <w:sz w:val="18"/>
          <w:szCs w:val="18"/>
        </w:rPr>
        <w:t>а</w:t>
      </w:r>
      <w:r w:rsidR="00916BEA" w:rsidRPr="001332A8">
        <w:rPr>
          <w:rFonts w:ascii="Times New Roman" w:hAnsi="Times New Roman" w:cs="Times New Roman"/>
          <w:sz w:val="18"/>
          <w:szCs w:val="18"/>
        </w:rPr>
        <w:t xml:space="preserve">дминистрации </w:t>
      </w:r>
    </w:p>
    <w:p w:rsidR="00916BEA" w:rsidRPr="001332A8" w:rsidRDefault="00916BEA" w:rsidP="00916BEA">
      <w:pPr>
        <w:pStyle w:val="a8"/>
        <w:rPr>
          <w:rFonts w:ascii="Times New Roman" w:hAnsi="Times New Roman" w:cs="Times New Roman"/>
          <w:sz w:val="18"/>
          <w:szCs w:val="18"/>
        </w:rPr>
      </w:pPr>
      <w:r w:rsidRPr="008975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8F2C0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332A8">
        <w:rPr>
          <w:rFonts w:ascii="Times New Roman" w:hAnsi="Times New Roman" w:cs="Times New Roman"/>
          <w:sz w:val="18"/>
          <w:szCs w:val="18"/>
        </w:rPr>
        <w:t>Первомайского муниципального района от 1</w:t>
      </w:r>
      <w:r w:rsidR="004A5FAE">
        <w:rPr>
          <w:rFonts w:ascii="Times New Roman" w:hAnsi="Times New Roman" w:cs="Times New Roman"/>
          <w:sz w:val="18"/>
          <w:szCs w:val="18"/>
        </w:rPr>
        <w:t>8</w:t>
      </w:r>
      <w:r w:rsidRPr="001332A8">
        <w:rPr>
          <w:rFonts w:ascii="Times New Roman" w:hAnsi="Times New Roman" w:cs="Times New Roman"/>
          <w:sz w:val="18"/>
          <w:szCs w:val="18"/>
        </w:rPr>
        <w:t>.01.201</w:t>
      </w:r>
      <w:r w:rsidR="004A5FAE">
        <w:rPr>
          <w:rFonts w:ascii="Times New Roman" w:hAnsi="Times New Roman" w:cs="Times New Roman"/>
          <w:sz w:val="18"/>
          <w:szCs w:val="18"/>
        </w:rPr>
        <w:t>9</w:t>
      </w:r>
      <w:r w:rsidRPr="001332A8">
        <w:rPr>
          <w:rFonts w:ascii="Times New Roman" w:hAnsi="Times New Roman" w:cs="Times New Roman"/>
          <w:sz w:val="18"/>
          <w:szCs w:val="18"/>
        </w:rPr>
        <w:t>г. №</w:t>
      </w:r>
      <w:r w:rsidR="004A5FAE">
        <w:rPr>
          <w:rFonts w:ascii="Times New Roman" w:hAnsi="Times New Roman" w:cs="Times New Roman"/>
          <w:sz w:val="18"/>
          <w:szCs w:val="18"/>
        </w:rPr>
        <w:t>9</w:t>
      </w:r>
      <w:r w:rsidRPr="001332A8">
        <w:rPr>
          <w:rFonts w:ascii="Times New Roman" w:hAnsi="Times New Roman" w:cs="Times New Roman"/>
          <w:sz w:val="18"/>
          <w:szCs w:val="18"/>
        </w:rPr>
        <w:t>/</w:t>
      </w:r>
      <w:r w:rsidR="004A5FAE">
        <w:rPr>
          <w:rFonts w:ascii="Times New Roman" w:hAnsi="Times New Roman" w:cs="Times New Roman"/>
          <w:sz w:val="18"/>
          <w:szCs w:val="18"/>
        </w:rPr>
        <w:t>1</w:t>
      </w:r>
    </w:p>
    <w:p w:rsidR="00F97BAE" w:rsidRDefault="00F97BAE" w:rsidP="00C61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95E" w:rsidRPr="00770CF9" w:rsidRDefault="00B8795E" w:rsidP="00B8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F9">
        <w:rPr>
          <w:rFonts w:ascii="Times New Roman" w:hAnsi="Times New Roman" w:cs="Times New Roman"/>
          <w:sz w:val="24"/>
          <w:szCs w:val="24"/>
        </w:rPr>
        <w:t xml:space="preserve">Значения базовых нормативов затрат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0CF9">
        <w:rPr>
          <w:rFonts w:ascii="Times New Roman" w:hAnsi="Times New Roman" w:cs="Times New Roman"/>
          <w:sz w:val="24"/>
          <w:szCs w:val="24"/>
        </w:rPr>
        <w:t xml:space="preserve"> услуги, корректирующих коэффициентов к базовым нормативам затрат и величина нормативных затрат на оказание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795E" w:rsidRPr="00770CF9" w:rsidRDefault="00B228E7" w:rsidP="00B8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8795E" w:rsidRPr="00770C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95E" w:rsidRPr="00770CF9">
        <w:rPr>
          <w:rFonts w:ascii="Times New Roman" w:hAnsi="Times New Roman" w:cs="Times New Roman"/>
          <w:sz w:val="24"/>
          <w:szCs w:val="24"/>
        </w:rPr>
        <w:t xml:space="preserve"> </w:t>
      </w:r>
      <w:r w:rsidR="001D54C3">
        <w:rPr>
          <w:rFonts w:ascii="Times New Roman" w:hAnsi="Times New Roman" w:cs="Times New Roman"/>
          <w:sz w:val="24"/>
          <w:szCs w:val="24"/>
        </w:rPr>
        <w:t>201</w:t>
      </w:r>
      <w:r w:rsidR="004A5FAE">
        <w:rPr>
          <w:rFonts w:ascii="Times New Roman" w:hAnsi="Times New Roman" w:cs="Times New Roman"/>
          <w:sz w:val="24"/>
          <w:szCs w:val="24"/>
        </w:rPr>
        <w:t>9</w:t>
      </w:r>
      <w:r w:rsidR="00B8795E" w:rsidRPr="00770CF9">
        <w:rPr>
          <w:rFonts w:ascii="Times New Roman" w:hAnsi="Times New Roman" w:cs="Times New Roman"/>
          <w:sz w:val="24"/>
          <w:szCs w:val="24"/>
        </w:rPr>
        <w:t xml:space="preserve"> финансовый год</w:t>
      </w:r>
    </w:p>
    <w:p w:rsidR="00B8795E" w:rsidRPr="00770CF9" w:rsidRDefault="00B8795E" w:rsidP="00B87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1134"/>
        <w:gridCol w:w="1418"/>
        <w:gridCol w:w="1276"/>
        <w:gridCol w:w="1417"/>
        <w:gridCol w:w="1985"/>
        <w:gridCol w:w="1843"/>
      </w:tblGrid>
      <w:tr w:rsidR="00B8795E" w:rsidRPr="00770CF9" w:rsidTr="004A5F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770CF9" w:rsidRDefault="00B8795E" w:rsidP="004E51F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770CF9" w:rsidRDefault="00D60CD7" w:rsidP="00FA74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дополнительных общеразвивающих программ</w:t>
            </w:r>
          </w:p>
        </w:tc>
      </w:tr>
      <w:tr w:rsidR="00B8795E" w:rsidRPr="00770CF9" w:rsidTr="004A5F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770CF9" w:rsidRDefault="001456B4" w:rsidP="004E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B4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770CF9" w:rsidRDefault="00BD362C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ББ52</w:t>
            </w:r>
          </w:p>
        </w:tc>
      </w:tr>
      <w:tr w:rsidR="00B8795E" w:rsidRPr="00770CF9" w:rsidTr="004A5F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770CF9" w:rsidRDefault="00B8795E" w:rsidP="004E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770CF9" w:rsidRDefault="0086069D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Ф</w:t>
            </w:r>
            <w:r w:rsidR="00356506" w:rsidRPr="006165F6">
              <w:rPr>
                <w:rFonts w:ascii="Times New Roman" w:hAnsi="Times New Roman" w:cs="Times New Roman"/>
                <w:szCs w:val="22"/>
              </w:rPr>
              <w:t>изические лица</w:t>
            </w:r>
          </w:p>
        </w:tc>
      </w:tr>
      <w:tr w:rsidR="00B8795E" w:rsidRPr="00770CF9" w:rsidTr="004A5F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770CF9" w:rsidRDefault="00B8795E" w:rsidP="004E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770CF9" w:rsidRDefault="00D07793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804200О.99.0.ББ52АЖ48000</w:t>
            </w:r>
          </w:p>
        </w:tc>
      </w:tr>
      <w:tr w:rsidR="00B8795E" w:rsidRPr="00770CF9" w:rsidTr="004A5F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770CF9" w:rsidRDefault="00B8795E" w:rsidP="004E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5E" w:rsidRPr="00770CF9" w:rsidTr="004A5F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770CF9" w:rsidRDefault="00B8795E" w:rsidP="004E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770CF9" w:rsidRDefault="008569CC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</w:tr>
      <w:tr w:rsidR="00B8795E" w:rsidRPr="00770CF9" w:rsidTr="004A5FAE">
        <w:tc>
          <w:tcPr>
            <w:tcW w:w="5245" w:type="dxa"/>
            <w:vMerge w:val="restart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4" w:type="dxa"/>
            <w:gridSpan w:val="3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Значение Базового норматива затрат, рублей</w:t>
            </w:r>
          </w:p>
        </w:tc>
        <w:tc>
          <w:tcPr>
            <w:tcW w:w="2693" w:type="dxa"/>
            <w:gridSpan w:val="2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Значение территориального корректирующего коэффициента</w:t>
            </w:r>
          </w:p>
        </w:tc>
        <w:tc>
          <w:tcPr>
            <w:tcW w:w="1985" w:type="dxa"/>
            <w:vMerge w:val="restart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Значение отраслево</w:t>
            </w:r>
            <w:r w:rsidR="00EB2FFE">
              <w:rPr>
                <w:rFonts w:ascii="Times New Roman" w:hAnsi="Times New Roman" w:cs="Times New Roman"/>
                <w:sz w:val="24"/>
                <w:szCs w:val="24"/>
              </w:rPr>
              <w:t>го корректирующего коэффициента</w:t>
            </w: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Величина нормативных затрат, рублей</w:t>
            </w:r>
          </w:p>
        </w:tc>
      </w:tr>
      <w:tr w:rsidR="00B8795E" w:rsidRPr="00770CF9" w:rsidTr="004A5FAE">
        <w:tc>
          <w:tcPr>
            <w:tcW w:w="5245" w:type="dxa"/>
            <w:vMerge/>
          </w:tcPr>
          <w:p w:rsidR="00B8795E" w:rsidRPr="00770CF9" w:rsidRDefault="00B8795E" w:rsidP="004E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. ФОТ</w:t>
            </w:r>
            <w:proofErr w:type="gramStart"/>
            <w:r w:rsidRPr="00770C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. КУ и СНИ</w:t>
            </w:r>
            <w:r w:rsidRPr="00770CF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на ФОТ</w:t>
            </w:r>
            <w:r w:rsidRPr="00770CF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на  КУ и СНИ</w:t>
            </w:r>
            <w:r w:rsidRPr="00770CF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5E" w:rsidRPr="00770CF9" w:rsidTr="004A5FAE">
        <w:tc>
          <w:tcPr>
            <w:tcW w:w="5245" w:type="dxa"/>
          </w:tcPr>
          <w:p w:rsidR="00B8795E" w:rsidRPr="00770CF9" w:rsidRDefault="00B8795E" w:rsidP="004E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95E" w:rsidRPr="00770CF9" w:rsidTr="004A5FAE">
        <w:tc>
          <w:tcPr>
            <w:tcW w:w="5245" w:type="dxa"/>
          </w:tcPr>
          <w:p w:rsidR="00B8795E" w:rsidRPr="00770CF9" w:rsidRDefault="00F97BAE" w:rsidP="004E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="005946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9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</w:p>
        </w:tc>
        <w:tc>
          <w:tcPr>
            <w:tcW w:w="992" w:type="dxa"/>
            <w:vAlign w:val="center"/>
          </w:tcPr>
          <w:p w:rsidR="00B8795E" w:rsidRPr="00770CF9" w:rsidRDefault="003E00BF" w:rsidP="009E4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134" w:type="dxa"/>
            <w:vAlign w:val="center"/>
          </w:tcPr>
          <w:p w:rsidR="00B8795E" w:rsidRPr="00770CF9" w:rsidRDefault="003E00BF" w:rsidP="008F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1418" w:type="dxa"/>
            <w:vAlign w:val="center"/>
          </w:tcPr>
          <w:p w:rsidR="00B8795E" w:rsidRPr="00770CF9" w:rsidRDefault="003E00BF" w:rsidP="0015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276" w:type="dxa"/>
            <w:vAlign w:val="center"/>
          </w:tcPr>
          <w:p w:rsidR="00B8795E" w:rsidRPr="00770CF9" w:rsidRDefault="003E00BF" w:rsidP="00561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61F1B">
              <w:rPr>
                <w:rFonts w:ascii="Times New Roman" w:hAnsi="Times New Roman" w:cs="Times New Roman"/>
                <w:sz w:val="24"/>
                <w:szCs w:val="24"/>
              </w:rPr>
              <w:t>28978372</w:t>
            </w:r>
          </w:p>
        </w:tc>
        <w:tc>
          <w:tcPr>
            <w:tcW w:w="1417" w:type="dxa"/>
            <w:vAlign w:val="center"/>
          </w:tcPr>
          <w:p w:rsidR="00B8795E" w:rsidRPr="00770CF9" w:rsidRDefault="003E00BF" w:rsidP="00561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61F1B">
              <w:rPr>
                <w:rFonts w:ascii="Times New Roman" w:hAnsi="Times New Roman" w:cs="Times New Roman"/>
                <w:sz w:val="24"/>
                <w:szCs w:val="24"/>
              </w:rPr>
              <w:t>66813906</w:t>
            </w:r>
          </w:p>
        </w:tc>
        <w:tc>
          <w:tcPr>
            <w:tcW w:w="1985" w:type="dxa"/>
            <w:vAlign w:val="center"/>
          </w:tcPr>
          <w:p w:rsidR="00B8795E" w:rsidRPr="00770CF9" w:rsidRDefault="003E00BF" w:rsidP="00561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61F1B">
              <w:rPr>
                <w:rFonts w:ascii="Times New Roman" w:hAnsi="Times New Roman" w:cs="Times New Roman"/>
                <w:sz w:val="24"/>
                <w:szCs w:val="24"/>
              </w:rPr>
              <w:t>58853933</w:t>
            </w:r>
          </w:p>
        </w:tc>
        <w:tc>
          <w:tcPr>
            <w:tcW w:w="1843" w:type="dxa"/>
            <w:vAlign w:val="center"/>
          </w:tcPr>
          <w:p w:rsidR="00B8795E" w:rsidRPr="00770CF9" w:rsidRDefault="00561F1B" w:rsidP="008F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55,19</w:t>
            </w:r>
            <w:bookmarkStart w:id="0" w:name="_GoBack"/>
            <w:bookmarkEnd w:id="0"/>
          </w:p>
        </w:tc>
      </w:tr>
      <w:tr w:rsidR="004A5FAE" w:rsidRPr="00770CF9" w:rsidTr="004A5FAE">
        <w:tc>
          <w:tcPr>
            <w:tcW w:w="5245" w:type="dxa"/>
          </w:tcPr>
          <w:p w:rsidR="004A5FAE" w:rsidRDefault="004A5FAE" w:rsidP="004E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992" w:type="dxa"/>
            <w:vAlign w:val="center"/>
          </w:tcPr>
          <w:p w:rsidR="004A5FAE" w:rsidRPr="00770CF9" w:rsidRDefault="003E00BF" w:rsidP="000D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134" w:type="dxa"/>
            <w:vAlign w:val="center"/>
          </w:tcPr>
          <w:p w:rsidR="004A5FAE" w:rsidRPr="00770CF9" w:rsidRDefault="003E00BF" w:rsidP="000D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1418" w:type="dxa"/>
            <w:vAlign w:val="center"/>
          </w:tcPr>
          <w:p w:rsidR="004A5FAE" w:rsidRPr="00770CF9" w:rsidRDefault="003E00BF" w:rsidP="000D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276" w:type="dxa"/>
            <w:vAlign w:val="center"/>
          </w:tcPr>
          <w:p w:rsidR="004A5FAE" w:rsidRDefault="003E00BF" w:rsidP="008F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4A5FAE" w:rsidRDefault="003E00BF" w:rsidP="008F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vAlign w:val="center"/>
          </w:tcPr>
          <w:p w:rsidR="004A5FAE" w:rsidRDefault="003E00BF" w:rsidP="008F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:rsidR="004A5FAE" w:rsidRDefault="004A5FAE" w:rsidP="008F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</w:tr>
    </w:tbl>
    <w:p w:rsidR="00B8795E" w:rsidRPr="000037F3" w:rsidRDefault="00B8795E" w:rsidP="00B8795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037F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037F3">
        <w:rPr>
          <w:rFonts w:ascii="Times New Roman" w:hAnsi="Times New Roman" w:cs="Times New Roman"/>
          <w:sz w:val="20"/>
          <w:szCs w:val="20"/>
        </w:rPr>
        <w:t xml:space="preserve"> 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B8795E" w:rsidRPr="000037F3" w:rsidRDefault="00B8795E" w:rsidP="00B8795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037F3">
        <w:rPr>
          <w:rFonts w:ascii="Times New Roman" w:hAnsi="Times New Roman" w:cs="Times New Roman"/>
          <w:sz w:val="20"/>
          <w:szCs w:val="20"/>
        </w:rPr>
        <w:t xml:space="preserve"> </w:t>
      </w:r>
      <w:r w:rsidRPr="000037F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037F3">
        <w:rPr>
          <w:rFonts w:ascii="Times New Roman" w:hAnsi="Times New Roman" w:cs="Times New Roman"/>
          <w:sz w:val="20"/>
          <w:szCs w:val="20"/>
        </w:rPr>
        <w:t xml:space="preserve">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услуги;</w:t>
      </w:r>
    </w:p>
    <w:p w:rsidR="00B8795E" w:rsidRPr="000037F3" w:rsidRDefault="00B8795E" w:rsidP="00B8795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037F3">
        <w:rPr>
          <w:rFonts w:ascii="Times New Roman" w:hAnsi="Times New Roman" w:cs="Times New Roman"/>
          <w:sz w:val="20"/>
          <w:szCs w:val="20"/>
        </w:rPr>
        <w:t xml:space="preserve"> </w:t>
      </w:r>
      <w:r w:rsidRPr="000037F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037F3">
        <w:rPr>
          <w:rFonts w:ascii="Times New Roman" w:hAnsi="Times New Roman" w:cs="Times New Roman"/>
          <w:sz w:val="20"/>
          <w:szCs w:val="20"/>
        </w:rPr>
        <w:t xml:space="preserve"> на оплату труда с начислениями на выплаты по оплате труда;</w:t>
      </w:r>
    </w:p>
    <w:p w:rsidR="00B8795E" w:rsidRPr="000037F3" w:rsidRDefault="00B8795E" w:rsidP="00B8795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037F3">
        <w:rPr>
          <w:rFonts w:ascii="Times New Roman" w:hAnsi="Times New Roman" w:cs="Times New Roman"/>
          <w:sz w:val="20"/>
          <w:szCs w:val="20"/>
        </w:rPr>
        <w:t xml:space="preserve"> </w:t>
      </w:r>
      <w:r w:rsidRPr="000037F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0037F3">
        <w:rPr>
          <w:rFonts w:ascii="Times New Roman" w:hAnsi="Times New Roman" w:cs="Times New Roman"/>
          <w:sz w:val="20"/>
          <w:szCs w:val="20"/>
        </w:rPr>
        <w:t xml:space="preserve"> на коммунальные услуги и на содержание недвижимого имущества.</w:t>
      </w:r>
    </w:p>
    <w:p w:rsidR="00CB7D33" w:rsidRPr="004C280F" w:rsidRDefault="0085768B" w:rsidP="006B1332">
      <w:pPr>
        <w:pStyle w:val="ConsPlusNonformat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4C280F">
        <w:t xml:space="preserve">                          </w:t>
      </w:r>
    </w:p>
    <w:sectPr w:rsidR="00CB7D33" w:rsidRPr="004C280F" w:rsidSect="008F2C06">
      <w:pgSz w:w="16838" w:h="11906" w:orient="landscape"/>
      <w:pgMar w:top="426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79" w:rsidRDefault="00185E79" w:rsidP="00B8795E">
      <w:pPr>
        <w:spacing w:after="0" w:line="240" w:lineRule="auto"/>
      </w:pPr>
      <w:r>
        <w:separator/>
      </w:r>
    </w:p>
  </w:endnote>
  <w:endnote w:type="continuationSeparator" w:id="0">
    <w:p w:rsidR="00185E79" w:rsidRDefault="00185E79" w:rsidP="00B8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79" w:rsidRDefault="00185E79" w:rsidP="00B8795E">
      <w:pPr>
        <w:spacing w:after="0" w:line="240" w:lineRule="auto"/>
      </w:pPr>
      <w:r>
        <w:separator/>
      </w:r>
    </w:p>
  </w:footnote>
  <w:footnote w:type="continuationSeparator" w:id="0">
    <w:p w:rsidR="00185E79" w:rsidRDefault="00185E79" w:rsidP="00B87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95E"/>
    <w:rsid w:val="000037F3"/>
    <w:rsid w:val="000400BF"/>
    <w:rsid w:val="00053AA5"/>
    <w:rsid w:val="000A089B"/>
    <w:rsid w:val="000B4F9A"/>
    <w:rsid w:val="000F36E1"/>
    <w:rsid w:val="001048CB"/>
    <w:rsid w:val="00124E6F"/>
    <w:rsid w:val="001456B4"/>
    <w:rsid w:val="0015740A"/>
    <w:rsid w:val="0017180C"/>
    <w:rsid w:val="00180015"/>
    <w:rsid w:val="00185E79"/>
    <w:rsid w:val="001D35A9"/>
    <w:rsid w:val="001D54C3"/>
    <w:rsid w:val="001F10AD"/>
    <w:rsid w:val="00231E35"/>
    <w:rsid w:val="00242835"/>
    <w:rsid w:val="00281F69"/>
    <w:rsid w:val="002A52D5"/>
    <w:rsid w:val="002B01CF"/>
    <w:rsid w:val="002B3337"/>
    <w:rsid w:val="002B730B"/>
    <w:rsid w:val="00315E92"/>
    <w:rsid w:val="00344D98"/>
    <w:rsid w:val="00356506"/>
    <w:rsid w:val="003A2271"/>
    <w:rsid w:val="003B2413"/>
    <w:rsid w:val="003E00BF"/>
    <w:rsid w:val="00417DFA"/>
    <w:rsid w:val="00444FDA"/>
    <w:rsid w:val="00457148"/>
    <w:rsid w:val="004603D8"/>
    <w:rsid w:val="00497AB6"/>
    <w:rsid w:val="004A5FAE"/>
    <w:rsid w:val="004C280F"/>
    <w:rsid w:val="004C58F6"/>
    <w:rsid w:val="004D27E5"/>
    <w:rsid w:val="00551A74"/>
    <w:rsid w:val="00556100"/>
    <w:rsid w:val="005565BE"/>
    <w:rsid w:val="00561F1B"/>
    <w:rsid w:val="005946F3"/>
    <w:rsid w:val="00595C1F"/>
    <w:rsid w:val="005D2EBC"/>
    <w:rsid w:val="005E0867"/>
    <w:rsid w:val="005F060F"/>
    <w:rsid w:val="00631E0D"/>
    <w:rsid w:val="0068405A"/>
    <w:rsid w:val="00692D68"/>
    <w:rsid w:val="00696C8E"/>
    <w:rsid w:val="006B1332"/>
    <w:rsid w:val="0070688F"/>
    <w:rsid w:val="0075710A"/>
    <w:rsid w:val="00770B22"/>
    <w:rsid w:val="007B065A"/>
    <w:rsid w:val="007D50B4"/>
    <w:rsid w:val="007D79D9"/>
    <w:rsid w:val="00837335"/>
    <w:rsid w:val="00837EB5"/>
    <w:rsid w:val="008569CC"/>
    <w:rsid w:val="0085768B"/>
    <w:rsid w:val="0086069D"/>
    <w:rsid w:val="008912EC"/>
    <w:rsid w:val="00897502"/>
    <w:rsid w:val="008D55CD"/>
    <w:rsid w:val="008F2C06"/>
    <w:rsid w:val="008F3AF3"/>
    <w:rsid w:val="00916BEA"/>
    <w:rsid w:val="00921D42"/>
    <w:rsid w:val="00941CD9"/>
    <w:rsid w:val="009523EB"/>
    <w:rsid w:val="00982BEB"/>
    <w:rsid w:val="009A16B1"/>
    <w:rsid w:val="009A5824"/>
    <w:rsid w:val="009E4D0B"/>
    <w:rsid w:val="009E75BD"/>
    <w:rsid w:val="00A06D19"/>
    <w:rsid w:val="00A109CE"/>
    <w:rsid w:val="00A24639"/>
    <w:rsid w:val="00A600F2"/>
    <w:rsid w:val="00A65653"/>
    <w:rsid w:val="00A9228A"/>
    <w:rsid w:val="00AD0483"/>
    <w:rsid w:val="00AF6FF3"/>
    <w:rsid w:val="00AF743D"/>
    <w:rsid w:val="00B21A7D"/>
    <w:rsid w:val="00B228E7"/>
    <w:rsid w:val="00B77366"/>
    <w:rsid w:val="00B84602"/>
    <w:rsid w:val="00B8795E"/>
    <w:rsid w:val="00BA7AEE"/>
    <w:rsid w:val="00BC77B2"/>
    <w:rsid w:val="00BD362C"/>
    <w:rsid w:val="00BD7756"/>
    <w:rsid w:val="00BE4B7E"/>
    <w:rsid w:val="00C342F4"/>
    <w:rsid w:val="00C35ABC"/>
    <w:rsid w:val="00C459D1"/>
    <w:rsid w:val="00C61002"/>
    <w:rsid w:val="00CB7D33"/>
    <w:rsid w:val="00CC2BD9"/>
    <w:rsid w:val="00CD16A9"/>
    <w:rsid w:val="00CF4996"/>
    <w:rsid w:val="00D07793"/>
    <w:rsid w:val="00D13BDC"/>
    <w:rsid w:val="00D24D32"/>
    <w:rsid w:val="00D44A17"/>
    <w:rsid w:val="00D56F08"/>
    <w:rsid w:val="00D60CD7"/>
    <w:rsid w:val="00D67A6B"/>
    <w:rsid w:val="00D75B4A"/>
    <w:rsid w:val="00D857A6"/>
    <w:rsid w:val="00DB044F"/>
    <w:rsid w:val="00E21032"/>
    <w:rsid w:val="00E872E0"/>
    <w:rsid w:val="00E9294D"/>
    <w:rsid w:val="00EB2FFE"/>
    <w:rsid w:val="00EE07DF"/>
    <w:rsid w:val="00EF4BFA"/>
    <w:rsid w:val="00F31C22"/>
    <w:rsid w:val="00F46268"/>
    <w:rsid w:val="00F97BAE"/>
    <w:rsid w:val="00FA7095"/>
    <w:rsid w:val="00FA7400"/>
    <w:rsid w:val="00FC5465"/>
    <w:rsid w:val="00FC6278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ndnote reference"/>
    <w:basedOn w:val="a0"/>
    <w:uiPriority w:val="99"/>
    <w:semiHidden/>
    <w:unhideWhenUsed/>
    <w:rsid w:val="00B8795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5E"/>
  </w:style>
  <w:style w:type="paragraph" w:styleId="a6">
    <w:name w:val="footer"/>
    <w:basedOn w:val="a"/>
    <w:link w:val="a7"/>
    <w:uiPriority w:val="99"/>
    <w:unhideWhenUsed/>
    <w:rsid w:val="00B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95E"/>
  </w:style>
  <w:style w:type="paragraph" w:customStyle="1" w:styleId="ConsPlusNonformat">
    <w:name w:val="ConsPlusNonformat"/>
    <w:rsid w:val="00857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16B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ndnote reference"/>
    <w:basedOn w:val="a0"/>
    <w:uiPriority w:val="99"/>
    <w:semiHidden/>
    <w:unhideWhenUsed/>
    <w:rsid w:val="00B8795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5E"/>
  </w:style>
  <w:style w:type="paragraph" w:styleId="a6">
    <w:name w:val="footer"/>
    <w:basedOn w:val="a"/>
    <w:link w:val="a7"/>
    <w:uiPriority w:val="99"/>
    <w:unhideWhenUsed/>
    <w:rsid w:val="00B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79</cp:revision>
  <cp:lastPrinted>2019-06-25T05:24:00Z</cp:lastPrinted>
  <dcterms:created xsi:type="dcterms:W3CDTF">2016-02-20T05:16:00Z</dcterms:created>
  <dcterms:modified xsi:type="dcterms:W3CDTF">2019-06-25T05:24:00Z</dcterms:modified>
</cp:coreProperties>
</file>