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E8" w:rsidRDefault="00F257E8" w:rsidP="00F257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257E8" w:rsidRDefault="00F257E8" w:rsidP="00F257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обществознанию</w:t>
      </w:r>
    </w:p>
    <w:p w:rsidR="00F257E8" w:rsidRDefault="00F257E8" w:rsidP="00F257E8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24.10.2016 № 2)</w:t>
      </w: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E8" w:rsidRDefault="00F257E8" w:rsidP="00F2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86" w:rsidRDefault="00B316B9" w:rsidP="00B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541886" w:rsidRDefault="00B316B9" w:rsidP="00B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866E27" w:rsidRDefault="00B316B9" w:rsidP="00B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110639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B31E11" w:rsidRPr="00866E27" w:rsidRDefault="00B31E11" w:rsidP="00B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701A8B" w:rsidTr="00701A8B">
        <w:tc>
          <w:tcPr>
            <w:tcW w:w="8477" w:type="dxa"/>
            <w:hideMark/>
          </w:tcPr>
          <w:p w:rsidR="00701A8B" w:rsidRDefault="00701A8B" w:rsidP="00701A8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701A8B" w:rsidRDefault="0070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8B" w:rsidTr="00701A8B">
        <w:tc>
          <w:tcPr>
            <w:tcW w:w="8477" w:type="dxa"/>
            <w:hideMark/>
          </w:tcPr>
          <w:p w:rsidR="00701A8B" w:rsidRDefault="00701A8B" w:rsidP="00701A8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701A8B" w:rsidRDefault="0070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8B" w:rsidTr="00701A8B">
        <w:tc>
          <w:tcPr>
            <w:tcW w:w="8477" w:type="dxa"/>
            <w:hideMark/>
          </w:tcPr>
          <w:p w:rsidR="00701A8B" w:rsidRDefault="00701A8B" w:rsidP="00701A8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701A8B" w:rsidRDefault="0070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1A8B" w:rsidTr="00701A8B">
        <w:tc>
          <w:tcPr>
            <w:tcW w:w="8477" w:type="dxa"/>
            <w:hideMark/>
          </w:tcPr>
          <w:p w:rsidR="00701A8B" w:rsidRDefault="00701A8B" w:rsidP="00701A8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701A8B" w:rsidRDefault="0070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1A8B" w:rsidTr="00701A8B">
        <w:tc>
          <w:tcPr>
            <w:tcW w:w="8477" w:type="dxa"/>
            <w:hideMark/>
          </w:tcPr>
          <w:p w:rsidR="00701A8B" w:rsidRDefault="00701A8B" w:rsidP="00701A8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701A8B" w:rsidRDefault="007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8B" w:rsidRDefault="007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1A8B" w:rsidTr="00701A8B">
        <w:tc>
          <w:tcPr>
            <w:tcW w:w="8477" w:type="dxa"/>
            <w:hideMark/>
          </w:tcPr>
          <w:p w:rsidR="00701A8B" w:rsidRDefault="00701A8B" w:rsidP="00701A8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701A8B" w:rsidRDefault="0070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1A8B" w:rsidTr="00701A8B">
        <w:tc>
          <w:tcPr>
            <w:tcW w:w="8477" w:type="dxa"/>
            <w:hideMark/>
          </w:tcPr>
          <w:p w:rsidR="00701A8B" w:rsidRDefault="00701A8B" w:rsidP="00701A8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701A8B" w:rsidRDefault="0070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1A8B" w:rsidTr="00701A8B">
        <w:tc>
          <w:tcPr>
            <w:tcW w:w="8477" w:type="dxa"/>
            <w:hideMark/>
          </w:tcPr>
          <w:p w:rsidR="00701A8B" w:rsidRDefault="00701A8B" w:rsidP="00701A8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701A8B" w:rsidRDefault="0070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41886" w:rsidRDefault="00541886" w:rsidP="00541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866E27" w:rsidRDefault="000557D6" w:rsidP="00B31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br w:type="page"/>
      </w:r>
    </w:p>
    <w:p w:rsidR="00B31E11" w:rsidRPr="00866E27" w:rsidRDefault="00B31E11" w:rsidP="00B31E11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31E11" w:rsidRPr="00866E27" w:rsidRDefault="00B31E11" w:rsidP="00B31E11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ab/>
      </w:r>
    </w:p>
    <w:p w:rsidR="00B31E11" w:rsidRPr="00866E27" w:rsidRDefault="00B31E11" w:rsidP="00B31E1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</w:t>
      </w:r>
      <w:r w:rsidR="00F31EEB" w:rsidRPr="00866E27">
        <w:rPr>
          <w:rFonts w:ascii="Times New Roman" w:hAnsi="Times New Roman" w:cs="Times New Roman"/>
          <w:sz w:val="28"/>
          <w:szCs w:val="28"/>
        </w:rPr>
        <w:t>г. № </w:t>
      </w:r>
      <w:r w:rsidRPr="00866E27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B31E11" w:rsidRPr="00866E27" w:rsidRDefault="00B31E11" w:rsidP="00B31E1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B31E11" w:rsidRPr="00866E27" w:rsidRDefault="00B31E11" w:rsidP="00B31E1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B31E11" w:rsidRPr="00866E27" w:rsidRDefault="00B31E11" w:rsidP="00B31E11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B31E11" w:rsidRPr="00866E27" w:rsidRDefault="00B31E11" w:rsidP="00B31E11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557D6" w:rsidRPr="00866E27" w:rsidRDefault="00C369E4" w:rsidP="009854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проводится в один </w:t>
      </w:r>
      <w:r w:rsidR="0098540C">
        <w:rPr>
          <w:rFonts w:ascii="Times New Roman" w:hAnsi="Times New Roman" w:cs="Times New Roman"/>
          <w:sz w:val="28"/>
          <w:szCs w:val="28"/>
        </w:rPr>
        <w:t xml:space="preserve">(письменный) </w:t>
      </w:r>
      <w:r w:rsidRPr="00866E27">
        <w:rPr>
          <w:rFonts w:ascii="Times New Roman" w:hAnsi="Times New Roman" w:cs="Times New Roman"/>
          <w:sz w:val="28"/>
          <w:szCs w:val="28"/>
        </w:rPr>
        <w:t>тур</w:t>
      </w:r>
      <w:r w:rsidR="00110639">
        <w:rPr>
          <w:rFonts w:ascii="Times New Roman" w:hAnsi="Times New Roman" w:cs="Times New Roman"/>
          <w:sz w:val="28"/>
          <w:szCs w:val="28"/>
        </w:rPr>
        <w:t xml:space="preserve"> для 7-8 классов и два (письменных) тура для   9-11 классов (оба тура проводятся в один день).</w:t>
      </w:r>
    </w:p>
    <w:p w:rsidR="000557D6" w:rsidRPr="00866E27" w:rsidRDefault="00C369E4" w:rsidP="00B31E1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110639">
        <w:rPr>
          <w:rFonts w:ascii="Times New Roman" w:hAnsi="Times New Roman" w:cs="Times New Roman"/>
          <w:sz w:val="28"/>
          <w:szCs w:val="28"/>
        </w:rPr>
        <w:t>четырех</w:t>
      </w:r>
      <w:r w:rsidR="00B31E11" w:rsidRPr="00866E27">
        <w:rPr>
          <w:rFonts w:ascii="Times New Roman" w:hAnsi="Times New Roman" w:cs="Times New Roman"/>
          <w:sz w:val="28"/>
          <w:szCs w:val="28"/>
        </w:rPr>
        <w:t xml:space="preserve"> в</w:t>
      </w:r>
      <w:r w:rsidRPr="00866E27">
        <w:rPr>
          <w:rFonts w:ascii="Times New Roman" w:hAnsi="Times New Roman" w:cs="Times New Roman"/>
          <w:sz w:val="28"/>
          <w:szCs w:val="28"/>
        </w:rPr>
        <w:t>озрастных параллелях</w:t>
      </w:r>
      <w:r w:rsidR="00B31E11" w:rsidRPr="00866E27">
        <w:rPr>
          <w:rFonts w:ascii="Times New Roman" w:hAnsi="Times New Roman" w:cs="Times New Roman"/>
          <w:sz w:val="28"/>
          <w:szCs w:val="28"/>
        </w:rPr>
        <w:t>:</w:t>
      </w:r>
      <w:r w:rsidRPr="00866E27">
        <w:rPr>
          <w:rFonts w:ascii="Times New Roman" w:hAnsi="Times New Roman" w:cs="Times New Roman"/>
          <w:sz w:val="28"/>
          <w:szCs w:val="28"/>
        </w:rPr>
        <w:t xml:space="preserve"> 7</w:t>
      </w:r>
      <w:r w:rsidR="00110639">
        <w:rPr>
          <w:rFonts w:ascii="Times New Roman" w:hAnsi="Times New Roman" w:cs="Times New Roman"/>
          <w:sz w:val="28"/>
          <w:szCs w:val="28"/>
        </w:rPr>
        <w:t>-</w:t>
      </w:r>
      <w:r w:rsidRPr="00866E27">
        <w:rPr>
          <w:rFonts w:ascii="Times New Roman" w:hAnsi="Times New Roman" w:cs="Times New Roman"/>
          <w:sz w:val="28"/>
          <w:szCs w:val="28"/>
        </w:rPr>
        <w:t>8, 9, 10</w:t>
      </w:r>
      <w:r w:rsidR="00866E27" w:rsidRPr="00866E27">
        <w:rPr>
          <w:rFonts w:ascii="Times New Roman" w:hAnsi="Times New Roman" w:cs="Times New Roman"/>
          <w:sz w:val="28"/>
          <w:szCs w:val="28"/>
        </w:rPr>
        <w:t xml:space="preserve"> и </w:t>
      </w:r>
      <w:r w:rsidRPr="00866E27">
        <w:rPr>
          <w:rFonts w:ascii="Times New Roman" w:hAnsi="Times New Roman" w:cs="Times New Roman"/>
          <w:sz w:val="28"/>
          <w:szCs w:val="28"/>
        </w:rPr>
        <w:t xml:space="preserve">11 классы. На решение заданий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="00F43678" w:rsidRPr="00866E27">
        <w:rPr>
          <w:rFonts w:ascii="Times New Roman" w:hAnsi="Times New Roman" w:cs="Times New Roman"/>
          <w:sz w:val="28"/>
          <w:szCs w:val="28"/>
        </w:rPr>
        <w:t>участникам</w:t>
      </w:r>
      <w:r w:rsidR="00866E27" w:rsidRPr="00866E27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110639">
        <w:rPr>
          <w:rFonts w:ascii="Times New Roman" w:hAnsi="Times New Roman" w:cs="Times New Roman"/>
          <w:sz w:val="28"/>
          <w:szCs w:val="28"/>
        </w:rPr>
        <w:t xml:space="preserve">1,5 </w:t>
      </w:r>
      <w:r w:rsidRPr="00866E27">
        <w:rPr>
          <w:rFonts w:ascii="Times New Roman" w:hAnsi="Times New Roman" w:cs="Times New Roman"/>
          <w:sz w:val="28"/>
          <w:szCs w:val="28"/>
        </w:rPr>
        <w:t>астрономических часа</w:t>
      </w:r>
      <w:r w:rsidR="00110639">
        <w:rPr>
          <w:rFonts w:ascii="Times New Roman" w:hAnsi="Times New Roman" w:cs="Times New Roman"/>
          <w:sz w:val="28"/>
          <w:szCs w:val="28"/>
        </w:rPr>
        <w:t xml:space="preserve"> для 7-8 классов и 2,5 </w:t>
      </w:r>
      <w:bookmarkStart w:id="0" w:name="_GoBack"/>
      <w:bookmarkEnd w:id="0"/>
      <w:r w:rsidR="00110639">
        <w:rPr>
          <w:rFonts w:ascii="Times New Roman" w:hAnsi="Times New Roman" w:cs="Times New Roman"/>
          <w:sz w:val="28"/>
          <w:szCs w:val="28"/>
        </w:rPr>
        <w:t>астрономических часа – для 9, 10 и 11 классов.</w:t>
      </w:r>
    </w:p>
    <w:p w:rsidR="00B31E11" w:rsidRPr="00866E27" w:rsidRDefault="00B31E11" w:rsidP="00B31E1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Функции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Оргкомитета</w:t>
      </w:r>
    </w:p>
    <w:p w:rsidR="000E48D9" w:rsidRPr="00866E27" w:rsidRDefault="000E48D9" w:rsidP="00B31E1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48D9" w:rsidRPr="00866E27" w:rsidRDefault="000E48D9" w:rsidP="000E4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0E48D9" w:rsidRPr="00866E27" w:rsidRDefault="000E48D9" w:rsidP="000E48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;</w:t>
      </w:r>
    </w:p>
    <w:p w:rsidR="000E48D9" w:rsidRPr="00866E27" w:rsidRDefault="000E48D9" w:rsidP="000E48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, Порядком </w:t>
      </w:r>
      <w:r w:rsidRPr="00866E27">
        <w:rPr>
          <w:rFonts w:ascii="Times New Roman" w:hAnsi="Times New Roman" w:cs="Times New Roman"/>
          <w:sz w:val="28"/>
          <w:szCs w:val="28"/>
        </w:rPr>
        <w:lastRenderedPageBreak/>
        <w:t>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E48D9" w:rsidRPr="00866E27" w:rsidRDefault="000E48D9" w:rsidP="000E48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;</w:t>
      </w:r>
    </w:p>
    <w:p w:rsidR="000E48D9" w:rsidRPr="00866E27" w:rsidRDefault="000E48D9" w:rsidP="000E48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.</w:t>
      </w:r>
    </w:p>
    <w:p w:rsidR="0044215D" w:rsidRPr="00866E27" w:rsidRDefault="0044215D" w:rsidP="000E4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Функции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p w:rsidR="000E48D9" w:rsidRPr="00866E27" w:rsidRDefault="000E48D9" w:rsidP="000E48D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48D9" w:rsidRPr="00866E27" w:rsidRDefault="000E48D9" w:rsidP="000E4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866E2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66E27">
        <w:rPr>
          <w:rFonts w:ascii="Times New Roman" w:hAnsi="Times New Roman" w:cs="Times New Roman"/>
          <w:sz w:val="28"/>
          <w:szCs w:val="28"/>
        </w:rPr>
        <w:t>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аналитический отчет о результатах выполнения олимпиадных заданий.</w:t>
      </w:r>
    </w:p>
    <w:p w:rsidR="000E48D9" w:rsidRPr="00866E27" w:rsidRDefault="000E48D9" w:rsidP="00B31E1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70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FB" w:rsidRPr="00866E27">
        <w:rPr>
          <w:rFonts w:ascii="Times New Roman" w:hAnsi="Times New Roman" w:cs="Times New Roman"/>
          <w:b/>
          <w:sz w:val="28"/>
          <w:szCs w:val="28"/>
        </w:rPr>
        <w:t>о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A24EAC" w:rsidRPr="00866E27" w:rsidRDefault="00A24EAC" w:rsidP="00A24EA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44215D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866E27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в</w:t>
      </w:r>
      <w:r w:rsidRPr="00866E27">
        <w:rPr>
          <w:rFonts w:ascii="Times New Roman" w:hAnsi="Times New Roman" w:cs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B316B9" w:rsidRPr="00866E27" w:rsidRDefault="00A24EAC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lastRenderedPageBreak/>
        <w:t>Все участники о</w:t>
      </w:r>
      <w:r w:rsidR="0044215D" w:rsidRPr="00866E27">
        <w:rPr>
          <w:rFonts w:ascii="Times New Roman" w:hAnsi="Times New Roman" w:cs="Times New Roman"/>
          <w:sz w:val="28"/>
          <w:szCs w:val="28"/>
        </w:rPr>
        <w:t>лимпиады проходят в обязательном порядке процедуру регистрации.</w:t>
      </w:r>
    </w:p>
    <w:p w:rsidR="00B316B9" w:rsidRPr="00866E27" w:rsidRDefault="0044215D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Регистрация обучающихся для участия в </w:t>
      </w:r>
      <w:r w:rsidR="00A24EAC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.</w:t>
      </w:r>
    </w:p>
    <w:p w:rsidR="0044215D" w:rsidRPr="00866E27" w:rsidRDefault="0044215D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616C56" w:rsidRPr="00866E27" w:rsidRDefault="0044215D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 </w:t>
      </w:r>
      <w:r w:rsidR="00A24EAC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 имеет право:</w:t>
      </w:r>
    </w:p>
    <w:p w:rsidR="00616C56" w:rsidRPr="00866E27" w:rsidRDefault="0044215D" w:rsidP="00A24EA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616C56" w:rsidRPr="00866E27" w:rsidRDefault="0044215D" w:rsidP="00A24EA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обращаться с вопросами по поводу условий задач, приглашая к себе </w:t>
      </w:r>
      <w:r w:rsidR="004A0D10" w:rsidRPr="00866E27">
        <w:rPr>
          <w:rFonts w:ascii="Times New Roman" w:hAnsi="Times New Roman" w:cs="Times New Roman"/>
          <w:sz w:val="28"/>
          <w:szCs w:val="28"/>
        </w:rPr>
        <w:t>дежурного в аудитории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поднятием руки;</w:t>
      </w:r>
    </w:p>
    <w:p w:rsidR="0044215D" w:rsidRPr="00866E27" w:rsidRDefault="0044215D" w:rsidP="00A24EA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временно покидать аудиторию, оставляя у </w:t>
      </w:r>
      <w:r w:rsidR="004A0D10" w:rsidRPr="00866E27">
        <w:rPr>
          <w:rFonts w:ascii="Times New Roman" w:hAnsi="Times New Roman" w:cs="Times New Roman"/>
          <w:sz w:val="28"/>
          <w:szCs w:val="28"/>
        </w:rPr>
        <w:t>дежурного в аудитории</w:t>
      </w:r>
      <w:r w:rsidRPr="00866E27">
        <w:rPr>
          <w:rFonts w:ascii="Times New Roman" w:hAnsi="Times New Roman" w:cs="Times New Roman"/>
          <w:sz w:val="28"/>
          <w:szCs w:val="28"/>
        </w:rPr>
        <w:t xml:space="preserve"> свою работу.</w:t>
      </w:r>
    </w:p>
    <w:p w:rsidR="00616C56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122E28" w:rsidRPr="00866E27" w:rsidRDefault="00122E28" w:rsidP="00122E28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пользоваться собственной бумагой, </w:t>
      </w:r>
      <w:r w:rsidR="00866E27" w:rsidRPr="00866E27">
        <w:rPr>
          <w:rFonts w:ascii="Times New Roman" w:hAnsi="Times New Roman" w:cs="Times New Roman"/>
          <w:sz w:val="28"/>
          <w:szCs w:val="28"/>
        </w:rPr>
        <w:t xml:space="preserve">не выданной Оргкомитетом, </w:t>
      </w:r>
      <w:r w:rsidRPr="00866E27">
        <w:rPr>
          <w:rFonts w:ascii="Times New Roman" w:hAnsi="Times New Roman" w:cs="Times New Roman"/>
          <w:sz w:val="28"/>
          <w:szCs w:val="28"/>
        </w:rPr>
        <w:t>справочными материалами (словарями, справочниками, учебниками и т.д.);</w:t>
      </w:r>
    </w:p>
    <w:p w:rsidR="00122E28" w:rsidRPr="00866E27" w:rsidRDefault="00122E28" w:rsidP="00122E28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86F6F" w:rsidRPr="00D86F6F" w:rsidRDefault="00122E28" w:rsidP="00D86F6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F6F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D86F6F" w:rsidRPr="00D86F6F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D86F6F" w:rsidRPr="00D86F6F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122E28" w:rsidRPr="00866E27" w:rsidRDefault="00122E28" w:rsidP="00122E28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 случае нарушения правил проведения </w:t>
      </w:r>
      <w:r w:rsidR="00122E28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 по реше</w:t>
      </w:r>
      <w:r w:rsidR="00122E28" w:rsidRPr="00866E27">
        <w:rPr>
          <w:rFonts w:ascii="Times New Roman" w:hAnsi="Times New Roman" w:cs="Times New Roman"/>
          <w:sz w:val="28"/>
          <w:szCs w:val="28"/>
        </w:rPr>
        <w:t>нию представителя организатора о</w:t>
      </w:r>
      <w:r w:rsidRPr="00866E27">
        <w:rPr>
          <w:rFonts w:ascii="Times New Roman" w:hAnsi="Times New Roman" w:cs="Times New Roman"/>
          <w:sz w:val="28"/>
          <w:szCs w:val="28"/>
        </w:rPr>
        <w:t>лимпиады участник может быть отстранен от участия. В этом случае составляет</w:t>
      </w:r>
      <w:r w:rsidR="00122E28" w:rsidRPr="00866E27">
        <w:rPr>
          <w:rFonts w:ascii="Times New Roman" w:hAnsi="Times New Roman" w:cs="Times New Roman"/>
          <w:sz w:val="28"/>
          <w:szCs w:val="28"/>
        </w:rPr>
        <w:t>ся акт об удалении участника с олимпиады. Участники о</w:t>
      </w:r>
      <w:r w:rsidRPr="00866E27">
        <w:rPr>
          <w:rFonts w:ascii="Times New Roman" w:hAnsi="Times New Roman" w:cs="Times New Roman"/>
          <w:sz w:val="28"/>
          <w:szCs w:val="28"/>
        </w:rPr>
        <w:t>лимпиады, удаленные за нарушения правил, лишаются права да</w:t>
      </w:r>
      <w:r w:rsidR="00122E28" w:rsidRPr="00866E27">
        <w:rPr>
          <w:rFonts w:ascii="Times New Roman" w:hAnsi="Times New Roman" w:cs="Times New Roman"/>
          <w:sz w:val="28"/>
          <w:szCs w:val="28"/>
        </w:rPr>
        <w:t>льнейшего участия в о</w:t>
      </w:r>
      <w:r w:rsidRPr="00866E27">
        <w:rPr>
          <w:rFonts w:ascii="Times New Roman" w:hAnsi="Times New Roman" w:cs="Times New Roman"/>
          <w:sz w:val="28"/>
          <w:szCs w:val="28"/>
        </w:rPr>
        <w:t>лимпиаде в текущем году, их результаты аннулируются.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lastRenderedPageBreak/>
        <w:t>Ответы записываются ручкой с синими или фиолетовыми чернилами.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 каждой аудитории дежурный на доске записывает </w:t>
      </w:r>
      <w:r w:rsidR="00122E28" w:rsidRPr="00866E27">
        <w:rPr>
          <w:rFonts w:ascii="Times New Roman" w:hAnsi="Times New Roman" w:cs="Times New Roman"/>
          <w:sz w:val="28"/>
          <w:szCs w:val="28"/>
        </w:rPr>
        <w:t>время начала и время окончания о</w:t>
      </w:r>
      <w:r w:rsidRPr="00866E27">
        <w:rPr>
          <w:rFonts w:ascii="Times New Roman" w:hAnsi="Times New Roman" w:cs="Times New Roman"/>
          <w:sz w:val="28"/>
          <w:szCs w:val="28"/>
        </w:rPr>
        <w:t>лимпиады.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</w:t>
      </w:r>
      <w:r w:rsidR="00122E28" w:rsidRPr="00866E27">
        <w:rPr>
          <w:rFonts w:ascii="Times New Roman" w:hAnsi="Times New Roman" w:cs="Times New Roman"/>
          <w:sz w:val="28"/>
          <w:szCs w:val="28"/>
        </w:rPr>
        <w:t>емени, оставшемся до окончания о</w:t>
      </w:r>
      <w:r w:rsidRPr="00866E27">
        <w:rPr>
          <w:rFonts w:ascii="Times New Roman" w:hAnsi="Times New Roman" w:cs="Times New Roman"/>
          <w:sz w:val="28"/>
          <w:szCs w:val="28"/>
        </w:rPr>
        <w:t>лимпиады за 1 час, 15 минут и 5 минут.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866E27" w:rsidRPr="00866E27">
        <w:rPr>
          <w:rFonts w:ascii="Times New Roman" w:hAnsi="Times New Roman" w:cs="Times New Roman"/>
          <w:color w:val="000000"/>
          <w:sz w:val="28"/>
          <w:szCs w:val="28"/>
        </w:rPr>
        <w:t>Участник не може</w:t>
      </w:r>
      <w:r w:rsidR="004808F6">
        <w:rPr>
          <w:rFonts w:ascii="Times New Roman" w:hAnsi="Times New Roman" w:cs="Times New Roman"/>
          <w:color w:val="000000"/>
          <w:sz w:val="28"/>
          <w:szCs w:val="28"/>
        </w:rPr>
        <w:t>т выйти из аудитории с заданием</w:t>
      </w:r>
      <w:r w:rsidR="001106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2E28" w:rsidRPr="00866E27" w:rsidRDefault="00122E28" w:rsidP="00122E2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материально-технического обеспечения для выполнения олимпиадных заданий</w:t>
      </w:r>
    </w:p>
    <w:p w:rsidR="00122E28" w:rsidRPr="00866E27" w:rsidRDefault="00122E28" w:rsidP="00122E28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122E28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 требуются специально подготовленные аудитории для рассадки участников.</w:t>
      </w:r>
    </w:p>
    <w:p w:rsidR="00B316B9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866E27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122E28" w:rsidRPr="00866E27" w:rsidRDefault="00122E28" w:rsidP="00122E2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Порядок разбора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олимпиадных заданий и показа работ</w:t>
      </w:r>
    </w:p>
    <w:p w:rsidR="00122E28" w:rsidRPr="00866E27" w:rsidRDefault="00122E28" w:rsidP="00122E2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45C9B" w:rsidRPr="00866E27" w:rsidRDefault="00866E27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олимпиады</w:t>
      </w:r>
      <w:r w:rsidRPr="00866E27">
        <w:rPr>
          <w:color w:val="000000"/>
        </w:rPr>
        <w:t xml:space="preserve">, </w:t>
      </w:r>
      <w:r w:rsidRPr="00866E27">
        <w:rPr>
          <w:rFonts w:ascii="Times New Roman" w:hAnsi="Times New Roman" w:cs="Times New Roman"/>
          <w:color w:val="000000"/>
          <w:sz w:val="28"/>
          <w:szCs w:val="28"/>
        </w:rPr>
        <w:t>а также сопровождающие их лица.</w:t>
      </w:r>
      <w:r w:rsidR="00745C9B" w:rsidRPr="00866E27">
        <w:rPr>
          <w:rFonts w:ascii="Times New Roman" w:hAnsi="Times New Roman" w:cs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lastRenderedPageBreak/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745C9B" w:rsidRPr="00866E27" w:rsidRDefault="00745C9B" w:rsidP="00745C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Порядок рассмотрения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апелляций</w:t>
      </w:r>
    </w:p>
    <w:p w:rsidR="00745C9B" w:rsidRPr="00866E27" w:rsidRDefault="00745C9B" w:rsidP="00745C9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F31EEB" w:rsidRPr="00866E27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66E27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745C9B" w:rsidRPr="00866E27" w:rsidRDefault="00745C9B" w:rsidP="00745C9B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745C9B" w:rsidRPr="00866E27" w:rsidRDefault="00745C9B" w:rsidP="00745C9B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F31EEB" w:rsidRPr="00866E27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66E27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F31EEB" w:rsidRPr="00866E27">
        <w:rPr>
          <w:rFonts w:ascii="Times New Roman" w:hAnsi="Times New Roman" w:cs="Times New Roman"/>
          <w:sz w:val="28"/>
          <w:szCs w:val="28"/>
        </w:rPr>
        <w:t xml:space="preserve"> (апелляционной комиссии).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866E2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66E27">
        <w:rPr>
          <w:rFonts w:ascii="Times New Roman" w:hAnsi="Times New Roman" w:cs="Times New Roman"/>
          <w:sz w:val="28"/>
          <w:szCs w:val="28"/>
        </w:rPr>
        <w:t>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745C9B" w:rsidRPr="00866E27" w:rsidRDefault="00745C9B" w:rsidP="00745C9B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745C9B" w:rsidRPr="00866E27" w:rsidRDefault="00745C9B" w:rsidP="00745C9B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745C9B" w:rsidRPr="00866E27" w:rsidRDefault="00745C9B" w:rsidP="00745C9B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745C9B" w:rsidRPr="00866E27" w:rsidRDefault="00745C9B" w:rsidP="00745C9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Порядок подведения итогов</w:t>
      </w:r>
      <w:r w:rsidR="00745C9B" w:rsidRPr="00866E2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745C9B" w:rsidRPr="00866E27" w:rsidRDefault="00745C9B" w:rsidP="00745C9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616C56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745C9B" w:rsidRPr="00866E27">
        <w:rPr>
          <w:rFonts w:ascii="Times New Roman" w:hAnsi="Times New Roman" w:cs="Times New Roman"/>
          <w:sz w:val="28"/>
          <w:szCs w:val="28"/>
        </w:rPr>
        <w:t>е</w:t>
      </w:r>
      <w:r w:rsidRPr="00866E27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 xml:space="preserve"> определяются отдельно по каждой параллели: 7, 8, 9, 10, 11 классы.</w:t>
      </w:r>
    </w:p>
    <w:p w:rsidR="00B316B9" w:rsidRPr="00866E27" w:rsidRDefault="00616C56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745C9B" w:rsidRPr="00866E27">
        <w:rPr>
          <w:rFonts w:ascii="Times New Roman" w:hAnsi="Times New Roman" w:cs="Times New Roman"/>
          <w:sz w:val="28"/>
          <w:szCs w:val="28"/>
        </w:rPr>
        <w:t>е</w:t>
      </w:r>
      <w:r w:rsidRPr="00866E27">
        <w:rPr>
          <w:rFonts w:ascii="Times New Roman" w:hAnsi="Times New Roman" w:cs="Times New Roman"/>
          <w:sz w:val="28"/>
          <w:szCs w:val="28"/>
        </w:rPr>
        <w:t xml:space="preserve">ры определяются по результатам набранных баллов за выполнение </w:t>
      </w:r>
      <w:r w:rsidR="00866E27" w:rsidRPr="00866E27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66E27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745C9B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 xml:space="preserve">лимпиады. Итоговый результат каждого участника подсчитывается как сумма баллов за выполнение каждого задания </w:t>
      </w:r>
      <w:r w:rsidR="00745C9B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.</w:t>
      </w:r>
    </w:p>
    <w:p w:rsidR="00866E27" w:rsidRPr="00866E27" w:rsidRDefault="00616C56" w:rsidP="00BA12B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Окончательные итоги </w:t>
      </w:r>
      <w:r w:rsidR="00745C9B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 xml:space="preserve">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866E27" w:rsidRPr="00866E27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="00866E27" w:rsidRPr="00866E27">
        <w:rPr>
          <w:rFonts w:ascii="Times New Roman" w:hAnsi="Times New Roman" w:cs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616C56" w:rsidRPr="00866E27" w:rsidRDefault="00616C56" w:rsidP="00BA12B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lastRenderedPageBreak/>
        <w:t xml:space="preserve">Порядок, сроки и место ознакомления участников </w:t>
      </w:r>
      <w:r w:rsidR="00063027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 с результатами устанавливается организатором муниципального этапа олимпиады</w:t>
      </w:r>
      <w:r w:rsidR="008E648D">
        <w:rPr>
          <w:rFonts w:ascii="Times New Roman" w:hAnsi="Times New Roman" w:cs="Times New Roman"/>
          <w:sz w:val="28"/>
          <w:szCs w:val="28"/>
        </w:rPr>
        <w:t xml:space="preserve"> </w:t>
      </w:r>
      <w:r w:rsidR="00110639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 w:cs="Times New Roman"/>
          <w:sz w:val="28"/>
          <w:szCs w:val="28"/>
        </w:rPr>
        <w:t>.</w:t>
      </w:r>
    </w:p>
    <w:sectPr w:rsidR="00616C56" w:rsidRPr="00866E27" w:rsidSect="00A7762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22" w:rsidRDefault="00A77622" w:rsidP="00A77622">
      <w:pPr>
        <w:spacing w:after="0" w:line="240" w:lineRule="auto"/>
      </w:pPr>
      <w:r>
        <w:separator/>
      </w:r>
    </w:p>
  </w:endnote>
  <w:endnote w:type="continuationSeparator" w:id="1">
    <w:p w:rsidR="00A77622" w:rsidRDefault="00A77622" w:rsidP="00A7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22" w:rsidRDefault="00A77622" w:rsidP="00A77622">
      <w:pPr>
        <w:spacing w:after="0" w:line="240" w:lineRule="auto"/>
      </w:pPr>
      <w:r>
        <w:separator/>
      </w:r>
    </w:p>
  </w:footnote>
  <w:footnote w:type="continuationSeparator" w:id="1">
    <w:p w:rsidR="00A77622" w:rsidRDefault="00A77622" w:rsidP="00A7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29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7622" w:rsidRPr="00A77622" w:rsidRDefault="00312A0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77622">
          <w:rPr>
            <w:rFonts w:ascii="Times New Roman" w:hAnsi="Times New Roman" w:cs="Times New Roman"/>
            <w:sz w:val="24"/>
          </w:rPr>
          <w:fldChar w:fldCharType="begin"/>
        </w:r>
        <w:r w:rsidR="00A77622" w:rsidRPr="00A77622">
          <w:rPr>
            <w:rFonts w:ascii="Times New Roman" w:hAnsi="Times New Roman" w:cs="Times New Roman"/>
            <w:sz w:val="24"/>
          </w:rPr>
          <w:instrText>PAGE   \* MERGEFORMAT</w:instrText>
        </w:r>
        <w:r w:rsidRPr="00A77622">
          <w:rPr>
            <w:rFonts w:ascii="Times New Roman" w:hAnsi="Times New Roman" w:cs="Times New Roman"/>
            <w:sz w:val="24"/>
          </w:rPr>
          <w:fldChar w:fldCharType="separate"/>
        </w:r>
        <w:r w:rsidR="008E648D">
          <w:rPr>
            <w:rFonts w:ascii="Times New Roman" w:hAnsi="Times New Roman" w:cs="Times New Roman"/>
            <w:noProof/>
            <w:sz w:val="24"/>
          </w:rPr>
          <w:t>2</w:t>
        </w:r>
        <w:r w:rsidRPr="00A776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7622" w:rsidRDefault="00A776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A92EB39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63027"/>
    <w:rsid w:val="000C66D0"/>
    <w:rsid w:val="000E48D9"/>
    <w:rsid w:val="00110639"/>
    <w:rsid w:val="00122E28"/>
    <w:rsid w:val="001911C3"/>
    <w:rsid w:val="00312A0A"/>
    <w:rsid w:val="00367762"/>
    <w:rsid w:val="00425887"/>
    <w:rsid w:val="0044215D"/>
    <w:rsid w:val="004808F6"/>
    <w:rsid w:val="004A0D10"/>
    <w:rsid w:val="00507D1D"/>
    <w:rsid w:val="00541886"/>
    <w:rsid w:val="00546149"/>
    <w:rsid w:val="005A7307"/>
    <w:rsid w:val="005C0404"/>
    <w:rsid w:val="00616C56"/>
    <w:rsid w:val="00701A8B"/>
    <w:rsid w:val="00745C9B"/>
    <w:rsid w:val="00866E27"/>
    <w:rsid w:val="008E648D"/>
    <w:rsid w:val="0098540C"/>
    <w:rsid w:val="009F26AF"/>
    <w:rsid w:val="00A24EAC"/>
    <w:rsid w:val="00A77622"/>
    <w:rsid w:val="00B316B9"/>
    <w:rsid w:val="00B31E11"/>
    <w:rsid w:val="00B63177"/>
    <w:rsid w:val="00B709BC"/>
    <w:rsid w:val="00C13DA4"/>
    <w:rsid w:val="00C369E4"/>
    <w:rsid w:val="00C70E09"/>
    <w:rsid w:val="00C861FB"/>
    <w:rsid w:val="00D86F6F"/>
    <w:rsid w:val="00F257E8"/>
    <w:rsid w:val="00F31EEB"/>
    <w:rsid w:val="00F4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622"/>
  </w:style>
  <w:style w:type="paragraph" w:styleId="a6">
    <w:name w:val="footer"/>
    <w:basedOn w:val="a"/>
    <w:link w:val="a7"/>
    <w:uiPriority w:val="99"/>
    <w:unhideWhenUsed/>
    <w:rsid w:val="00A7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622"/>
  </w:style>
  <w:style w:type="table" w:styleId="a8">
    <w:name w:val="Table Grid"/>
    <w:basedOn w:val="a1"/>
    <w:uiPriority w:val="59"/>
    <w:rsid w:val="0054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22</cp:revision>
  <dcterms:created xsi:type="dcterms:W3CDTF">2016-10-17T10:55:00Z</dcterms:created>
  <dcterms:modified xsi:type="dcterms:W3CDTF">2016-10-25T21:07:00Z</dcterms:modified>
</cp:coreProperties>
</file>