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9" w:rsidRPr="00A0492F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1669" w:rsidRPr="007F0EC9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 приказу № 93 от 25.09.2020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1669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C41669" w:rsidRPr="002E45B6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669" w:rsidRDefault="00C41669" w:rsidP="00C4166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C41669" w:rsidRDefault="00C41669" w:rsidP="00C4166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2020-2021 учебном году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Безворотняя И.А., директор Семёновской средней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C41669" w:rsidRPr="00934BE2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934BE2">
        <w:rPr>
          <w:rFonts w:ascii="Times New Roman" w:hAnsi="Times New Roman" w:cs="Times New Roman"/>
        </w:rPr>
        <w:t>Горчагова Г.С., заместитель директора по УВР  Пречистенской средней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C41669" w:rsidRPr="000A0112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М.В., </w:t>
      </w:r>
      <w:r w:rsidRPr="00CC1BC4">
        <w:rPr>
          <w:rFonts w:ascii="Times New Roman" w:hAnsi="Times New Roman" w:cs="Times New Roman"/>
        </w:rPr>
        <w:t>методист МУ ЦОФ ОУ Первомайского МР</w:t>
      </w:r>
      <w:r>
        <w:rPr>
          <w:rFonts w:ascii="Times New Roman" w:hAnsi="Times New Roman" w:cs="Times New Roman"/>
        </w:rPr>
        <w:t>;</w:t>
      </w:r>
    </w:p>
    <w:p w:rsidR="00C41669" w:rsidRPr="00A236DC" w:rsidRDefault="00C41669" w:rsidP="00C416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C41669" w:rsidRPr="00CC1BC4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С.И., директор Шильпуховской основной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 С.А., директор  Пречистенской средней школы</w:t>
      </w:r>
      <w:r w:rsidRPr="00CC1BC4">
        <w:rPr>
          <w:rFonts w:ascii="Times New Roman" w:hAnsi="Times New Roman" w:cs="Times New Roman"/>
        </w:rPr>
        <w:t>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Торопова Е.Б.,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C41669" w:rsidRDefault="00C41669" w:rsidP="00C41669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C41669" w:rsidRPr="00A236DC" w:rsidRDefault="00C41669" w:rsidP="00C416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C41669" w:rsidRPr="00A236DC" w:rsidRDefault="00C41669" w:rsidP="00C416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Яблокова Л.А., заместитель директора Пе</w:t>
      </w:r>
      <w:r>
        <w:rPr>
          <w:rFonts w:ascii="Times New Roman" w:hAnsi="Times New Roman" w:cs="Times New Roman"/>
        </w:rPr>
        <w:t>рвомайской средней школы по УВР.</w:t>
      </w:r>
    </w:p>
    <w:p w:rsidR="00C41669" w:rsidRPr="00A236DC" w:rsidRDefault="00C41669" w:rsidP="00C41669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C41669" w:rsidRPr="0060438D" w:rsidRDefault="00C41669" w:rsidP="00C41669"/>
    <w:p w:rsidR="0072233E" w:rsidRPr="00C41669" w:rsidRDefault="0072233E">
      <w:pPr>
        <w:rPr>
          <w:b/>
        </w:rPr>
      </w:pPr>
    </w:p>
    <w:sectPr w:rsidR="0072233E" w:rsidRPr="00C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0"/>
    <w:rsid w:val="002036D0"/>
    <w:rsid w:val="0072233E"/>
    <w:rsid w:val="00C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2020-09-30T07:00:00Z</dcterms:created>
  <dcterms:modified xsi:type="dcterms:W3CDTF">2020-09-30T07:00:00Z</dcterms:modified>
</cp:coreProperties>
</file>