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4B" w:rsidRPr="009103EF" w:rsidRDefault="00FE064B" w:rsidP="00DF6934">
      <w:pPr>
        <w:ind w:left="5610"/>
        <w:jc w:val="right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УТВЕРЖДЁН</w:t>
      </w:r>
    </w:p>
    <w:p w:rsidR="00FE064B" w:rsidRPr="009103EF" w:rsidRDefault="00FE064B" w:rsidP="00DF6934">
      <w:pPr>
        <w:ind w:left="5610"/>
        <w:jc w:val="right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постановлением</w:t>
      </w:r>
    </w:p>
    <w:p w:rsidR="00FE064B" w:rsidRPr="00DF6934" w:rsidRDefault="00DF6934" w:rsidP="00DF6934">
      <w:pPr>
        <w:ind w:left="5610" w:hanging="1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Первомайского муниципального района</w:t>
      </w:r>
    </w:p>
    <w:p w:rsidR="00FE064B" w:rsidRDefault="00FE064B" w:rsidP="00DF6934">
      <w:pPr>
        <w:ind w:left="5610"/>
        <w:jc w:val="right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 xml:space="preserve">от </w:t>
      </w:r>
      <w:r w:rsidR="009E1513">
        <w:rPr>
          <w:rFonts w:ascii="Times New Roman" w:hAnsi="Times New Roman"/>
          <w:sz w:val="28"/>
          <w:szCs w:val="28"/>
        </w:rPr>
        <w:t xml:space="preserve"> 06.09.2013    </w:t>
      </w:r>
      <w:r w:rsidRPr="00552D83">
        <w:rPr>
          <w:rFonts w:ascii="Times New Roman" w:hAnsi="Times New Roman"/>
          <w:sz w:val="28"/>
          <w:szCs w:val="28"/>
        </w:rPr>
        <w:t xml:space="preserve">№ </w:t>
      </w:r>
      <w:r w:rsidR="009E1513">
        <w:rPr>
          <w:rFonts w:ascii="Times New Roman" w:hAnsi="Times New Roman"/>
          <w:sz w:val="28"/>
          <w:szCs w:val="28"/>
        </w:rPr>
        <w:t>684</w:t>
      </w:r>
      <w:r w:rsidR="00DF6934">
        <w:rPr>
          <w:rFonts w:ascii="Times New Roman" w:hAnsi="Times New Roman"/>
          <w:sz w:val="28"/>
          <w:szCs w:val="28"/>
        </w:rPr>
        <w:t xml:space="preserve">          </w:t>
      </w:r>
    </w:p>
    <w:p w:rsidR="00206516" w:rsidRDefault="00206516" w:rsidP="00FE06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64B" w:rsidRPr="009103EF" w:rsidRDefault="00FE064B" w:rsidP="00FE064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103E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103EF">
        <w:rPr>
          <w:rFonts w:ascii="Times New Roman" w:hAnsi="Times New Roman"/>
          <w:b/>
          <w:sz w:val="28"/>
          <w:szCs w:val="28"/>
        </w:rPr>
        <w:t xml:space="preserve"> Л А Н </w:t>
      </w:r>
    </w:p>
    <w:p w:rsidR="00FE064B" w:rsidRPr="009103EF" w:rsidRDefault="00FE064B" w:rsidP="00FE064B">
      <w:pPr>
        <w:jc w:val="center"/>
        <w:rPr>
          <w:rFonts w:ascii="Times New Roman" w:hAnsi="Times New Roman"/>
          <w:b/>
          <w:sz w:val="28"/>
          <w:szCs w:val="28"/>
        </w:rPr>
      </w:pPr>
      <w:r w:rsidRPr="009103EF">
        <w:rPr>
          <w:rFonts w:ascii="Times New Roman" w:hAnsi="Times New Roman"/>
          <w:b/>
          <w:sz w:val="28"/>
          <w:szCs w:val="28"/>
        </w:rPr>
        <w:t>мероприятий («дорожная карта»)</w:t>
      </w:r>
    </w:p>
    <w:p w:rsidR="00FE064B" w:rsidRPr="009103EF" w:rsidRDefault="00FE064B" w:rsidP="00FE064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FE064B" w:rsidRPr="009103EF" w:rsidRDefault="00FE064B" w:rsidP="00FE064B">
      <w:pPr>
        <w:widowControl w:val="0"/>
        <w:autoSpaceDE w:val="0"/>
        <w:autoSpaceDN w:val="0"/>
        <w:adjustRightInd w:val="0"/>
        <w:ind w:left="264" w:right="-20"/>
        <w:jc w:val="center"/>
        <w:rPr>
          <w:rFonts w:ascii="Times New Roman" w:eastAsia="Times New Roman" w:hAnsi="Times New Roman"/>
          <w:b/>
          <w:bCs/>
          <w:spacing w:val="-4"/>
          <w:w w:val="103"/>
          <w:sz w:val="27"/>
          <w:szCs w:val="27"/>
          <w:lang w:eastAsia="ru-RU"/>
        </w:rPr>
      </w:pPr>
      <w:r w:rsidRPr="009103EF">
        <w:rPr>
          <w:rFonts w:ascii="Times New Roman" w:eastAsia="Times New Roman" w:hAnsi="Times New Roman"/>
          <w:b/>
          <w:bCs/>
          <w:w w:val="103"/>
          <w:sz w:val="27"/>
          <w:szCs w:val="27"/>
          <w:lang w:eastAsia="ru-RU"/>
        </w:rPr>
        <w:t xml:space="preserve">по повышению эффективности </w:t>
      </w:r>
      <w:r w:rsidRPr="009103EF">
        <w:rPr>
          <w:rFonts w:ascii="Times New Roman" w:eastAsia="Times New Roman" w:hAnsi="Times New Roman"/>
          <w:b/>
          <w:bCs/>
          <w:spacing w:val="-4"/>
          <w:w w:val="103"/>
          <w:sz w:val="27"/>
          <w:szCs w:val="27"/>
          <w:lang w:eastAsia="ru-RU"/>
        </w:rPr>
        <w:t>и качества образовательных услуг</w:t>
      </w:r>
      <w:r w:rsidR="00DF6934">
        <w:rPr>
          <w:rFonts w:ascii="Times New Roman" w:eastAsia="Times New Roman" w:hAnsi="Times New Roman"/>
          <w:b/>
          <w:bCs/>
          <w:spacing w:val="-4"/>
          <w:w w:val="103"/>
          <w:sz w:val="27"/>
          <w:szCs w:val="27"/>
          <w:lang w:eastAsia="ru-RU"/>
        </w:rPr>
        <w:t xml:space="preserve"> дошкольного образования</w:t>
      </w:r>
      <w:r w:rsidRPr="009103EF">
        <w:rPr>
          <w:rFonts w:ascii="Times New Roman" w:eastAsia="Times New Roman" w:hAnsi="Times New Roman"/>
          <w:b/>
          <w:bCs/>
          <w:spacing w:val="-4"/>
          <w:w w:val="103"/>
          <w:sz w:val="27"/>
          <w:szCs w:val="27"/>
          <w:lang w:eastAsia="ru-RU"/>
        </w:rPr>
        <w:t xml:space="preserve"> </w:t>
      </w:r>
    </w:p>
    <w:p w:rsidR="00FE064B" w:rsidRDefault="00FE064B" w:rsidP="00FE064B">
      <w:pPr>
        <w:widowControl w:val="0"/>
        <w:autoSpaceDE w:val="0"/>
        <w:autoSpaceDN w:val="0"/>
        <w:adjustRightInd w:val="0"/>
        <w:ind w:left="264" w:right="-20"/>
        <w:jc w:val="center"/>
        <w:rPr>
          <w:rFonts w:ascii="Times New Roman" w:eastAsia="Times New Roman" w:hAnsi="Times New Roman"/>
          <w:b/>
          <w:bCs/>
          <w:w w:val="103"/>
          <w:sz w:val="27"/>
          <w:szCs w:val="27"/>
          <w:lang w:eastAsia="ru-RU"/>
        </w:rPr>
      </w:pPr>
      <w:r w:rsidRPr="009103EF">
        <w:rPr>
          <w:rFonts w:ascii="Times New Roman" w:eastAsia="Times New Roman" w:hAnsi="Times New Roman"/>
          <w:b/>
          <w:bCs/>
          <w:spacing w:val="-4"/>
          <w:w w:val="103"/>
          <w:sz w:val="27"/>
          <w:szCs w:val="27"/>
          <w:lang w:eastAsia="ru-RU"/>
        </w:rPr>
        <w:t>в</w:t>
      </w:r>
      <w:r w:rsidRPr="009103EF">
        <w:rPr>
          <w:rFonts w:ascii="Times New Roman" w:eastAsia="Times New Roman" w:hAnsi="Times New Roman"/>
          <w:b/>
          <w:bCs/>
          <w:w w:val="103"/>
          <w:sz w:val="27"/>
          <w:szCs w:val="27"/>
          <w:lang w:eastAsia="ru-RU"/>
        </w:rPr>
        <w:t xml:space="preserve"> </w:t>
      </w:r>
      <w:r w:rsidR="00DF6934">
        <w:rPr>
          <w:rFonts w:ascii="Times New Roman" w:eastAsia="Times New Roman" w:hAnsi="Times New Roman"/>
          <w:b/>
          <w:bCs/>
          <w:w w:val="103"/>
          <w:sz w:val="27"/>
          <w:szCs w:val="27"/>
          <w:lang w:eastAsia="ru-RU"/>
        </w:rPr>
        <w:t>Первомайском муниципальном районе</w:t>
      </w:r>
    </w:p>
    <w:p w:rsidR="00DE2BB8" w:rsidRPr="009103EF" w:rsidRDefault="00DE2BB8" w:rsidP="00FE064B">
      <w:pPr>
        <w:widowControl w:val="0"/>
        <w:autoSpaceDE w:val="0"/>
        <w:autoSpaceDN w:val="0"/>
        <w:adjustRightInd w:val="0"/>
        <w:ind w:left="264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w w:val="103"/>
          <w:sz w:val="27"/>
          <w:szCs w:val="27"/>
          <w:lang w:eastAsia="ru-RU"/>
        </w:rPr>
        <w:t>Ярославской области</w:t>
      </w:r>
    </w:p>
    <w:p w:rsidR="00FE064B" w:rsidRPr="009103EF" w:rsidRDefault="00FE064B" w:rsidP="00FE064B">
      <w:pPr>
        <w:jc w:val="center"/>
        <w:rPr>
          <w:rFonts w:ascii="Times New Roman" w:hAnsi="Times New Roman"/>
          <w:sz w:val="28"/>
          <w:szCs w:val="28"/>
        </w:rPr>
      </w:pPr>
    </w:p>
    <w:p w:rsidR="00FE064B" w:rsidRPr="009103EF" w:rsidRDefault="00FE064B" w:rsidP="00FE064B">
      <w:pPr>
        <w:jc w:val="center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1. Основные направления</w:t>
      </w:r>
    </w:p>
    <w:p w:rsidR="00FE064B" w:rsidRPr="009103EF" w:rsidRDefault="00FE064B" w:rsidP="00FE064B">
      <w:pPr>
        <w:jc w:val="center"/>
        <w:rPr>
          <w:rFonts w:ascii="Times New Roman" w:hAnsi="Times New Roman"/>
          <w:sz w:val="28"/>
          <w:szCs w:val="28"/>
        </w:rPr>
      </w:pPr>
    </w:p>
    <w:p w:rsidR="00FE064B" w:rsidRPr="009103EF" w:rsidRDefault="00FE064B" w:rsidP="00FE06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Реализация мероприятий, направленных на ликвидацию очередности на зачисление детей в дошкольные образовательные организации</w:t>
      </w:r>
      <w:r w:rsidR="00DF6934">
        <w:rPr>
          <w:rFonts w:ascii="Times New Roman" w:hAnsi="Times New Roman"/>
          <w:sz w:val="28"/>
          <w:szCs w:val="28"/>
        </w:rPr>
        <w:t xml:space="preserve"> Первомайского муниципального района</w:t>
      </w:r>
      <w:r w:rsidRPr="009103EF">
        <w:rPr>
          <w:rFonts w:ascii="Times New Roman" w:hAnsi="Times New Roman"/>
          <w:sz w:val="28"/>
          <w:szCs w:val="28"/>
        </w:rPr>
        <w:t>, включает в себя:</w:t>
      </w:r>
    </w:p>
    <w:p w:rsidR="00FE064B" w:rsidRPr="009103EF" w:rsidRDefault="00FE064B" w:rsidP="00FE064B">
      <w:pPr>
        <w:numPr>
          <w:ilvl w:val="0"/>
          <w:numId w:val="1"/>
        </w:numPr>
        <w:tabs>
          <w:tab w:val="clear" w:pos="2137"/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создание дополнительных мест в муниципальных образовательных организациях, а также развитие вариативных форм дошкольного образования;</w:t>
      </w:r>
    </w:p>
    <w:p w:rsidR="00FE064B" w:rsidRPr="009103EF" w:rsidRDefault="00FE064B" w:rsidP="00FE064B">
      <w:pPr>
        <w:numPr>
          <w:ilvl w:val="0"/>
          <w:numId w:val="1"/>
        </w:numPr>
        <w:tabs>
          <w:tab w:val="clear" w:pos="2137"/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обновление требований к условиям предоставления услуг дошкольного образования и мониторинг их выполнения;</w:t>
      </w:r>
    </w:p>
    <w:p w:rsidR="00FE064B" w:rsidRPr="009103EF" w:rsidRDefault="00FE064B" w:rsidP="00FE064B">
      <w:pPr>
        <w:ind w:firstLine="770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Обеспечение высокого качества услуг дошкольного образования включает в себя:</w:t>
      </w:r>
    </w:p>
    <w:p w:rsidR="00FE064B" w:rsidRPr="009103EF" w:rsidRDefault="00FE064B" w:rsidP="00FE064B">
      <w:pPr>
        <w:numPr>
          <w:ilvl w:val="0"/>
          <w:numId w:val="1"/>
        </w:numPr>
        <w:tabs>
          <w:tab w:val="clear" w:pos="2137"/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внедрение федеральных государственных образовательных стандартов дошкольного образования;</w:t>
      </w:r>
    </w:p>
    <w:p w:rsidR="00FE064B" w:rsidRPr="009103EF" w:rsidRDefault="00FE064B" w:rsidP="00FE064B">
      <w:pPr>
        <w:numPr>
          <w:ilvl w:val="0"/>
          <w:numId w:val="1"/>
        </w:numPr>
        <w:tabs>
          <w:tab w:val="clear" w:pos="2137"/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кадровое обеспечение системы дошкольного образования</w:t>
      </w:r>
      <w:r w:rsidR="005D5F24">
        <w:rPr>
          <w:rFonts w:ascii="Times New Roman" w:hAnsi="Times New Roman"/>
          <w:sz w:val="28"/>
          <w:szCs w:val="28"/>
        </w:rPr>
        <w:t xml:space="preserve"> Первомайского муниципального района</w:t>
      </w:r>
      <w:r w:rsidRPr="009103EF">
        <w:rPr>
          <w:rFonts w:ascii="Times New Roman" w:hAnsi="Times New Roman"/>
          <w:sz w:val="28"/>
          <w:szCs w:val="28"/>
        </w:rPr>
        <w:t>;</w:t>
      </w:r>
    </w:p>
    <w:p w:rsidR="00FE064B" w:rsidRDefault="00FE064B" w:rsidP="00FE064B">
      <w:pPr>
        <w:numPr>
          <w:ilvl w:val="0"/>
          <w:numId w:val="1"/>
        </w:numPr>
        <w:tabs>
          <w:tab w:val="clear" w:pos="2137"/>
          <w:tab w:val="left" w:pos="11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разработку и внедрение системы оценки качества дошкольного образования.</w:t>
      </w:r>
    </w:p>
    <w:p w:rsidR="00DE2BB8" w:rsidRPr="009103EF" w:rsidRDefault="00DE2BB8" w:rsidP="00DE2B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 xml:space="preserve">Введение эффективного контракта в дошкольном образовании </w:t>
      </w:r>
      <w:r w:rsidRPr="009103EF">
        <w:rPr>
          <w:rFonts w:ascii="Times New Roman" w:hAnsi="Times New Roman"/>
          <w:sz w:val="28"/>
          <w:szCs w:val="28"/>
        </w:rPr>
        <w:br/>
        <w:t xml:space="preserve">(в соответствии с Программой поэтапного совершенствования системы оплаты труда в государственных (муниципальных) учреждениях </w:t>
      </w:r>
      <w:r w:rsidRPr="009103EF">
        <w:rPr>
          <w:rFonts w:ascii="Times New Roman" w:hAnsi="Times New Roman"/>
          <w:sz w:val="28"/>
          <w:szCs w:val="28"/>
        </w:rPr>
        <w:br/>
        <w:t xml:space="preserve">на 2012 – 2018 годы, утверждённой распоряжением Правительства Российской Федерации от 26 ноября </w:t>
      </w:r>
      <w:smartTag w:uri="urn:schemas-microsoft-com:office:smarttags" w:element="metricconverter">
        <w:smartTagPr>
          <w:attr w:name="ProductID" w:val="2012 г"/>
        </w:smartTagPr>
        <w:r w:rsidRPr="009103EF">
          <w:rPr>
            <w:rFonts w:ascii="Times New Roman" w:hAnsi="Times New Roman"/>
            <w:sz w:val="28"/>
            <w:szCs w:val="28"/>
          </w:rPr>
          <w:t>2012 г</w:t>
        </w:r>
      </w:smartTag>
      <w:r w:rsidRPr="009103EF">
        <w:rPr>
          <w:rFonts w:ascii="Times New Roman" w:hAnsi="Times New Roman"/>
          <w:sz w:val="28"/>
          <w:szCs w:val="28"/>
        </w:rPr>
        <w:t>. № 2190-р) включает в себя:</w:t>
      </w:r>
    </w:p>
    <w:p w:rsidR="00DE2BB8" w:rsidRPr="009103EF" w:rsidRDefault="00DE2BB8" w:rsidP="00DE2BB8">
      <w:pPr>
        <w:numPr>
          <w:ilvl w:val="0"/>
          <w:numId w:val="2"/>
        </w:numPr>
        <w:tabs>
          <w:tab w:val="clear" w:pos="2137"/>
          <w:tab w:val="left" w:pos="9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 xml:space="preserve"> внедрение механизмов эффективного контракта с педагогическими работниками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9103EF">
        <w:rPr>
          <w:rFonts w:ascii="Times New Roman" w:hAnsi="Times New Roman"/>
          <w:sz w:val="28"/>
          <w:szCs w:val="28"/>
        </w:rPr>
        <w:t>организаций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Первомайского муниципального района</w:t>
      </w:r>
      <w:r w:rsidRPr="009103EF">
        <w:rPr>
          <w:rFonts w:ascii="Times New Roman" w:hAnsi="Times New Roman"/>
          <w:sz w:val="28"/>
          <w:szCs w:val="28"/>
        </w:rPr>
        <w:t>;</w:t>
      </w:r>
    </w:p>
    <w:p w:rsidR="00DE2BB8" w:rsidRPr="009103EF" w:rsidRDefault="00DE2BB8" w:rsidP="00DE2BB8">
      <w:pPr>
        <w:numPr>
          <w:ilvl w:val="0"/>
          <w:numId w:val="2"/>
        </w:numPr>
        <w:tabs>
          <w:tab w:val="clear" w:pos="2137"/>
          <w:tab w:val="left" w:pos="9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внедрение механизмов эффективного контракта с руководителями образовательных организаций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Первомайского муниципального района</w:t>
      </w:r>
      <w:r w:rsidRPr="009103EF">
        <w:rPr>
          <w:rFonts w:ascii="Times New Roman" w:hAnsi="Times New Roman"/>
          <w:sz w:val="28"/>
          <w:szCs w:val="28"/>
        </w:rPr>
        <w:t xml:space="preserve"> в части установления взаимосвязи между показателями качества предоставляемых организацией муниципальных услуг </w:t>
      </w:r>
      <w:r w:rsidRPr="009103EF">
        <w:rPr>
          <w:rFonts w:ascii="Times New Roman" w:hAnsi="Times New Roman"/>
          <w:sz w:val="28"/>
          <w:szCs w:val="28"/>
        </w:rPr>
        <w:lastRenderedPageBreak/>
        <w:t>и эффективностью деятельности руководителя образовательной организации дошкольного образования;</w:t>
      </w:r>
    </w:p>
    <w:p w:rsidR="00DE2BB8" w:rsidRPr="00F819BC" w:rsidRDefault="00DE2BB8" w:rsidP="00F819BC">
      <w:pPr>
        <w:numPr>
          <w:ilvl w:val="0"/>
          <w:numId w:val="2"/>
        </w:numPr>
        <w:tabs>
          <w:tab w:val="clear" w:pos="2137"/>
          <w:tab w:val="left" w:pos="9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FE064B" w:rsidRPr="009103EF" w:rsidRDefault="00FE064B" w:rsidP="00FE064B">
      <w:pPr>
        <w:jc w:val="both"/>
        <w:rPr>
          <w:rFonts w:ascii="Times New Roman" w:hAnsi="Times New Roman"/>
          <w:sz w:val="28"/>
          <w:szCs w:val="28"/>
        </w:rPr>
      </w:pPr>
    </w:p>
    <w:p w:rsidR="00FE064B" w:rsidRPr="009103EF" w:rsidRDefault="00FE064B" w:rsidP="00FE064B">
      <w:pPr>
        <w:jc w:val="center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2. Ожидаемые результаты</w:t>
      </w:r>
    </w:p>
    <w:p w:rsidR="00FE064B" w:rsidRPr="009103EF" w:rsidRDefault="00FE064B" w:rsidP="00FE064B">
      <w:pPr>
        <w:jc w:val="center"/>
        <w:rPr>
          <w:rFonts w:ascii="Times New Roman" w:hAnsi="Times New Roman"/>
          <w:sz w:val="28"/>
          <w:szCs w:val="28"/>
        </w:rPr>
      </w:pPr>
    </w:p>
    <w:p w:rsidR="005D5F24" w:rsidRDefault="00FE064B" w:rsidP="00FE06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Реализация мероприятий, направленных на ликвидацию очередности на зачисление детей в дошкольные образовательные организации</w:t>
      </w:r>
      <w:r w:rsidR="005D5F24">
        <w:rPr>
          <w:rFonts w:ascii="Times New Roman" w:hAnsi="Times New Roman"/>
          <w:sz w:val="28"/>
          <w:szCs w:val="28"/>
        </w:rPr>
        <w:t xml:space="preserve"> Первомайского муниципального района</w:t>
      </w:r>
      <w:r w:rsidRPr="009103EF">
        <w:rPr>
          <w:rFonts w:ascii="Times New Roman" w:hAnsi="Times New Roman"/>
          <w:sz w:val="28"/>
          <w:szCs w:val="28"/>
        </w:rPr>
        <w:t>, предусматривает обеспечение всех детей в возрасте от 3 до 7 лет возможностью получать</w:t>
      </w:r>
      <w:r w:rsidR="005D5F24">
        <w:rPr>
          <w:rFonts w:ascii="Times New Roman" w:hAnsi="Times New Roman"/>
          <w:sz w:val="28"/>
          <w:szCs w:val="28"/>
        </w:rPr>
        <w:t xml:space="preserve"> услуги дошкольного образования.</w:t>
      </w:r>
      <w:r w:rsidRPr="009103EF">
        <w:rPr>
          <w:rFonts w:ascii="Times New Roman" w:hAnsi="Times New Roman"/>
          <w:sz w:val="28"/>
          <w:szCs w:val="28"/>
        </w:rPr>
        <w:t xml:space="preserve"> </w:t>
      </w:r>
    </w:p>
    <w:p w:rsidR="00FE064B" w:rsidRPr="009103EF" w:rsidRDefault="00FE064B" w:rsidP="00FE06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 xml:space="preserve">Обеспечение качества услуг дошкольного образования предусматривает: </w:t>
      </w:r>
    </w:p>
    <w:p w:rsidR="00FE064B" w:rsidRPr="009103EF" w:rsidRDefault="00FE064B" w:rsidP="00FE064B">
      <w:pPr>
        <w:numPr>
          <w:ilvl w:val="0"/>
          <w:numId w:val="2"/>
        </w:numPr>
        <w:tabs>
          <w:tab w:val="clear" w:pos="2137"/>
          <w:tab w:val="left" w:pos="9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обновление основных образовательных программ дошкольного образования с учётом требований стандартов дошкольного образования;</w:t>
      </w:r>
    </w:p>
    <w:p w:rsidR="00FE064B" w:rsidRPr="009103EF" w:rsidRDefault="00FE064B" w:rsidP="00FE064B">
      <w:pPr>
        <w:numPr>
          <w:ilvl w:val="0"/>
          <w:numId w:val="2"/>
        </w:numPr>
        <w:tabs>
          <w:tab w:val="clear" w:pos="2137"/>
          <w:tab w:val="left" w:pos="9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 xml:space="preserve">введение оценки деятельности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9103EF">
        <w:rPr>
          <w:rFonts w:ascii="Times New Roman" w:hAnsi="Times New Roman"/>
          <w:sz w:val="28"/>
          <w:szCs w:val="28"/>
        </w:rPr>
        <w:t>организаций дошкольного образования на основе показателей эффективности их деятельности.</w:t>
      </w:r>
    </w:p>
    <w:p w:rsidR="00DE2BB8" w:rsidRPr="00DE2BB8" w:rsidRDefault="00DE2BB8" w:rsidP="00DE2B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2BB8">
        <w:rPr>
          <w:rFonts w:ascii="Times New Roman" w:hAnsi="Times New Roman"/>
          <w:sz w:val="28"/>
          <w:szCs w:val="28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образовании.</w:t>
      </w:r>
    </w:p>
    <w:p w:rsidR="00DE2BB8" w:rsidRPr="00DE2BB8" w:rsidRDefault="00DE2BB8" w:rsidP="00DE2BB8">
      <w:pPr>
        <w:pStyle w:val="a6"/>
        <w:ind w:left="2137"/>
        <w:jc w:val="both"/>
        <w:rPr>
          <w:rFonts w:ascii="Times New Roman" w:hAnsi="Times New Roman"/>
          <w:sz w:val="28"/>
          <w:szCs w:val="28"/>
        </w:rPr>
      </w:pPr>
    </w:p>
    <w:p w:rsidR="00FE064B" w:rsidRPr="009103EF" w:rsidRDefault="00FE064B" w:rsidP="00FE06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A51" w:rsidRPr="006E04A5" w:rsidRDefault="00694A51"/>
    <w:p w:rsidR="006E04A5" w:rsidRPr="00DE2BB8" w:rsidRDefault="006E04A5"/>
    <w:p w:rsidR="006E04A5" w:rsidRPr="00DE2BB8" w:rsidRDefault="006E04A5"/>
    <w:p w:rsidR="006E04A5" w:rsidRPr="00DE2BB8" w:rsidRDefault="006E04A5"/>
    <w:p w:rsidR="006E04A5" w:rsidRPr="00DE2BB8" w:rsidRDefault="006E04A5" w:rsidP="006E04A5">
      <w:bookmarkStart w:id="0" w:name="_GoBack"/>
      <w:bookmarkEnd w:id="0"/>
    </w:p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/>
    <w:p w:rsidR="006E04A5" w:rsidRPr="00DE2BB8" w:rsidRDefault="006E04A5" w:rsidP="006E04A5">
      <w:pPr>
        <w:ind w:firstLine="708"/>
      </w:pPr>
    </w:p>
    <w:p w:rsidR="006E04A5" w:rsidRPr="00DE2BB8" w:rsidRDefault="006E04A5" w:rsidP="006E04A5">
      <w:pPr>
        <w:ind w:firstLine="708"/>
      </w:pPr>
    </w:p>
    <w:p w:rsidR="006E04A5" w:rsidRPr="00DE2BB8" w:rsidRDefault="006E04A5" w:rsidP="006E04A5">
      <w:pPr>
        <w:ind w:firstLine="708"/>
      </w:pPr>
    </w:p>
    <w:p w:rsidR="006E04A5" w:rsidRPr="00DE2BB8" w:rsidRDefault="006E04A5" w:rsidP="006E04A5">
      <w:pPr>
        <w:ind w:firstLine="708"/>
        <w:sectPr w:rsidR="006E04A5" w:rsidRPr="00DE2BB8" w:rsidSect="006E04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4A5" w:rsidRPr="00DE2BB8" w:rsidRDefault="006E04A5" w:rsidP="006E04A5">
      <w:pPr>
        <w:ind w:firstLine="708"/>
      </w:pPr>
    </w:p>
    <w:p w:rsidR="006E04A5" w:rsidRPr="006E04A5" w:rsidRDefault="006E04A5" w:rsidP="006E04A5">
      <w:pPr>
        <w:pStyle w:val="Default"/>
        <w:jc w:val="center"/>
        <w:rPr>
          <w:sz w:val="28"/>
          <w:szCs w:val="28"/>
        </w:rPr>
      </w:pPr>
      <w:r w:rsidRPr="009103EF">
        <w:rPr>
          <w:sz w:val="28"/>
          <w:szCs w:val="28"/>
        </w:rPr>
        <w:t>3. Основные количественные характеристики системы дошкольного образования</w:t>
      </w:r>
      <w:r w:rsidRPr="006E04A5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муниципального района</w:t>
      </w:r>
    </w:p>
    <w:p w:rsidR="006E04A5" w:rsidRPr="00D467D3" w:rsidRDefault="006E04A5" w:rsidP="006E04A5">
      <w:pPr>
        <w:pStyle w:val="Default"/>
        <w:jc w:val="center"/>
      </w:pPr>
    </w:p>
    <w:tbl>
      <w:tblPr>
        <w:tblW w:w="147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6079"/>
        <w:gridCol w:w="1293"/>
        <w:gridCol w:w="942"/>
        <w:gridCol w:w="942"/>
        <w:gridCol w:w="942"/>
        <w:gridCol w:w="942"/>
        <w:gridCol w:w="942"/>
        <w:gridCol w:w="942"/>
        <w:gridCol w:w="942"/>
      </w:tblGrid>
      <w:tr w:rsidR="006E04A5" w:rsidRPr="009103EF" w:rsidTr="009E1513">
        <w:trPr>
          <w:trHeight w:val="300"/>
        </w:trPr>
        <w:tc>
          <w:tcPr>
            <w:tcW w:w="756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9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3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6E04A5" w:rsidRPr="009103EF" w:rsidTr="009E1513">
        <w:trPr>
          <w:trHeight w:val="300"/>
        </w:trPr>
        <w:tc>
          <w:tcPr>
            <w:tcW w:w="756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9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E04A5" w:rsidRPr="009103EF" w:rsidTr="009E1513">
        <w:trPr>
          <w:trHeight w:val="85"/>
        </w:trPr>
        <w:tc>
          <w:tcPr>
            <w:tcW w:w="756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79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детей в возрасте 1-7 лет</w:t>
            </w:r>
          </w:p>
        </w:tc>
        <w:tc>
          <w:tcPr>
            <w:tcW w:w="1293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E04A5" w:rsidRPr="009103EF" w:rsidTr="009E1513">
        <w:trPr>
          <w:trHeight w:val="315"/>
        </w:trPr>
        <w:tc>
          <w:tcPr>
            <w:tcW w:w="756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079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Охват детей программами дошкольного образования</w:t>
            </w:r>
          </w:p>
        </w:tc>
        <w:tc>
          <w:tcPr>
            <w:tcW w:w="1293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2" w:type="dxa"/>
          </w:tcPr>
          <w:p w:rsidR="006E04A5" w:rsidRPr="001436D2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6D2">
              <w:rPr>
                <w:rFonts w:ascii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2" w:type="dxa"/>
          </w:tcPr>
          <w:p w:rsidR="006E04A5" w:rsidRPr="001436D2" w:rsidRDefault="0089143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E04A5" w:rsidRPr="009103EF" w:rsidTr="009E1513">
        <w:trPr>
          <w:trHeight w:val="315"/>
        </w:trPr>
        <w:tc>
          <w:tcPr>
            <w:tcW w:w="756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079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воспитанников образовательных организаций дошкольн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образования</w:t>
            </w:r>
          </w:p>
        </w:tc>
        <w:tc>
          <w:tcPr>
            <w:tcW w:w="1293" w:type="dxa"/>
          </w:tcPr>
          <w:p w:rsidR="006E04A5" w:rsidRPr="009103EF" w:rsidRDefault="006E04A5" w:rsidP="008C7A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2" w:type="dxa"/>
          </w:tcPr>
          <w:p w:rsidR="006E04A5" w:rsidRPr="001436D2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942" w:type="dxa"/>
          </w:tcPr>
          <w:p w:rsidR="006E04A5" w:rsidRPr="001436D2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42" w:type="dxa"/>
          </w:tcPr>
          <w:p w:rsidR="006E04A5" w:rsidRPr="001436D2" w:rsidRDefault="00600F4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942" w:type="dxa"/>
          </w:tcPr>
          <w:p w:rsidR="006E04A5" w:rsidRPr="001436D2" w:rsidRDefault="00600F4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42" w:type="dxa"/>
          </w:tcPr>
          <w:p w:rsidR="006E04A5" w:rsidRPr="001436D2" w:rsidRDefault="00600F4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42" w:type="dxa"/>
          </w:tcPr>
          <w:p w:rsidR="006E04A5" w:rsidRPr="001436D2" w:rsidRDefault="00600F4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42" w:type="dxa"/>
          </w:tcPr>
          <w:p w:rsidR="006E04A5" w:rsidRPr="001436D2" w:rsidRDefault="00600F4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</w:tr>
      <w:tr w:rsidR="006E04A5" w:rsidRPr="009103EF" w:rsidTr="009E1513">
        <w:trPr>
          <w:trHeight w:val="70"/>
        </w:trPr>
        <w:tc>
          <w:tcPr>
            <w:tcW w:w="756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079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Потребность в увеличении числа мест в дошкольном образовании </w:t>
            </w:r>
          </w:p>
        </w:tc>
        <w:tc>
          <w:tcPr>
            <w:tcW w:w="1293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3D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4A5" w:rsidRPr="009103EF" w:rsidTr="009E1513">
        <w:trPr>
          <w:trHeight w:val="70"/>
        </w:trPr>
        <w:tc>
          <w:tcPr>
            <w:tcW w:w="756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079" w:type="dxa"/>
          </w:tcPr>
          <w:p w:rsidR="006E04A5" w:rsidRPr="00D467D3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D3">
              <w:rPr>
                <w:rFonts w:ascii="Times New Roman" w:hAnsi="Times New Roman"/>
                <w:sz w:val="24"/>
                <w:szCs w:val="24"/>
              </w:rPr>
              <w:t>Численность детей в возрасте от 3 до 7 лет, поставленных на учет для получения дошкольного образования</w:t>
            </w:r>
          </w:p>
        </w:tc>
        <w:tc>
          <w:tcPr>
            <w:tcW w:w="1293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2" w:type="dxa"/>
          </w:tcPr>
          <w:p w:rsidR="006E04A5" w:rsidRPr="00D467D3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2" w:type="dxa"/>
          </w:tcPr>
          <w:p w:rsidR="006E04A5" w:rsidRPr="00D467D3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</w:tcPr>
          <w:p w:rsidR="006E04A5" w:rsidRPr="00D467D3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</w:tcPr>
          <w:p w:rsidR="006E04A5" w:rsidRPr="00D467D3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D467D3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D467D3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D467D3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4A5" w:rsidRPr="009103EF" w:rsidTr="009E1513">
        <w:trPr>
          <w:trHeight w:val="227"/>
        </w:trPr>
        <w:tc>
          <w:tcPr>
            <w:tcW w:w="756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сокращения очереди в дошкольные образовательные организации (ежегодно) - всего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3D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4A5" w:rsidRPr="009103EF" w:rsidTr="009E1513">
        <w:trPr>
          <w:trHeight w:val="315"/>
        </w:trPr>
        <w:tc>
          <w:tcPr>
            <w:tcW w:w="756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079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За счет увеличения числа ме</w:t>
            </w:r>
            <w:proofErr w:type="gramStart"/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уппах кратковременного пребывания</w:t>
            </w:r>
          </w:p>
        </w:tc>
        <w:tc>
          <w:tcPr>
            <w:tcW w:w="1293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4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4A5" w:rsidRPr="009103EF" w:rsidTr="009E1513">
        <w:trPr>
          <w:trHeight w:val="315"/>
        </w:trPr>
        <w:tc>
          <w:tcPr>
            <w:tcW w:w="756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079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расширения альтернативных форм дошкольного образования</w:t>
            </w:r>
          </w:p>
        </w:tc>
        <w:tc>
          <w:tcPr>
            <w:tcW w:w="1293" w:type="dxa"/>
          </w:tcPr>
          <w:p w:rsidR="006E04A5" w:rsidRPr="009103EF" w:rsidRDefault="006E04A5" w:rsidP="009E1513">
            <w:pPr>
              <w:jc w:val="center"/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4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DE2BB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6E04A5" w:rsidRPr="009103EF" w:rsidRDefault="008C7A02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4A5" w:rsidRPr="009103EF" w:rsidTr="009E1513">
        <w:trPr>
          <w:trHeight w:val="2705"/>
        </w:trPr>
        <w:tc>
          <w:tcPr>
            <w:tcW w:w="756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За счет вновь создаваемых мест в образовательных организациях дошкольн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образования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всего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новых зданий дошкольных образовательных организаций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дополнительных мест в функционирующих образовательных организациях дошкольн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образования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(реконструкция)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и реконструкция ранее переданных зданий дошкольных образовательных организаций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F53D9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F53D98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E04A5"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EF6BC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4A5" w:rsidRPr="009103EF" w:rsidTr="009E1513">
        <w:trPr>
          <w:trHeight w:val="1166"/>
        </w:trPr>
        <w:tc>
          <w:tcPr>
            <w:tcW w:w="756" w:type="dxa"/>
            <w:tcBorders>
              <w:bottom w:val="single" w:sz="4" w:space="0" w:color="auto"/>
            </w:tcBorders>
          </w:tcPr>
          <w:p w:rsidR="006E04A5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с увеличением мощности дошкольных образовательных организаций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развития негосударственного дошкольного образования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4A5" w:rsidRPr="009103EF" w:rsidTr="009E1513">
        <w:trPr>
          <w:trHeight w:val="64"/>
        </w:trPr>
        <w:tc>
          <w:tcPr>
            <w:tcW w:w="756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 образовательных организаций дошкольн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образования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из них педагогических работников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6434B3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6434B3" w:rsidRDefault="006434B3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540D0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540D0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540D0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540D0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540D0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540D0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540D0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6E04A5" w:rsidRPr="009103EF" w:rsidTr="009E1513">
        <w:trPr>
          <w:trHeight w:val="630"/>
        </w:trPr>
        <w:tc>
          <w:tcPr>
            <w:tcW w:w="756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9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воспитанников организаций дошкольного образования в расчете на 1 педагогического работ</w:t>
            </w:r>
            <w:r w:rsidR="006434B3">
              <w:rPr>
                <w:rFonts w:ascii="Times New Roman" w:hAnsi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293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942" w:type="dxa"/>
          </w:tcPr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dxa"/>
          </w:tcPr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dxa"/>
          </w:tcPr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dxa"/>
          </w:tcPr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dxa"/>
          </w:tcPr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dxa"/>
          </w:tcPr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dxa"/>
          </w:tcPr>
          <w:p w:rsidR="006E04A5" w:rsidRPr="009103EF" w:rsidRDefault="00785CF4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E04A5" w:rsidRDefault="006E04A5" w:rsidP="006E04A5">
      <w:pPr>
        <w:ind w:firstLine="708"/>
        <w:rPr>
          <w:lang w:val="en-US"/>
        </w:rPr>
      </w:pPr>
    </w:p>
    <w:p w:rsidR="006E04A5" w:rsidRDefault="006E04A5" w:rsidP="006E04A5">
      <w:pPr>
        <w:ind w:firstLine="708"/>
        <w:rPr>
          <w:lang w:val="en-US"/>
        </w:rPr>
      </w:pPr>
    </w:p>
    <w:p w:rsidR="006E04A5" w:rsidRDefault="006E04A5" w:rsidP="00DE2BB8">
      <w:pPr>
        <w:rPr>
          <w:lang w:val="en-US"/>
        </w:rPr>
      </w:pPr>
    </w:p>
    <w:p w:rsidR="00DE2BB8" w:rsidRPr="009103EF" w:rsidRDefault="006E04A5" w:rsidP="00DE2BB8">
      <w:pPr>
        <w:pStyle w:val="Default"/>
        <w:jc w:val="center"/>
        <w:rPr>
          <w:sz w:val="28"/>
          <w:szCs w:val="28"/>
        </w:rPr>
      </w:pPr>
      <w:r w:rsidRPr="009103EF">
        <w:rPr>
          <w:sz w:val="28"/>
          <w:szCs w:val="28"/>
        </w:rPr>
        <w:t>4. Мероприятия по повышению эффективности и качества услуг в сфере дошкольног</w:t>
      </w:r>
      <w:r>
        <w:rPr>
          <w:sz w:val="28"/>
          <w:szCs w:val="28"/>
        </w:rPr>
        <w:t>о образования Первомайского муниципального района</w:t>
      </w:r>
      <w:r w:rsidR="00DE2BB8" w:rsidRPr="009103EF">
        <w:rPr>
          <w:sz w:val="28"/>
          <w:szCs w:val="28"/>
        </w:rPr>
        <w:t>, соотнесенные с этапами перехода к эффективному контракту</w:t>
      </w:r>
    </w:p>
    <w:p w:rsidR="006E04A5" w:rsidRPr="009103EF" w:rsidRDefault="006E04A5" w:rsidP="00DE2BB8">
      <w:pPr>
        <w:pStyle w:val="Default"/>
        <w:rPr>
          <w:sz w:val="28"/>
          <w:szCs w:val="28"/>
        </w:rPr>
      </w:pPr>
    </w:p>
    <w:p w:rsidR="006E04A5" w:rsidRPr="009103EF" w:rsidRDefault="006E04A5" w:rsidP="006E04A5">
      <w:pPr>
        <w:pStyle w:val="Default"/>
        <w:jc w:val="center"/>
        <w:rPr>
          <w:sz w:val="28"/>
          <w:szCs w:val="28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6053"/>
        <w:gridCol w:w="1810"/>
        <w:gridCol w:w="1489"/>
        <w:gridCol w:w="4508"/>
      </w:tblGrid>
      <w:tr w:rsidR="006E04A5" w:rsidRPr="009103EF" w:rsidTr="009E1513">
        <w:tc>
          <w:tcPr>
            <w:tcW w:w="299" w:type="pct"/>
          </w:tcPr>
          <w:p w:rsidR="006E04A5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</w:rPr>
              <w:t>№</w:t>
            </w: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3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03E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14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Ответственные исполнители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Сроки реализации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  <w:jc w:val="center"/>
              <w:rPr>
                <w:lang w:val="en-US"/>
              </w:rPr>
            </w:pPr>
            <w:r w:rsidRPr="009103EF">
              <w:t>Показатели, результаты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3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4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5</w:t>
            </w:r>
          </w:p>
        </w:tc>
      </w:tr>
      <w:tr w:rsidR="006E04A5" w:rsidRPr="009103EF" w:rsidTr="009E1513">
        <w:tc>
          <w:tcPr>
            <w:tcW w:w="5000" w:type="pct"/>
            <w:gridSpan w:val="5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 xml:space="preserve">Реализация мероприятий, направленных на ликвидацию очередности на зачисление детей </w:t>
            </w:r>
            <w:proofErr w:type="gramStart"/>
            <w:r w:rsidRPr="009103EF">
              <w:t>в</w:t>
            </w:r>
            <w:proofErr w:type="gramEnd"/>
            <w:r w:rsidRPr="009103EF">
              <w:t xml:space="preserve"> дошкольные</w:t>
            </w:r>
          </w:p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образовательные организации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9848A5" w:rsidP="009E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6E04A5"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6E04A5" w:rsidRPr="009103EF" w:rsidRDefault="006E04A5" w:rsidP="009848A5">
            <w:pPr>
              <w:pStyle w:val="Default"/>
            </w:pPr>
            <w:r w:rsidRPr="009103EF">
              <w:t xml:space="preserve">Создание дополнительных мест в </w:t>
            </w:r>
            <w:r w:rsidR="009848A5">
              <w:t xml:space="preserve">муниципальных </w:t>
            </w:r>
            <w:r w:rsidRPr="009103EF">
              <w:t>образовательных учреж</w:t>
            </w:r>
            <w:r w:rsidR="009848A5">
              <w:t>дениях</w:t>
            </w:r>
            <w:r w:rsidRPr="009103EF">
              <w:t>, а также вариативных форм дошкольного образования</w:t>
            </w:r>
          </w:p>
        </w:tc>
        <w:tc>
          <w:tcPr>
            <w:tcW w:w="614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</w:p>
        </w:tc>
      </w:tr>
      <w:tr w:rsidR="006E04A5" w:rsidRPr="009103EF" w:rsidTr="009E1513">
        <w:tc>
          <w:tcPr>
            <w:tcW w:w="299" w:type="pct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9848A5">
              <w:rPr>
                <w:rFonts w:ascii="Times New Roman" w:hAnsi="Times New Roman"/>
                <w:sz w:val="24"/>
                <w:szCs w:val="24"/>
              </w:rPr>
              <w:t>1.1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pStyle w:val="Default"/>
            </w:pPr>
            <w:r w:rsidRPr="009103EF">
              <w:t>Разработка плана мероприятий по проведению капитальных ремонтов в функционирующих образовательных учреждениях с целью открытия дополнительных мест для детей дошкольного возраста и его реализация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6E04A5" w:rsidRPr="009103EF" w:rsidRDefault="009848A5" w:rsidP="009E1513">
            <w:pPr>
              <w:pStyle w:val="Default"/>
              <w:jc w:val="center"/>
            </w:pPr>
            <w:r>
              <w:t>Отдел образования администрации Первомайского МР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 и 2014 годы</w:t>
            </w:r>
          </w:p>
        </w:tc>
        <w:tc>
          <w:tcPr>
            <w:tcW w:w="1529" w:type="pct"/>
            <w:tcBorders>
              <w:bottom w:val="single" w:sz="4" w:space="0" w:color="auto"/>
            </w:tcBorders>
          </w:tcPr>
          <w:p w:rsidR="006E04A5" w:rsidRPr="009103EF" w:rsidRDefault="006E04A5" w:rsidP="00540D0F">
            <w:pPr>
              <w:pStyle w:val="Default"/>
            </w:pPr>
            <w:r w:rsidRPr="009103EF">
              <w:t xml:space="preserve">план разработан </w:t>
            </w:r>
            <w:r w:rsidR="00F819BC">
              <w:t xml:space="preserve"> </w:t>
            </w:r>
            <w:r w:rsidRPr="009103EF">
              <w:t>и реализ</w:t>
            </w:r>
            <w:r w:rsidR="00540D0F">
              <w:t>уется</w:t>
            </w:r>
          </w:p>
        </w:tc>
      </w:tr>
      <w:tr w:rsidR="006E04A5" w:rsidRPr="009103EF" w:rsidTr="009E1513">
        <w:trPr>
          <w:trHeight w:val="25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</w:t>
            </w:r>
            <w:r w:rsidR="00540D0F">
              <w:rPr>
                <w:rFonts w:ascii="Times New Roman" w:hAnsi="Times New Roman"/>
                <w:sz w:val="24"/>
                <w:szCs w:val="24"/>
              </w:rPr>
              <w:t>1.2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</w:pPr>
            <w:r w:rsidRPr="009103EF">
              <w:t>Создание дополнительных мест в сети образовательных организаций дошкольн</w:t>
            </w:r>
            <w:r>
              <w:t xml:space="preserve">ого образования </w:t>
            </w:r>
            <w:r w:rsidRPr="009103EF">
              <w:t>– всего</w:t>
            </w:r>
          </w:p>
          <w:p w:rsidR="006E04A5" w:rsidRPr="009103EF" w:rsidRDefault="006E04A5" w:rsidP="009E1513">
            <w:pPr>
              <w:pStyle w:val="Default"/>
            </w:pPr>
            <w:r w:rsidRPr="009103EF">
              <w:t>в том числе:</w:t>
            </w:r>
          </w:p>
          <w:p w:rsidR="006E04A5" w:rsidRPr="009103EF" w:rsidRDefault="006E04A5" w:rsidP="009E1513">
            <w:pPr>
              <w:pStyle w:val="Default"/>
            </w:pPr>
            <w:r w:rsidRPr="009103EF">
              <w:t>за счет строительства</w:t>
            </w:r>
          </w:p>
          <w:p w:rsidR="006E04A5" w:rsidRPr="009103EF" w:rsidRDefault="006E04A5" w:rsidP="009E1513">
            <w:pPr>
              <w:pStyle w:val="Default"/>
            </w:pPr>
            <w:r w:rsidRPr="009103EF">
              <w:t>за счет реконструкции и возврата зданий</w:t>
            </w:r>
          </w:p>
          <w:p w:rsidR="006E04A5" w:rsidRPr="009103EF" w:rsidRDefault="006E04A5" w:rsidP="009E1513">
            <w:pPr>
              <w:pStyle w:val="Default"/>
            </w:pPr>
            <w:r w:rsidRPr="009103EF">
              <w:t>за счет создания дополнительных мест в функционирующих зданиях</w:t>
            </w:r>
          </w:p>
          <w:p w:rsidR="006E04A5" w:rsidRPr="009103EF" w:rsidRDefault="006E04A5" w:rsidP="009E1513">
            <w:pPr>
              <w:pStyle w:val="Default"/>
            </w:pPr>
            <w:r w:rsidRPr="009103EF">
              <w:t>за счет развития негосударственного сектора в части использования первых этажей строящихся зданий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540D0F" w:rsidP="009E1513">
            <w:pPr>
              <w:pStyle w:val="Default"/>
              <w:jc w:val="center"/>
            </w:pPr>
            <w:r>
              <w:t>Отдел образования администрации Первомайского МР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2013-2018 годы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</w:pPr>
          </w:p>
          <w:p w:rsidR="006E04A5" w:rsidRPr="009103EF" w:rsidRDefault="006E04A5" w:rsidP="009E1513">
            <w:pPr>
              <w:pStyle w:val="Default"/>
            </w:pPr>
          </w:p>
          <w:p w:rsidR="006E04A5" w:rsidRPr="009103EF" w:rsidRDefault="006E04A5" w:rsidP="009E1513">
            <w:pPr>
              <w:pStyle w:val="Default"/>
            </w:pPr>
          </w:p>
          <w:p w:rsidR="006E04A5" w:rsidRPr="009103EF" w:rsidRDefault="00540D0F" w:rsidP="009E1513">
            <w:pPr>
              <w:pStyle w:val="Default"/>
            </w:pPr>
            <w:r>
              <w:t>-</w:t>
            </w:r>
          </w:p>
          <w:p w:rsidR="006E04A5" w:rsidRPr="009103EF" w:rsidRDefault="00540D0F" w:rsidP="009E1513">
            <w:pPr>
              <w:pStyle w:val="Default"/>
            </w:pPr>
            <w:r>
              <w:t>-</w:t>
            </w:r>
          </w:p>
          <w:p w:rsidR="006E04A5" w:rsidRPr="009103EF" w:rsidRDefault="006E04A5" w:rsidP="009E1513">
            <w:pPr>
              <w:pStyle w:val="Default"/>
            </w:pPr>
          </w:p>
          <w:p w:rsidR="006E04A5" w:rsidRPr="009103EF" w:rsidRDefault="00F53D98" w:rsidP="009E1513">
            <w:pPr>
              <w:pStyle w:val="Default"/>
            </w:pPr>
            <w:r>
              <w:t>94</w:t>
            </w:r>
          </w:p>
          <w:p w:rsidR="006E04A5" w:rsidRPr="009103EF" w:rsidRDefault="006E04A5" w:rsidP="009E1513">
            <w:pPr>
              <w:pStyle w:val="Default"/>
            </w:pPr>
          </w:p>
          <w:p w:rsidR="006E04A5" w:rsidRPr="009103EF" w:rsidRDefault="00540D0F" w:rsidP="009E1513">
            <w:pPr>
              <w:pStyle w:val="Default"/>
            </w:pPr>
            <w:r>
              <w:t>-</w:t>
            </w:r>
          </w:p>
        </w:tc>
      </w:tr>
      <w:tr w:rsidR="006E04A5" w:rsidRPr="009103EF" w:rsidTr="009E1513">
        <w:trPr>
          <w:trHeight w:val="221"/>
        </w:trPr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</w:rPr>
              <w:t>4</w:t>
            </w: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40D0F">
              <w:rPr>
                <w:rFonts w:ascii="Times New Roman" w:hAnsi="Times New Roman"/>
                <w:sz w:val="24"/>
                <w:szCs w:val="24"/>
              </w:rPr>
              <w:t>2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</w:pPr>
            <w:r w:rsidRPr="009103EF">
              <w:t>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614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</w:p>
        </w:tc>
      </w:tr>
      <w:tr w:rsidR="006E04A5" w:rsidRPr="009103EF" w:rsidTr="009E1513">
        <w:trPr>
          <w:trHeight w:val="1427"/>
        </w:trPr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C31C80">
              <w:rPr>
                <w:rFonts w:ascii="Times New Roman" w:hAnsi="Times New Roman"/>
                <w:sz w:val="24"/>
                <w:szCs w:val="24"/>
              </w:rPr>
              <w:t>2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</w:pPr>
            <w:r w:rsidRPr="009103EF">
              <w:t xml:space="preserve">Обновление нормативно-правовой базы </w:t>
            </w:r>
            <w:r w:rsidR="00C31C80">
              <w:t xml:space="preserve"> Первомайского МР </w:t>
            </w:r>
            <w:r w:rsidRPr="009103EF">
              <w:t>Ярославской области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</w:t>
            </w:r>
          </w:p>
        </w:tc>
        <w:tc>
          <w:tcPr>
            <w:tcW w:w="614" w:type="pct"/>
          </w:tcPr>
          <w:p w:rsidR="006E04A5" w:rsidRPr="009103EF" w:rsidRDefault="00C31C80" w:rsidP="009E1513">
            <w:pPr>
              <w:pStyle w:val="Default"/>
              <w:jc w:val="center"/>
            </w:pPr>
            <w:r>
              <w:t>Отдел 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2013-2015 годы</w:t>
            </w:r>
          </w:p>
        </w:tc>
        <w:tc>
          <w:tcPr>
            <w:tcW w:w="1529" w:type="pct"/>
          </w:tcPr>
          <w:p w:rsidR="006E04A5" w:rsidRPr="009103EF" w:rsidRDefault="0067199E" w:rsidP="009E1513">
            <w:pPr>
              <w:pStyle w:val="Default"/>
            </w:pPr>
            <w:r>
              <w:t>внесены</w:t>
            </w:r>
            <w:r w:rsidR="00F819BC">
              <w:t xml:space="preserve"> изменения</w:t>
            </w:r>
            <w:r w:rsidR="006E04A5" w:rsidRPr="009103EF">
              <w:t xml:space="preserve"> </w:t>
            </w:r>
            <w:r w:rsidR="006E04A5">
              <w:t xml:space="preserve">в </w:t>
            </w:r>
            <w:r w:rsidR="006E04A5" w:rsidRPr="009103EF">
              <w:t>нормативные правовые акты</w:t>
            </w:r>
          </w:p>
        </w:tc>
      </w:tr>
      <w:tr w:rsidR="006E04A5" w:rsidRPr="009103EF" w:rsidTr="009E1513">
        <w:trPr>
          <w:trHeight w:val="1435"/>
        </w:trPr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C31C80">
              <w:rPr>
                <w:rFonts w:ascii="Times New Roman" w:hAnsi="Times New Roman"/>
                <w:sz w:val="24"/>
                <w:szCs w:val="24"/>
              </w:rPr>
              <w:t>2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053" w:type="pct"/>
          </w:tcPr>
          <w:p w:rsidR="006E04A5" w:rsidRPr="009103EF" w:rsidRDefault="006E04A5" w:rsidP="00C31C80">
            <w:pPr>
              <w:pStyle w:val="Default"/>
            </w:pPr>
            <w:r w:rsidRPr="009103EF">
              <w:t xml:space="preserve">Анализ предписаний </w:t>
            </w:r>
            <w:r w:rsidR="00C31C80">
              <w:t>контрольно-</w:t>
            </w:r>
            <w:r w:rsidRPr="009103EF">
              <w:t xml:space="preserve">надзорных органов. </w:t>
            </w:r>
          </w:p>
        </w:tc>
        <w:tc>
          <w:tcPr>
            <w:tcW w:w="614" w:type="pct"/>
          </w:tcPr>
          <w:p w:rsidR="006E04A5" w:rsidRPr="009103EF" w:rsidRDefault="00C31C80" w:rsidP="009E1513">
            <w:pPr>
              <w:pStyle w:val="Default"/>
              <w:jc w:val="center"/>
            </w:pPr>
            <w:r>
              <w:t>Отдел 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2014-2018 годы</w:t>
            </w:r>
          </w:p>
        </w:tc>
        <w:tc>
          <w:tcPr>
            <w:tcW w:w="1529" w:type="pct"/>
          </w:tcPr>
          <w:p w:rsidR="006E04A5" w:rsidRPr="009103EF" w:rsidRDefault="0067199E" w:rsidP="009E1513">
            <w:pPr>
              <w:pStyle w:val="Default"/>
            </w:pPr>
            <w:r>
              <w:t>Аналитическая деятельность</w:t>
            </w:r>
          </w:p>
        </w:tc>
      </w:tr>
      <w:tr w:rsidR="006E04A5" w:rsidRPr="009103EF" w:rsidTr="009E1513">
        <w:trPr>
          <w:trHeight w:val="60"/>
        </w:trPr>
        <w:tc>
          <w:tcPr>
            <w:tcW w:w="5000" w:type="pct"/>
            <w:gridSpan w:val="5"/>
            <w:vAlign w:val="center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Обеспечение высокого качества дошкольного образования</w:t>
            </w:r>
          </w:p>
        </w:tc>
      </w:tr>
      <w:tr w:rsidR="006E04A5" w:rsidRPr="009103EF" w:rsidTr="009E1513">
        <w:trPr>
          <w:trHeight w:val="64"/>
        </w:trPr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C24F2A">
              <w:rPr>
                <w:rFonts w:ascii="Times New Roman" w:hAnsi="Times New Roman"/>
                <w:sz w:val="24"/>
                <w:szCs w:val="24"/>
              </w:rPr>
              <w:t>3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ФГОС дошкольного образования</w:t>
            </w:r>
          </w:p>
        </w:tc>
        <w:tc>
          <w:tcPr>
            <w:tcW w:w="614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</w:p>
        </w:tc>
      </w:tr>
      <w:tr w:rsidR="006E04A5" w:rsidRPr="009103EF" w:rsidTr="009E1513">
        <w:trPr>
          <w:trHeight w:val="896"/>
        </w:trPr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C24F2A">
              <w:rPr>
                <w:rFonts w:ascii="Times New Roman" w:hAnsi="Times New Roman"/>
                <w:sz w:val="24"/>
                <w:szCs w:val="24"/>
              </w:rPr>
              <w:t>3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</w:pPr>
            <w:proofErr w:type="gramStart"/>
            <w:r w:rsidRPr="009103EF">
              <w:t xml:space="preserve">Разработка и утверждение нормативных правовых актов </w:t>
            </w:r>
            <w:r w:rsidR="00C24F2A">
              <w:t xml:space="preserve">Первомайского МР </w:t>
            </w:r>
            <w:r w:rsidRPr="009103EF">
              <w:t>Ярославской области, обеспечивающих введение и реализацию ФГОС дошкольного образования</w:t>
            </w:r>
            <w:proofErr w:type="gramEnd"/>
          </w:p>
        </w:tc>
        <w:tc>
          <w:tcPr>
            <w:tcW w:w="614" w:type="pct"/>
          </w:tcPr>
          <w:p w:rsidR="006E04A5" w:rsidRPr="0066199A" w:rsidRDefault="00C24F2A" w:rsidP="009E1513">
            <w:pPr>
              <w:pStyle w:val="Default"/>
              <w:jc w:val="center"/>
            </w:pPr>
            <w:r>
              <w:t>Отдел образования администрации Первомайского МР</w:t>
            </w:r>
          </w:p>
          <w:p w:rsidR="00F53D98" w:rsidRDefault="00F53D98" w:rsidP="00F5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F53D98" w:rsidRPr="0066199A" w:rsidRDefault="00F53D98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</w:t>
            </w:r>
            <w:r w:rsidR="00C24F2A">
              <w:t>3-14</w:t>
            </w:r>
            <w:r w:rsidRPr="009103EF">
              <w:t xml:space="preserve"> год</w:t>
            </w:r>
          </w:p>
        </w:tc>
        <w:tc>
          <w:tcPr>
            <w:tcW w:w="1529" w:type="pct"/>
          </w:tcPr>
          <w:p w:rsidR="006E04A5" w:rsidRPr="009103EF" w:rsidRDefault="0067199E" w:rsidP="009E1513">
            <w:pPr>
              <w:pStyle w:val="Default"/>
            </w:pPr>
            <w:r>
              <w:t>разработаны нормативные</w:t>
            </w:r>
            <w:r w:rsidR="006E04A5" w:rsidRPr="009103EF">
              <w:t xml:space="preserve"> доку</w:t>
            </w:r>
            <w:r>
              <w:t>менты</w:t>
            </w:r>
            <w:r w:rsidR="006E04A5" w:rsidRPr="009103EF">
              <w:t>, утверждён план-график введения ФГОС</w:t>
            </w:r>
            <w:r w:rsidR="00C24F2A">
              <w:t xml:space="preserve"> </w:t>
            </w:r>
            <w:proofErr w:type="gramStart"/>
            <w:r w:rsidR="00C24F2A">
              <w:t>в</w:t>
            </w:r>
            <w:proofErr w:type="gramEnd"/>
            <w:r w:rsidR="00C24F2A">
              <w:t xml:space="preserve"> Первомайском МР</w:t>
            </w:r>
          </w:p>
        </w:tc>
      </w:tr>
      <w:tr w:rsidR="006E04A5" w:rsidRPr="009103EF" w:rsidTr="009E1513">
        <w:trPr>
          <w:trHeight w:val="64"/>
        </w:trPr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C24F2A">
              <w:rPr>
                <w:rFonts w:ascii="Times New Roman" w:hAnsi="Times New Roman"/>
                <w:sz w:val="24"/>
                <w:szCs w:val="24"/>
              </w:rPr>
              <w:t>3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</w:pPr>
            <w:r w:rsidRPr="009103EF">
              <w:t xml:space="preserve">Разработка рекомендаций по соответствию требований </w:t>
            </w:r>
            <w:r w:rsidRPr="009103EF">
              <w:lastRenderedPageBreak/>
              <w:t xml:space="preserve">к образовательным программам и условиям реализации образовательных программ дошкольного образования, направленных на развитие способностей, </w:t>
            </w:r>
            <w:proofErr w:type="spellStart"/>
            <w:proofErr w:type="gramStart"/>
            <w:r w:rsidRPr="009103EF">
              <w:t>стимулирова-ние</w:t>
            </w:r>
            <w:proofErr w:type="spellEnd"/>
            <w:proofErr w:type="gramEnd"/>
            <w:r w:rsidRPr="009103EF">
              <w:t xml:space="preserve"> инициативности, самостоятельности и ответствен-</w:t>
            </w:r>
            <w:proofErr w:type="spellStart"/>
            <w:r w:rsidRPr="009103EF">
              <w:t>ности</w:t>
            </w:r>
            <w:proofErr w:type="spellEnd"/>
            <w:r w:rsidRPr="009103EF">
              <w:t xml:space="preserve"> дошкольников</w:t>
            </w:r>
          </w:p>
          <w:p w:rsidR="006E04A5" w:rsidRPr="009103EF" w:rsidRDefault="006E04A5" w:rsidP="009E1513">
            <w:pPr>
              <w:pStyle w:val="Default"/>
            </w:pPr>
          </w:p>
          <w:p w:rsidR="006E04A5" w:rsidRPr="009103EF" w:rsidRDefault="006E04A5" w:rsidP="009E1513">
            <w:pPr>
              <w:pStyle w:val="Default"/>
            </w:pPr>
          </w:p>
        </w:tc>
        <w:tc>
          <w:tcPr>
            <w:tcW w:w="614" w:type="pct"/>
          </w:tcPr>
          <w:p w:rsidR="006E04A5" w:rsidRPr="009103EF" w:rsidRDefault="00C24F2A" w:rsidP="009E1513">
            <w:pPr>
              <w:pStyle w:val="Default"/>
              <w:jc w:val="center"/>
            </w:pPr>
            <w:r>
              <w:lastRenderedPageBreak/>
              <w:t xml:space="preserve">Отдел </w:t>
            </w:r>
            <w:r>
              <w:lastRenderedPageBreak/>
              <w:t>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lastRenderedPageBreak/>
              <w:t>2013 год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  <w:r w:rsidRPr="009103EF">
              <w:t>рекомендации разработаны</w:t>
            </w:r>
          </w:p>
        </w:tc>
      </w:tr>
      <w:tr w:rsidR="006E04A5" w:rsidRPr="009103EF" w:rsidTr="009E1513">
        <w:trPr>
          <w:trHeight w:val="6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C24F2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C24F2A">
              <w:rPr>
                <w:rFonts w:ascii="Times New Roman" w:hAnsi="Times New Roman"/>
                <w:sz w:val="24"/>
                <w:szCs w:val="24"/>
              </w:rPr>
              <w:t>3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</w:pPr>
            <w:r w:rsidRPr="009103EF">
              <w:t>Разработка рекомендаций в соответствии с перечнем требований к условиям организации дошкольного образования</w:t>
            </w:r>
            <w:r w:rsidR="00F53D98" w:rsidRPr="00F53D98">
              <w:t xml:space="preserve"> </w:t>
            </w:r>
            <w:r w:rsidR="00F53D98">
              <w:t>Первомайского МР</w:t>
            </w:r>
            <w:r w:rsidRPr="009103EF">
              <w:t>, включающим требования к кадровым условиям и характеристикам образовательной среды, в том числе взаимодействию педагога с 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AE0FB1" w:rsidP="009E1513">
            <w:pPr>
              <w:pStyle w:val="Default"/>
              <w:jc w:val="center"/>
            </w:pPr>
            <w:r>
              <w:t>Отдел образования администрации Первомайского МР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2014-2016 годы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7199E" w:rsidP="009E1513">
            <w:pPr>
              <w:pStyle w:val="Default"/>
            </w:pPr>
            <w:r w:rsidRPr="009103EF">
              <w:t>рекомендации разработаны</w:t>
            </w:r>
          </w:p>
        </w:tc>
      </w:tr>
      <w:tr w:rsidR="006E04A5" w:rsidRPr="009103EF" w:rsidTr="009E1513">
        <w:trPr>
          <w:trHeight w:val="6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AE0FB1">
              <w:rPr>
                <w:rFonts w:ascii="Times New Roman" w:hAnsi="Times New Roman"/>
                <w:sz w:val="24"/>
                <w:szCs w:val="24"/>
              </w:rPr>
              <w:t>3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</w:pPr>
            <w:r w:rsidRPr="009103EF">
              <w:t>Внесение изменений в ООП в соответствии с ФГОС дошкольного образования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66199A" w:rsidRDefault="00AE0FB1" w:rsidP="009E1513">
            <w:pPr>
              <w:pStyle w:val="Default"/>
              <w:jc w:val="center"/>
            </w:pPr>
            <w:r>
              <w:t>Отдел образования администрации Первомайского МР</w:t>
            </w:r>
          </w:p>
          <w:p w:rsidR="00F53D98" w:rsidRDefault="00F53D98" w:rsidP="00F5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F53D98" w:rsidRPr="0066199A" w:rsidRDefault="00F53D98" w:rsidP="009E1513">
            <w:pPr>
              <w:pStyle w:val="Default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2014-2016 годы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AE0FB1" w:rsidP="00AE0FB1">
            <w:pPr>
              <w:pStyle w:val="Default"/>
            </w:pPr>
            <w:r>
              <w:t xml:space="preserve">Полное соответствие </w:t>
            </w:r>
            <w:r w:rsidR="006E04A5" w:rsidRPr="009103EF">
              <w:t xml:space="preserve">ООП </w:t>
            </w:r>
            <w:r>
              <w:t xml:space="preserve">ДО ОУ </w:t>
            </w:r>
            <w:r w:rsidR="006E04A5" w:rsidRPr="009103EF">
              <w:t xml:space="preserve"> ФГОС дошкольного образования</w:t>
            </w:r>
          </w:p>
        </w:tc>
      </w:tr>
      <w:tr w:rsidR="006E04A5" w:rsidRPr="009103EF" w:rsidTr="009E151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AE0FB1">
              <w:rPr>
                <w:rFonts w:ascii="Times New Roman" w:hAnsi="Times New Roman"/>
                <w:sz w:val="24"/>
                <w:szCs w:val="24"/>
              </w:rPr>
              <w:t>4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</w:pPr>
            <w:r w:rsidRPr="009103EF">
              <w:t>Кадровое обеспечение системы дошкольного образования</w:t>
            </w:r>
            <w:r w:rsidR="00AE0FB1">
              <w:t xml:space="preserve"> Первомайского муниципального района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5" w:rsidRPr="009103EF" w:rsidRDefault="006E04A5" w:rsidP="009E1513">
            <w:pPr>
              <w:pStyle w:val="Default"/>
            </w:pP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AE0FB1">
              <w:rPr>
                <w:rFonts w:ascii="Times New Roman" w:hAnsi="Times New Roman"/>
                <w:sz w:val="24"/>
                <w:szCs w:val="24"/>
              </w:rPr>
              <w:t>4.1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6E04A5" w:rsidRPr="009103EF" w:rsidRDefault="00F53D98" w:rsidP="00AE0FB1">
            <w:pPr>
              <w:pStyle w:val="Default"/>
            </w:pPr>
            <w:r>
              <w:t>Разработка г</w:t>
            </w:r>
            <w:r w:rsidR="00AE0FB1">
              <w:t>рафик</w:t>
            </w:r>
            <w:r>
              <w:t>а</w:t>
            </w:r>
            <w:r w:rsidR="00AE0FB1">
              <w:t xml:space="preserve"> переподготовки</w:t>
            </w:r>
            <w:r w:rsidR="00AE0FB1" w:rsidRPr="009103EF">
              <w:t xml:space="preserve"> педагогических работников дошкольного образования</w:t>
            </w:r>
            <w:r w:rsidR="006E04A5" w:rsidRPr="009103EF">
              <w:t xml:space="preserve"> </w:t>
            </w:r>
            <w:r w:rsidR="00AE0FB1">
              <w:t xml:space="preserve">Первомайского МР по </w:t>
            </w:r>
            <w:r w:rsidR="006E04A5" w:rsidRPr="009103EF">
              <w:t>программ</w:t>
            </w:r>
            <w:r w:rsidR="00AE0FB1">
              <w:t>ам</w:t>
            </w:r>
            <w:r w:rsidR="006E04A5" w:rsidRPr="009103EF">
              <w:t xml:space="preserve"> повышения квалификации </w:t>
            </w:r>
            <w:r w:rsidR="00AE0FB1">
              <w:t>ГОУ ЯО ИРО</w:t>
            </w:r>
          </w:p>
        </w:tc>
        <w:tc>
          <w:tcPr>
            <w:tcW w:w="614" w:type="pct"/>
          </w:tcPr>
          <w:p w:rsidR="006E04A5" w:rsidRDefault="00AE0FB1" w:rsidP="009E1513">
            <w:pPr>
              <w:pStyle w:val="Default"/>
              <w:jc w:val="center"/>
            </w:pPr>
            <w:r>
              <w:t>Отдел образования администрации Первомайского МР</w:t>
            </w:r>
          </w:p>
          <w:p w:rsidR="00F53D98" w:rsidRDefault="00F53D98" w:rsidP="00F5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F53D98" w:rsidRPr="009103EF" w:rsidRDefault="00F53D98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2013-2018 годы</w:t>
            </w:r>
          </w:p>
        </w:tc>
        <w:tc>
          <w:tcPr>
            <w:tcW w:w="1529" w:type="pct"/>
          </w:tcPr>
          <w:p w:rsidR="006E04A5" w:rsidRPr="009103EF" w:rsidRDefault="00AE0FB1" w:rsidP="009E1513">
            <w:pPr>
              <w:pStyle w:val="Default"/>
            </w:pPr>
            <w:r>
              <w:t xml:space="preserve">100% </w:t>
            </w:r>
            <w:r w:rsidRPr="00AE0FB1">
              <w:t>численности педагогических работников дошкольных образовательных организаций, прошедших повышение квалификации и (или) профессиональную переподготовку</w:t>
            </w:r>
          </w:p>
        </w:tc>
      </w:tr>
      <w:tr w:rsidR="00BF0ADD" w:rsidRPr="009103EF" w:rsidTr="009E1513">
        <w:tc>
          <w:tcPr>
            <w:tcW w:w="299" w:type="pct"/>
          </w:tcPr>
          <w:p w:rsidR="00BF0ADD" w:rsidRPr="009103EF" w:rsidRDefault="00BF0ADD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BF0ADD" w:rsidRPr="002D7079" w:rsidRDefault="00BF0ADD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2D7079">
              <w:rPr>
                <w:rFonts w:ascii="Times New Roman" w:hAnsi="Times New Roman"/>
                <w:sz w:val="24"/>
                <w:szCs w:val="24"/>
              </w:rPr>
              <w:t xml:space="preserve">Корректировка должностных инструкций педагога </w:t>
            </w:r>
            <w:r w:rsidRPr="002D7079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  <w:p w:rsidR="00BF0ADD" w:rsidRPr="002D7079" w:rsidRDefault="00BF0ADD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2D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</w:tcPr>
          <w:p w:rsidR="00054E2C" w:rsidRDefault="00054E2C" w:rsidP="00BF0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ADD" w:rsidRDefault="00F53D98" w:rsidP="00BF0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</w:t>
            </w:r>
          </w:p>
          <w:p w:rsidR="00BF0ADD" w:rsidRDefault="00BF0ADD" w:rsidP="00BF0A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4E2C" w:rsidRDefault="00054E2C" w:rsidP="00BF0A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4E2C" w:rsidRDefault="00BF0ADD" w:rsidP="00054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DD">
              <w:rPr>
                <w:rFonts w:ascii="Times New Roman" w:hAnsi="Times New Roman"/>
                <w:sz w:val="24"/>
                <w:szCs w:val="24"/>
              </w:rPr>
              <w:t>Отдел образова</w:t>
            </w:r>
            <w:r w:rsidR="00054E2C">
              <w:rPr>
                <w:rFonts w:ascii="Times New Roman" w:hAnsi="Times New Roman"/>
                <w:sz w:val="24"/>
                <w:szCs w:val="24"/>
              </w:rPr>
              <w:t>ния администрации Первомайского</w:t>
            </w:r>
          </w:p>
          <w:p w:rsidR="00BF0ADD" w:rsidRPr="00BF0ADD" w:rsidRDefault="00BF0ADD" w:rsidP="00BF0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DD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  <w:tc>
          <w:tcPr>
            <w:tcW w:w="505" w:type="pct"/>
          </w:tcPr>
          <w:p w:rsidR="00BF0ADD" w:rsidRPr="002D7079" w:rsidRDefault="00BF0ADD" w:rsidP="009E1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2013-2014 </w:t>
            </w:r>
            <w:r w:rsidRPr="002D7079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29" w:type="pct"/>
          </w:tcPr>
          <w:p w:rsidR="00BF0ADD" w:rsidRPr="002D7079" w:rsidRDefault="0067199E" w:rsidP="009E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д</w:t>
            </w:r>
            <w:r w:rsidR="00BF0ADD" w:rsidRPr="002D7079">
              <w:rPr>
                <w:rFonts w:ascii="Times New Roman" w:hAnsi="Times New Roman"/>
                <w:sz w:val="24"/>
                <w:szCs w:val="24"/>
              </w:rPr>
              <w:t xml:space="preserve">олжностные инструкции </w:t>
            </w:r>
            <w:r w:rsidR="00BF0ADD" w:rsidRPr="002D7079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дошкольн</w:t>
            </w:r>
            <w:r>
              <w:rPr>
                <w:rFonts w:ascii="Times New Roman" w:hAnsi="Times New Roman"/>
                <w:sz w:val="24"/>
                <w:szCs w:val="24"/>
              </w:rPr>
              <w:t>ого образования, соответствующих</w:t>
            </w:r>
            <w:r w:rsidR="00BF0ADD" w:rsidRPr="002D7079">
              <w:rPr>
                <w:rFonts w:ascii="Times New Roman" w:hAnsi="Times New Roman"/>
                <w:sz w:val="24"/>
                <w:szCs w:val="24"/>
              </w:rPr>
              <w:t xml:space="preserve"> характеру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</w:t>
            </w:r>
            <w:r w:rsidR="00BF0ADD">
              <w:rPr>
                <w:rFonts w:ascii="Times New Roman" w:hAnsi="Times New Roman"/>
                <w:sz w:val="24"/>
                <w:szCs w:val="24"/>
              </w:rPr>
              <w:t>5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</w:pPr>
            <w:r w:rsidRPr="009103EF">
              <w:t>Разработка и внедрение системы оценки качества дошкольного образования</w:t>
            </w:r>
          </w:p>
        </w:tc>
        <w:tc>
          <w:tcPr>
            <w:tcW w:w="614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</w:p>
        </w:tc>
      </w:tr>
      <w:tr w:rsidR="006E04A5" w:rsidRPr="009103EF" w:rsidTr="009E1513">
        <w:trPr>
          <w:trHeight w:val="1687"/>
        </w:trPr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BF0ADD">
              <w:rPr>
                <w:rFonts w:ascii="Times New Roman" w:hAnsi="Times New Roman"/>
                <w:sz w:val="24"/>
                <w:szCs w:val="24"/>
              </w:rPr>
              <w:t>5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53" w:type="pct"/>
          </w:tcPr>
          <w:p w:rsidR="006E04A5" w:rsidRPr="009103EF" w:rsidRDefault="00BF0ADD" w:rsidP="009E1513">
            <w:pPr>
              <w:pStyle w:val="Default"/>
            </w:pPr>
            <w:r>
              <w:t>Апробация</w:t>
            </w:r>
            <w:r w:rsidR="006E04A5" w:rsidRPr="009103EF">
              <w:t xml:space="preserve"> инструментария для оценки качества образовательных условий в дошкольных образовательных </w:t>
            </w:r>
            <w:r w:rsidR="006E04A5">
              <w:t>организациях</w:t>
            </w:r>
            <w:r w:rsidR="006E04A5" w:rsidRPr="009103EF">
              <w:t>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614" w:type="pct"/>
          </w:tcPr>
          <w:p w:rsidR="00BF0ADD" w:rsidRDefault="00F53D98" w:rsidP="00BF0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BF0ADD" w:rsidRDefault="00BF0ADD" w:rsidP="00BF0A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04A5" w:rsidRPr="009103EF" w:rsidRDefault="00BF0ADD" w:rsidP="00BF0ADD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BF0ADD" w:rsidP="009E1513">
            <w:pPr>
              <w:pStyle w:val="Default"/>
              <w:jc w:val="center"/>
            </w:pPr>
            <w:r>
              <w:t>2013-2014</w:t>
            </w:r>
            <w:r w:rsidR="006E04A5" w:rsidRPr="009103EF">
              <w:t xml:space="preserve"> год</w:t>
            </w:r>
          </w:p>
        </w:tc>
        <w:tc>
          <w:tcPr>
            <w:tcW w:w="1529" w:type="pct"/>
          </w:tcPr>
          <w:p w:rsidR="006E04A5" w:rsidRPr="009103EF" w:rsidRDefault="00BF0ADD" w:rsidP="009E1513">
            <w:pPr>
              <w:pStyle w:val="Default"/>
            </w:pPr>
            <w:r>
              <w:t xml:space="preserve">Анализ использования введенного инструментария по итогам оценки </w:t>
            </w:r>
            <w:r w:rsidRPr="009103EF">
              <w:t xml:space="preserve">качества образовательных условий в дошкольных образовательных </w:t>
            </w:r>
            <w:r>
              <w:t>организациях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BF0ADD">
              <w:rPr>
                <w:rFonts w:ascii="Times New Roman" w:hAnsi="Times New Roman"/>
                <w:sz w:val="24"/>
                <w:szCs w:val="24"/>
              </w:rPr>
              <w:t>5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053" w:type="pct"/>
          </w:tcPr>
          <w:p w:rsidR="006E04A5" w:rsidRPr="009103EF" w:rsidRDefault="00F53D98" w:rsidP="009E15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Сопровождение подготовки</w:t>
            </w:r>
            <w:r w:rsidR="006E04A5" w:rsidRPr="009103EF">
              <w:rPr>
                <w:color w:val="auto"/>
              </w:rPr>
              <w:t xml:space="preserve"> экспертов для независимой аккредитации дошкольных образовательных </w:t>
            </w:r>
            <w:r w:rsidR="006E04A5">
              <w:rPr>
                <w:color w:val="auto"/>
              </w:rPr>
              <w:t>организац</w:t>
            </w:r>
            <w:r w:rsidR="006E04A5" w:rsidRPr="009103EF">
              <w:rPr>
                <w:color w:val="auto"/>
              </w:rPr>
              <w:t>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</w:tc>
        <w:tc>
          <w:tcPr>
            <w:tcW w:w="614" w:type="pct"/>
          </w:tcPr>
          <w:p w:rsidR="006E04A5" w:rsidRPr="009103EF" w:rsidRDefault="00BF0ADD" w:rsidP="009E1513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</w:t>
            </w:r>
            <w:r w:rsidR="00BF0ADD">
              <w:t>-2014</w:t>
            </w:r>
            <w:r w:rsidRPr="009103EF">
              <w:t xml:space="preserve"> год</w:t>
            </w:r>
          </w:p>
        </w:tc>
        <w:tc>
          <w:tcPr>
            <w:tcW w:w="1529" w:type="pct"/>
          </w:tcPr>
          <w:p w:rsidR="006E04A5" w:rsidRPr="009103EF" w:rsidRDefault="00BF0ADD" w:rsidP="00BF0ADD">
            <w:pPr>
              <w:pStyle w:val="Default"/>
            </w:pPr>
            <w:r>
              <w:t xml:space="preserve">Качественная подготовка </w:t>
            </w:r>
            <w:r w:rsidRPr="009103EF">
              <w:rPr>
                <w:color w:val="auto"/>
              </w:rPr>
              <w:t xml:space="preserve">экспертов для независимой аккредитации дошкольных образовательных </w:t>
            </w:r>
            <w:r>
              <w:rPr>
                <w:color w:val="auto"/>
              </w:rPr>
              <w:t>организац</w:t>
            </w:r>
            <w:r w:rsidRPr="009103EF">
              <w:rPr>
                <w:color w:val="auto"/>
              </w:rPr>
              <w:t xml:space="preserve">ий 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BF0ADD">
              <w:rPr>
                <w:rFonts w:ascii="Times New Roman" w:hAnsi="Times New Roman"/>
                <w:sz w:val="24"/>
                <w:szCs w:val="24"/>
              </w:rPr>
              <w:t>5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  <w:rPr>
                <w:color w:val="auto"/>
              </w:rPr>
            </w:pPr>
            <w:r w:rsidRPr="009103EF">
              <w:rPr>
                <w:color w:val="auto"/>
              </w:rPr>
              <w:t>Разработка порядка формирования муниципального задания для дошкольных образовательных организаций</w:t>
            </w:r>
            <w:r w:rsidR="00BF0ADD">
              <w:rPr>
                <w:color w:val="auto"/>
              </w:rPr>
              <w:t xml:space="preserve"> Первомайского МР</w:t>
            </w:r>
            <w:r w:rsidRPr="009103EF">
              <w:rPr>
                <w:color w:val="auto"/>
              </w:rPr>
              <w:t>, включая показатели качества предоставляемых услуг по дошкольному образованию</w:t>
            </w:r>
          </w:p>
        </w:tc>
        <w:tc>
          <w:tcPr>
            <w:tcW w:w="614" w:type="pct"/>
          </w:tcPr>
          <w:p w:rsidR="006E04A5" w:rsidRPr="009103EF" w:rsidRDefault="00BF0ADD" w:rsidP="009E1513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 год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  <w:r w:rsidRPr="009103EF">
              <w:t>порядок разработан</w:t>
            </w:r>
          </w:p>
        </w:tc>
      </w:tr>
      <w:tr w:rsidR="006E04A5" w:rsidRPr="009103EF" w:rsidTr="009E1513">
        <w:trPr>
          <w:trHeight w:val="421"/>
        </w:trPr>
        <w:tc>
          <w:tcPr>
            <w:tcW w:w="5000" w:type="pct"/>
            <w:gridSpan w:val="5"/>
            <w:vAlign w:val="center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Введение эффективного контракта в дошкольном образовании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83002F">
              <w:rPr>
                <w:rFonts w:ascii="Times New Roman" w:hAnsi="Times New Roman"/>
                <w:sz w:val="24"/>
                <w:szCs w:val="24"/>
              </w:rPr>
              <w:t>6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6E04A5" w:rsidRPr="009103EF" w:rsidRDefault="0083002F" w:rsidP="009E1513">
            <w:pPr>
              <w:pStyle w:val="Default"/>
            </w:pPr>
            <w:r>
              <w:t>В</w:t>
            </w:r>
            <w:r w:rsidR="006E04A5" w:rsidRPr="009103EF">
              <w:t xml:space="preserve">недрение механизмов эффективного контракта с педагогическими работниками </w:t>
            </w:r>
            <w:r w:rsidR="006E04A5">
              <w:t xml:space="preserve">образовательных </w:t>
            </w:r>
            <w:r w:rsidR="006E04A5" w:rsidRPr="009103EF">
              <w:t>организаций дошкольного образования</w:t>
            </w:r>
          </w:p>
        </w:tc>
        <w:tc>
          <w:tcPr>
            <w:tcW w:w="614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83002F">
              <w:rPr>
                <w:rFonts w:ascii="Times New Roman" w:hAnsi="Times New Roman"/>
                <w:sz w:val="24"/>
                <w:szCs w:val="24"/>
              </w:rPr>
              <w:t>6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53" w:type="pct"/>
          </w:tcPr>
          <w:p w:rsidR="006E04A5" w:rsidRPr="009103EF" w:rsidRDefault="0083002F" w:rsidP="009E15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Введение</w:t>
            </w:r>
            <w:r w:rsidR="006E04A5" w:rsidRPr="009103EF">
              <w:rPr>
                <w:color w:val="auto"/>
              </w:rPr>
              <w:t xml:space="preserve"> требований к условиям выполнения </w:t>
            </w:r>
            <w:r w:rsidR="006E04A5" w:rsidRPr="009103EF">
              <w:rPr>
                <w:color w:val="auto"/>
              </w:rPr>
              <w:lastRenderedPageBreak/>
              <w:t>педагогическими и другими категориями работников образовательных организаций до</w:t>
            </w:r>
            <w:r w:rsidR="006E04A5">
              <w:rPr>
                <w:color w:val="auto"/>
              </w:rPr>
              <w:t>школьного образования</w:t>
            </w:r>
            <w:r w:rsidR="006E04A5" w:rsidRPr="009103EF">
              <w:rPr>
                <w:color w:val="auto"/>
              </w:rPr>
              <w:t xml:space="preserve"> трудовой деятельности, направленной на достижение показателей качества этой деятельности (показателей качества, обозначенных в модели эффективного контракта)</w:t>
            </w:r>
          </w:p>
          <w:p w:rsidR="006E04A5" w:rsidRPr="009103EF" w:rsidRDefault="006E04A5" w:rsidP="009E1513">
            <w:pPr>
              <w:pStyle w:val="Default"/>
              <w:rPr>
                <w:color w:val="auto"/>
              </w:rPr>
            </w:pPr>
          </w:p>
          <w:p w:rsidR="006E04A5" w:rsidRPr="009103EF" w:rsidRDefault="006E04A5" w:rsidP="009E1513">
            <w:pPr>
              <w:pStyle w:val="Default"/>
              <w:rPr>
                <w:color w:val="auto"/>
              </w:rPr>
            </w:pPr>
          </w:p>
          <w:p w:rsidR="006E04A5" w:rsidRPr="009103EF" w:rsidRDefault="006E04A5" w:rsidP="009E1513">
            <w:pPr>
              <w:pStyle w:val="Default"/>
              <w:rPr>
                <w:color w:val="auto"/>
              </w:rPr>
            </w:pPr>
          </w:p>
        </w:tc>
        <w:tc>
          <w:tcPr>
            <w:tcW w:w="614" w:type="pct"/>
          </w:tcPr>
          <w:p w:rsidR="0083002F" w:rsidRDefault="00F53D98" w:rsidP="00830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  <w:p w:rsidR="0083002F" w:rsidRDefault="0083002F" w:rsidP="00830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04A5" w:rsidRPr="009103EF" w:rsidRDefault="0083002F" w:rsidP="0083002F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lastRenderedPageBreak/>
              <w:t xml:space="preserve">2013 и 2014 </w:t>
            </w:r>
            <w:r w:rsidRPr="009103EF">
              <w:lastRenderedPageBreak/>
              <w:t>годы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  <w:r w:rsidRPr="009103EF">
              <w:lastRenderedPageBreak/>
              <w:t>требования разработаны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</w:t>
            </w:r>
            <w:r w:rsidR="00054E2C">
              <w:rPr>
                <w:rFonts w:ascii="Times New Roman" w:hAnsi="Times New Roman"/>
                <w:sz w:val="24"/>
                <w:szCs w:val="24"/>
              </w:rPr>
              <w:t>6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053" w:type="pct"/>
          </w:tcPr>
          <w:p w:rsidR="006E04A5" w:rsidRPr="009103EF" w:rsidRDefault="00F53D98" w:rsidP="00F53D9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Участие в апробации</w:t>
            </w:r>
            <w:r w:rsidR="006E04A5" w:rsidRPr="009103EF">
              <w:rPr>
                <w:color w:val="auto"/>
              </w:rPr>
              <w:t xml:space="preserve"> моделей реализации эффективного контракта в образовательных организациях дошкольного образования</w:t>
            </w:r>
            <w:r>
              <w:rPr>
                <w:color w:val="auto"/>
              </w:rPr>
              <w:t xml:space="preserve">. </w:t>
            </w:r>
            <w:r w:rsidR="006E04A5" w:rsidRPr="009103EF">
              <w:rPr>
                <w:color w:val="auto"/>
              </w:rPr>
              <w:t xml:space="preserve"> </w:t>
            </w:r>
          </w:p>
        </w:tc>
        <w:tc>
          <w:tcPr>
            <w:tcW w:w="614" w:type="pct"/>
          </w:tcPr>
          <w:p w:rsidR="00054E2C" w:rsidRDefault="00F53D98" w:rsidP="00054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054E2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054E2C" w:rsidRDefault="00054E2C" w:rsidP="00054E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04A5" w:rsidRPr="009103EF" w:rsidRDefault="00054E2C" w:rsidP="00054E2C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 и 2014 годы</w:t>
            </w:r>
          </w:p>
        </w:tc>
        <w:tc>
          <w:tcPr>
            <w:tcW w:w="1529" w:type="pct"/>
          </w:tcPr>
          <w:p w:rsidR="006E04A5" w:rsidRPr="009103EF" w:rsidRDefault="00054E2C" w:rsidP="009E1513">
            <w:pPr>
              <w:pStyle w:val="Default"/>
            </w:pPr>
            <w:r w:rsidRPr="009103EF">
              <w:t>модели разработаны и апробированы в ОУ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F53D98">
              <w:rPr>
                <w:rFonts w:ascii="Times New Roman" w:hAnsi="Times New Roman"/>
                <w:sz w:val="24"/>
                <w:szCs w:val="24"/>
              </w:rPr>
              <w:t>4.</w:t>
            </w:r>
            <w:r w:rsidR="00054E2C">
              <w:rPr>
                <w:rFonts w:ascii="Times New Roman" w:hAnsi="Times New Roman"/>
                <w:sz w:val="24"/>
                <w:szCs w:val="24"/>
              </w:rPr>
              <w:t>6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</w:pPr>
            <w:r w:rsidRPr="009103EF">
              <w:rPr>
                <w:color w:val="auto"/>
              </w:rPr>
              <w:t>Внедрение апробированных моделей эффективного контракта в дошкольном образовании</w:t>
            </w:r>
          </w:p>
        </w:tc>
        <w:tc>
          <w:tcPr>
            <w:tcW w:w="614" w:type="pct"/>
          </w:tcPr>
          <w:p w:rsidR="00054E2C" w:rsidRDefault="00054E2C" w:rsidP="00054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</w:t>
            </w:r>
            <w:r w:rsidR="00F53D98">
              <w:rPr>
                <w:rFonts w:ascii="Times New Roman" w:hAnsi="Times New Roman"/>
                <w:sz w:val="24"/>
                <w:szCs w:val="24"/>
              </w:rPr>
              <w:t xml:space="preserve">одители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53D9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054E2C" w:rsidRDefault="00054E2C" w:rsidP="00054E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04A5" w:rsidRPr="009103EF" w:rsidRDefault="00054E2C" w:rsidP="00054E2C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2015-2018 годы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  <w:r w:rsidRPr="009103EF">
              <w:t>модели внедрены в 100 процентах ОУ</w:t>
            </w:r>
          </w:p>
        </w:tc>
      </w:tr>
      <w:tr w:rsidR="006E04A5" w:rsidRPr="009103EF" w:rsidTr="009E1513">
        <w:trPr>
          <w:trHeight w:val="445"/>
        </w:trPr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054E2C">
              <w:rPr>
                <w:rFonts w:ascii="Times New Roman" w:hAnsi="Times New Roman"/>
                <w:sz w:val="24"/>
                <w:szCs w:val="24"/>
              </w:rPr>
              <w:t>7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</w:pPr>
            <w:r w:rsidRPr="009103EF"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614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054E2C">
              <w:rPr>
                <w:rFonts w:ascii="Times New Roman" w:hAnsi="Times New Roman"/>
                <w:sz w:val="24"/>
                <w:szCs w:val="24"/>
              </w:rPr>
              <w:t>7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53" w:type="pct"/>
          </w:tcPr>
          <w:p w:rsidR="006E04A5" w:rsidRPr="009103EF" w:rsidRDefault="00F53D98" w:rsidP="009E15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Применение </w:t>
            </w:r>
            <w:r w:rsidR="006E04A5" w:rsidRPr="009103EF">
              <w:rPr>
                <w:color w:val="auto"/>
              </w:rPr>
              <w:t xml:space="preserve">методических рекомендаций по стимулированию руководителей образовательных </w:t>
            </w:r>
            <w:r w:rsidR="006E04A5">
              <w:rPr>
                <w:color w:val="auto"/>
              </w:rPr>
              <w:t>организац</w:t>
            </w:r>
            <w:r w:rsidR="006E04A5" w:rsidRPr="009103EF">
              <w:rPr>
                <w:color w:val="auto"/>
              </w:rPr>
              <w:t>ий</w:t>
            </w:r>
            <w:r w:rsidR="006E04A5">
              <w:rPr>
                <w:color w:val="auto"/>
              </w:rPr>
              <w:t xml:space="preserve"> дошкольного образования</w:t>
            </w:r>
            <w:r w:rsidR="00054E2C">
              <w:rPr>
                <w:color w:val="auto"/>
              </w:rPr>
              <w:t xml:space="preserve"> Первомайского МР</w:t>
            </w:r>
            <w:r w:rsidR="006E04A5" w:rsidRPr="009103EF">
              <w:rPr>
                <w:color w:val="auto"/>
              </w:rPr>
              <w:t xml:space="preserve">, направленных на установление взаимосвязи между показателями качества предоставляемых </w:t>
            </w:r>
            <w:r w:rsidR="006E04A5">
              <w:rPr>
                <w:color w:val="auto"/>
              </w:rPr>
              <w:t>организацией</w:t>
            </w:r>
            <w:r w:rsidR="006E04A5" w:rsidRPr="009103EF">
              <w:rPr>
                <w:color w:val="auto"/>
              </w:rPr>
              <w:t xml:space="preserve"> муниципальных услуг и эффективностью деятельности </w:t>
            </w:r>
            <w:r w:rsidR="006E04A5" w:rsidRPr="009103EF">
              <w:rPr>
                <w:color w:val="auto"/>
              </w:rPr>
              <w:lastRenderedPageBreak/>
              <w:t>руководителя образовательно</w:t>
            </w:r>
            <w:r w:rsidR="006E04A5">
              <w:rPr>
                <w:color w:val="auto"/>
              </w:rPr>
              <w:t>й</w:t>
            </w:r>
            <w:r w:rsidR="006E04A5" w:rsidRPr="009103EF">
              <w:rPr>
                <w:color w:val="auto"/>
              </w:rPr>
              <w:t xml:space="preserve"> </w:t>
            </w:r>
            <w:r w:rsidR="006E04A5">
              <w:rPr>
                <w:color w:val="auto"/>
              </w:rPr>
              <w:t>организации</w:t>
            </w:r>
            <w:r w:rsidR="006E04A5" w:rsidRPr="009103EF">
              <w:rPr>
                <w:color w:val="auto"/>
              </w:rPr>
              <w:t xml:space="preserve"> дошкольно</w:t>
            </w:r>
            <w:r w:rsidR="006E04A5">
              <w:rPr>
                <w:color w:val="auto"/>
              </w:rPr>
              <w:t>го образования</w:t>
            </w:r>
            <w:r w:rsidR="006E04A5" w:rsidRPr="009103EF">
              <w:rPr>
                <w:color w:val="auto"/>
              </w:rPr>
              <w:t xml:space="preserve"> </w:t>
            </w:r>
          </w:p>
        </w:tc>
        <w:tc>
          <w:tcPr>
            <w:tcW w:w="614" w:type="pct"/>
          </w:tcPr>
          <w:p w:rsidR="006E04A5" w:rsidRPr="009103EF" w:rsidRDefault="00054E2C" w:rsidP="009E1513">
            <w:pPr>
              <w:pStyle w:val="Default"/>
              <w:jc w:val="center"/>
            </w:pPr>
            <w:r w:rsidRPr="00BF0ADD">
              <w:lastRenderedPageBreak/>
              <w:t>Отдел образования администрации Первомайского МР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 и 2014 годы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  <w:r w:rsidRPr="009103EF">
              <w:t>методические рекомендации разработаны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</w:t>
            </w:r>
            <w:r w:rsidR="00054E2C">
              <w:rPr>
                <w:rFonts w:ascii="Times New Roman" w:hAnsi="Times New Roman"/>
                <w:sz w:val="24"/>
                <w:szCs w:val="24"/>
              </w:rPr>
              <w:t>7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053" w:type="pct"/>
          </w:tcPr>
          <w:p w:rsidR="00054E2C" w:rsidRDefault="006E04A5" w:rsidP="009E1513">
            <w:pPr>
              <w:pStyle w:val="Default"/>
              <w:rPr>
                <w:color w:val="auto"/>
              </w:rPr>
            </w:pPr>
            <w:r w:rsidRPr="009103EF">
              <w:rPr>
                <w:color w:val="auto"/>
              </w:rPr>
              <w:t xml:space="preserve">Проведение работы по заключению трудовых договоров с руководителями муниципальных организаций дошкольного образования </w:t>
            </w:r>
          </w:p>
          <w:p w:rsidR="006E04A5" w:rsidRPr="009103EF" w:rsidRDefault="00054E2C" w:rsidP="009E15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Первомайского МР </w:t>
            </w:r>
            <w:r w:rsidR="006E04A5" w:rsidRPr="009103EF">
              <w:rPr>
                <w:color w:val="auto"/>
              </w:rPr>
              <w:t>в соответствии с типовой формой договора</w:t>
            </w:r>
          </w:p>
        </w:tc>
        <w:tc>
          <w:tcPr>
            <w:tcW w:w="614" w:type="pct"/>
          </w:tcPr>
          <w:p w:rsidR="006E04A5" w:rsidRDefault="00054E2C" w:rsidP="009E1513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</w:p>
          <w:p w:rsidR="00054E2C" w:rsidRDefault="00054E2C" w:rsidP="009E1513">
            <w:pPr>
              <w:pStyle w:val="Default"/>
              <w:jc w:val="center"/>
            </w:pPr>
          </w:p>
          <w:p w:rsidR="00054E2C" w:rsidRPr="009103EF" w:rsidRDefault="00054E2C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2013-2018 годы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  <w:r w:rsidRPr="009103EF">
              <w:t>трудовые договоры заключены с руководителями 100 процентов ОУ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054E2C">
              <w:rPr>
                <w:rFonts w:ascii="Times New Roman" w:hAnsi="Times New Roman"/>
                <w:sz w:val="24"/>
                <w:szCs w:val="24"/>
              </w:rPr>
              <w:t>8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</w:pPr>
            <w:r w:rsidRPr="009103EF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614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054E2C">
              <w:rPr>
                <w:rFonts w:ascii="Times New Roman" w:hAnsi="Times New Roman"/>
                <w:sz w:val="24"/>
                <w:szCs w:val="24"/>
              </w:rPr>
              <w:t>8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  <w:rPr>
                <w:color w:val="auto"/>
              </w:rPr>
            </w:pPr>
            <w:r w:rsidRPr="009103EF">
              <w:rPr>
                <w:color w:val="auto"/>
              </w:rPr>
              <w:t>Организация мероприятий</w:t>
            </w:r>
            <w:r>
              <w:rPr>
                <w:color w:val="auto"/>
              </w:rPr>
              <w:t>,</w:t>
            </w:r>
            <w:r w:rsidRPr="009103EF">
              <w:rPr>
                <w:color w:val="auto"/>
              </w:rPr>
              <w:t xml:space="preserve"> обеспечивающих взаимодействие со средствами массовой информации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614" w:type="pct"/>
          </w:tcPr>
          <w:p w:rsidR="00054E2C" w:rsidRDefault="00054E2C" w:rsidP="00054E2C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</w:p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2013-2018 годы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  <w:r w:rsidRPr="009103EF">
              <w:t>мероприятия организованы в соответствии с планом</w:t>
            </w: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054E2C">
              <w:rPr>
                <w:rFonts w:ascii="Times New Roman" w:hAnsi="Times New Roman"/>
                <w:sz w:val="24"/>
                <w:szCs w:val="24"/>
              </w:rPr>
              <w:t>8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053" w:type="pct"/>
          </w:tcPr>
          <w:p w:rsidR="006E04A5" w:rsidRPr="009103EF" w:rsidRDefault="006E04A5" w:rsidP="00F53D98">
            <w:pPr>
              <w:pStyle w:val="Default"/>
              <w:rPr>
                <w:color w:val="auto"/>
              </w:rPr>
            </w:pPr>
            <w:r w:rsidRPr="009103EF">
              <w:rPr>
                <w:color w:val="auto"/>
              </w:rPr>
              <w:t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</w:t>
            </w:r>
            <w:r w:rsidR="00F53D98">
              <w:rPr>
                <w:color w:val="auto"/>
              </w:rPr>
              <w:t xml:space="preserve">. </w:t>
            </w:r>
          </w:p>
        </w:tc>
        <w:tc>
          <w:tcPr>
            <w:tcW w:w="614" w:type="pct"/>
          </w:tcPr>
          <w:p w:rsidR="00054E2C" w:rsidRDefault="00054E2C" w:rsidP="00054E2C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</w:p>
          <w:p w:rsidR="00054E2C" w:rsidRDefault="00054E2C" w:rsidP="009E1513">
            <w:pPr>
              <w:pStyle w:val="Default"/>
              <w:jc w:val="center"/>
            </w:pPr>
          </w:p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руководители ОУ</w:t>
            </w: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2013-2017 годы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  <w:r w:rsidRPr="009103EF">
              <w:t>информация предоставлена в соответствии с регламентом</w:t>
            </w:r>
          </w:p>
          <w:p w:rsidR="006E04A5" w:rsidRPr="009103EF" w:rsidRDefault="006E04A5" w:rsidP="009E1513">
            <w:pPr>
              <w:pStyle w:val="Default"/>
            </w:pPr>
          </w:p>
          <w:p w:rsidR="006E04A5" w:rsidRPr="009103EF" w:rsidRDefault="006E04A5" w:rsidP="009E1513">
            <w:pPr>
              <w:pStyle w:val="Default"/>
            </w:pPr>
          </w:p>
        </w:tc>
      </w:tr>
      <w:tr w:rsidR="006E04A5" w:rsidRPr="009103EF" w:rsidTr="009E1513">
        <w:tc>
          <w:tcPr>
            <w:tcW w:w="299" w:type="pct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054E2C">
              <w:rPr>
                <w:rFonts w:ascii="Times New Roman" w:hAnsi="Times New Roman"/>
                <w:sz w:val="24"/>
                <w:szCs w:val="24"/>
              </w:rPr>
              <w:t>9</w:t>
            </w:r>
            <w:r w:rsidRPr="0091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6E04A5" w:rsidRPr="009103EF" w:rsidRDefault="006E04A5" w:rsidP="009E1513">
            <w:pPr>
              <w:pStyle w:val="Default"/>
              <w:rPr>
                <w:color w:val="auto"/>
              </w:rPr>
            </w:pPr>
            <w:r w:rsidRPr="009103EF">
              <w:rPr>
                <w:color w:val="auto"/>
              </w:rPr>
              <w:t>Индексация расходов на повышение заработной платы педагогических работников образовательных организаций дошкольн</w:t>
            </w:r>
            <w:r>
              <w:rPr>
                <w:color w:val="auto"/>
              </w:rPr>
              <w:t>ого образования</w:t>
            </w:r>
          </w:p>
        </w:tc>
        <w:tc>
          <w:tcPr>
            <w:tcW w:w="614" w:type="pct"/>
          </w:tcPr>
          <w:p w:rsidR="00054E2C" w:rsidRDefault="00054E2C" w:rsidP="00054E2C">
            <w:pPr>
              <w:pStyle w:val="Default"/>
              <w:jc w:val="center"/>
            </w:pPr>
            <w:r w:rsidRPr="00BF0ADD">
              <w:t>Отдел образования администрации Первомайского МР</w:t>
            </w:r>
            <w:r w:rsidR="00F53D98">
              <w:t>, ОУ</w:t>
            </w:r>
          </w:p>
          <w:p w:rsidR="006E04A5" w:rsidRPr="009103EF" w:rsidRDefault="006E04A5" w:rsidP="009E1513">
            <w:pPr>
              <w:pStyle w:val="Default"/>
              <w:jc w:val="center"/>
            </w:pPr>
          </w:p>
        </w:tc>
        <w:tc>
          <w:tcPr>
            <w:tcW w:w="505" w:type="pct"/>
          </w:tcPr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2013-2018</w:t>
            </w:r>
          </w:p>
          <w:p w:rsidR="006E04A5" w:rsidRPr="009103EF" w:rsidRDefault="006E04A5" w:rsidP="009E1513">
            <w:pPr>
              <w:pStyle w:val="Default"/>
              <w:jc w:val="center"/>
            </w:pPr>
            <w:r w:rsidRPr="009103EF">
              <w:t>годы</w:t>
            </w:r>
          </w:p>
        </w:tc>
        <w:tc>
          <w:tcPr>
            <w:tcW w:w="1529" w:type="pct"/>
          </w:tcPr>
          <w:p w:rsidR="006E04A5" w:rsidRPr="009103EF" w:rsidRDefault="006E04A5" w:rsidP="009E1513">
            <w:pPr>
              <w:pStyle w:val="Default"/>
            </w:pPr>
            <w:r w:rsidRPr="009103EF">
              <w:t>доведение средней заработной платы педагогических работников дошкольных образовательных организаций до средней заработной платы в сфере общего образования</w:t>
            </w:r>
          </w:p>
        </w:tc>
      </w:tr>
    </w:tbl>
    <w:p w:rsidR="006E04A5" w:rsidRDefault="006E04A5" w:rsidP="006E04A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199E" w:rsidRDefault="0067199E" w:rsidP="00DE2BB8">
      <w:pPr>
        <w:pStyle w:val="Default"/>
        <w:jc w:val="center"/>
        <w:rPr>
          <w:sz w:val="28"/>
          <w:szCs w:val="28"/>
        </w:rPr>
      </w:pPr>
    </w:p>
    <w:p w:rsidR="0067199E" w:rsidRDefault="0067199E" w:rsidP="00DE2BB8">
      <w:pPr>
        <w:pStyle w:val="Default"/>
        <w:jc w:val="center"/>
        <w:rPr>
          <w:sz w:val="28"/>
          <w:szCs w:val="28"/>
        </w:rPr>
      </w:pPr>
    </w:p>
    <w:p w:rsidR="0067199E" w:rsidRDefault="0067199E" w:rsidP="00DE2BB8">
      <w:pPr>
        <w:pStyle w:val="Default"/>
        <w:jc w:val="center"/>
        <w:rPr>
          <w:sz w:val="28"/>
          <w:szCs w:val="28"/>
        </w:rPr>
      </w:pPr>
    </w:p>
    <w:p w:rsidR="0067199E" w:rsidRDefault="0067199E" w:rsidP="00DE2BB8">
      <w:pPr>
        <w:pStyle w:val="Default"/>
        <w:jc w:val="center"/>
        <w:rPr>
          <w:sz w:val="28"/>
          <w:szCs w:val="28"/>
        </w:rPr>
      </w:pPr>
    </w:p>
    <w:p w:rsidR="0067199E" w:rsidRDefault="0067199E" w:rsidP="00DE2BB8">
      <w:pPr>
        <w:pStyle w:val="Default"/>
        <w:jc w:val="center"/>
        <w:rPr>
          <w:sz w:val="28"/>
          <w:szCs w:val="28"/>
        </w:rPr>
      </w:pPr>
    </w:p>
    <w:p w:rsidR="0067199E" w:rsidRDefault="0067199E" w:rsidP="00DE2BB8">
      <w:pPr>
        <w:pStyle w:val="Default"/>
        <w:jc w:val="center"/>
        <w:rPr>
          <w:sz w:val="28"/>
          <w:szCs w:val="28"/>
        </w:rPr>
      </w:pPr>
    </w:p>
    <w:p w:rsidR="00DE2BB8" w:rsidRPr="009103EF" w:rsidRDefault="006E04A5" w:rsidP="00DE2BB8">
      <w:pPr>
        <w:pStyle w:val="Default"/>
        <w:jc w:val="center"/>
        <w:rPr>
          <w:sz w:val="28"/>
          <w:szCs w:val="28"/>
        </w:rPr>
      </w:pPr>
      <w:r w:rsidRPr="009103EF">
        <w:rPr>
          <w:sz w:val="28"/>
          <w:szCs w:val="28"/>
        </w:rPr>
        <w:t>5. Показатели повышения эффективности и качества услуг в сфере дошкольного образования</w:t>
      </w:r>
      <w:r>
        <w:rPr>
          <w:sz w:val="28"/>
          <w:szCs w:val="28"/>
        </w:rPr>
        <w:t xml:space="preserve"> Первомайского муниципального района</w:t>
      </w:r>
      <w:r w:rsidR="00DE2BB8" w:rsidRPr="009103EF">
        <w:rPr>
          <w:sz w:val="28"/>
          <w:szCs w:val="28"/>
        </w:rPr>
        <w:t>, соотнесенные с этапами перехода к эффективному контракту</w:t>
      </w:r>
    </w:p>
    <w:p w:rsidR="00DE2BB8" w:rsidRPr="009103EF" w:rsidRDefault="00DE2BB8" w:rsidP="00DE2BB8">
      <w:pPr>
        <w:pStyle w:val="Default"/>
        <w:jc w:val="center"/>
        <w:rPr>
          <w:sz w:val="28"/>
          <w:szCs w:val="28"/>
        </w:rPr>
      </w:pPr>
    </w:p>
    <w:p w:rsidR="006E04A5" w:rsidRPr="009103EF" w:rsidRDefault="006E04A5" w:rsidP="006E04A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90"/>
        <w:gridCol w:w="1430"/>
        <w:gridCol w:w="792"/>
        <w:gridCol w:w="786"/>
        <w:gridCol w:w="898"/>
        <w:gridCol w:w="898"/>
        <w:gridCol w:w="898"/>
        <w:gridCol w:w="898"/>
        <w:gridCol w:w="3300"/>
      </w:tblGrid>
      <w:tr w:rsidR="006E04A5" w:rsidRPr="009103EF" w:rsidTr="009E1513">
        <w:trPr>
          <w:trHeight w:val="300"/>
        </w:trPr>
        <w:tc>
          <w:tcPr>
            <w:tcW w:w="675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0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30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786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98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98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98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98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300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E04A5" w:rsidRPr="009103EF" w:rsidTr="009E1513">
        <w:trPr>
          <w:trHeight w:val="300"/>
        </w:trPr>
        <w:tc>
          <w:tcPr>
            <w:tcW w:w="675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0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0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E04A5" w:rsidRPr="009103EF" w:rsidTr="009E1513">
        <w:trPr>
          <w:trHeight w:val="1260"/>
        </w:trPr>
        <w:tc>
          <w:tcPr>
            <w:tcW w:w="675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численности детей 3-7 лет, которым предоставлена возможность получать услуги дошкольного образования</w:t>
            </w:r>
            <w:r w:rsidR="0067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19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7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199E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Первомайском</w:t>
            </w:r>
            <w:proofErr w:type="gramEnd"/>
            <w:r w:rsidR="0067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МР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 численности детей в возрасте 3-7 лет, скорректированной на численность детей в возрасте 5-7 лет, обучающихся в школе </w:t>
            </w:r>
          </w:p>
        </w:tc>
        <w:tc>
          <w:tcPr>
            <w:tcW w:w="1430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92" w:type="dxa"/>
          </w:tcPr>
          <w:p w:rsidR="006E04A5" w:rsidRPr="009103EF" w:rsidRDefault="0067199E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6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67199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</w:tcPr>
          <w:p w:rsidR="006E04A5" w:rsidRPr="0067199E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удовлетворена потребность в дошкольном образовании для детей в возрасте от 3 до 7 лет</w:t>
            </w:r>
          </w:p>
        </w:tc>
      </w:tr>
      <w:tr w:rsidR="006E04A5" w:rsidRPr="009103EF" w:rsidTr="009E1513">
        <w:trPr>
          <w:trHeight w:val="1260"/>
        </w:trPr>
        <w:tc>
          <w:tcPr>
            <w:tcW w:w="675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  <w:r w:rsidR="006719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педагогических работников дошкольного образования, имеющих 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общей численности педагогических работников дошкольного образования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92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86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8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педагогические  работники дошкольных образовательных организаций области имеют педагогическое образование</w:t>
            </w:r>
          </w:p>
        </w:tc>
      </w:tr>
      <w:tr w:rsidR="006E04A5" w:rsidRPr="009103EF" w:rsidTr="009E1513">
        <w:trPr>
          <w:trHeight w:val="1260"/>
        </w:trPr>
        <w:tc>
          <w:tcPr>
            <w:tcW w:w="675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5.</w:t>
            </w:r>
            <w:r w:rsidR="00120F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педагогических работников дошкольного образования, прошедших переподготовку или повышение квалификации по данному направлению, в общей численности педагогических работников дошкольного образования</w:t>
            </w:r>
          </w:p>
        </w:tc>
        <w:tc>
          <w:tcPr>
            <w:tcW w:w="1430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92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20F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педагогические  работники дошкольных образовательных организаций области прошли переподготовку или  повышение квалификации по данному направлению</w:t>
            </w:r>
          </w:p>
        </w:tc>
      </w:tr>
      <w:tr w:rsidR="006E04A5" w:rsidRPr="009103EF" w:rsidTr="009E1513">
        <w:trPr>
          <w:trHeight w:val="3036"/>
        </w:trPr>
        <w:tc>
          <w:tcPr>
            <w:tcW w:w="675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  <w:r w:rsidR="00120F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</w:tcPr>
          <w:p w:rsidR="006E04A5" w:rsidRPr="009103EF" w:rsidRDefault="006E04A5" w:rsidP="00120F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/ число</w:t>
            </w:r>
            <w:r w:rsidR="00120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организаций дошкольного образования Первомайского МР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дошкольного образования не менее чем в 80 процентах муниципальных образований области</w:t>
            </w:r>
          </w:p>
        </w:tc>
        <w:tc>
          <w:tcPr>
            <w:tcW w:w="1430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  <w:r w:rsidRPr="009103E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9103E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30/3</w:t>
            </w:r>
          </w:p>
        </w:tc>
        <w:tc>
          <w:tcPr>
            <w:tcW w:w="898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898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100/1</w:t>
            </w:r>
            <w:r w:rsidR="006E04A5"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100/1</w:t>
            </w:r>
            <w:r w:rsidR="006E04A5"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6E04A5" w:rsidRPr="009103EF" w:rsidRDefault="00120F8F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100/1</w:t>
            </w:r>
            <w:r w:rsidR="006E04A5"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во всех образовательных органи</w:t>
            </w:r>
            <w:r w:rsidR="00120F8F">
              <w:rPr>
                <w:rFonts w:ascii="Times New Roman" w:hAnsi="Times New Roman"/>
                <w:sz w:val="24"/>
                <w:szCs w:val="24"/>
                <w:lang w:eastAsia="ru-RU"/>
              </w:rPr>
              <w:t>зациях дошкольного образования Первомайского МР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внедрена оценка их деятельности, оценка деятельности руководителей и основных категорий работников на основе показателей эффективности</w:t>
            </w:r>
          </w:p>
        </w:tc>
      </w:tr>
      <w:tr w:rsidR="006E04A5" w:rsidRPr="009103EF" w:rsidTr="009E1513">
        <w:trPr>
          <w:trHeight w:val="1260"/>
        </w:trPr>
        <w:tc>
          <w:tcPr>
            <w:tcW w:w="675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  <w:r w:rsidR="00120F8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</w:tcPr>
          <w:p w:rsidR="006E04A5" w:rsidRPr="009103EF" w:rsidRDefault="006E04A5" w:rsidP="00F819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среднемесячной заработной платы педагогических работников </w:t>
            </w:r>
            <w:r w:rsidR="00F81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организаций дошкольного образования </w:t>
            </w:r>
            <w:r w:rsidR="00F81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МР 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к среднемесячной заработной плате организаций общего образования субъекта Российской Федерации</w:t>
            </w:r>
          </w:p>
        </w:tc>
        <w:tc>
          <w:tcPr>
            <w:tcW w:w="1430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9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6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заработная плата педагогических работников дошкольных образовательных организаций </w:t>
            </w:r>
            <w:r w:rsidR="00F81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Первомайского МР соответствует 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средней заработной плате в сфере общего образования в Ярославской области</w:t>
            </w: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04A5" w:rsidRPr="009103EF" w:rsidTr="009E1513">
        <w:trPr>
          <w:trHeight w:val="64"/>
        </w:trPr>
        <w:tc>
          <w:tcPr>
            <w:tcW w:w="675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  <w:r w:rsidR="00F819B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Удовлетворенность населения доступностью и качеством реализации 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 дошкольного образования</w:t>
            </w:r>
          </w:p>
        </w:tc>
        <w:tc>
          <w:tcPr>
            <w:tcW w:w="1430" w:type="dxa"/>
          </w:tcPr>
          <w:p w:rsidR="006E04A5" w:rsidRPr="009103EF" w:rsidRDefault="006E04A5" w:rsidP="009E1513">
            <w:pPr>
              <w:jc w:val="center"/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792" w:type="dxa"/>
          </w:tcPr>
          <w:p w:rsidR="006E04A5" w:rsidRPr="009103EF" w:rsidRDefault="00F819BC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6" w:type="dxa"/>
          </w:tcPr>
          <w:p w:rsidR="006E04A5" w:rsidRPr="009103EF" w:rsidRDefault="00F819BC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8" w:type="dxa"/>
          </w:tcPr>
          <w:p w:rsidR="006E04A5" w:rsidRPr="009103EF" w:rsidRDefault="00F819BC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8" w:type="dxa"/>
          </w:tcPr>
          <w:p w:rsidR="006E04A5" w:rsidRPr="009103EF" w:rsidRDefault="00F819BC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8" w:type="dxa"/>
          </w:tcPr>
          <w:p w:rsidR="006E04A5" w:rsidRPr="009103EF" w:rsidRDefault="00F819BC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E04A5"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6E04A5" w:rsidRPr="009103EF" w:rsidRDefault="00F819BC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E04A5"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повышена удовлетворенность населения области качеством 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</w:tr>
      <w:tr w:rsidR="006E04A5" w:rsidRPr="009103EF" w:rsidTr="009E1513">
        <w:trPr>
          <w:trHeight w:val="85"/>
        </w:trPr>
        <w:tc>
          <w:tcPr>
            <w:tcW w:w="675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5.</w:t>
            </w:r>
            <w:r w:rsidR="00F819B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430" w:type="dxa"/>
          </w:tcPr>
          <w:p w:rsidR="006E04A5" w:rsidRPr="009103EF" w:rsidRDefault="006E04A5" w:rsidP="009E1513">
            <w:pPr>
              <w:jc w:val="center"/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92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:rsidR="006E04A5" w:rsidRPr="009103EF" w:rsidRDefault="006E04A5" w:rsidP="009E15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0" w:type="dxa"/>
          </w:tcPr>
          <w:p w:rsidR="006E04A5" w:rsidRPr="009103EF" w:rsidRDefault="006E04A5" w:rsidP="009E15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во всех дошкольных образователь</w:t>
            </w:r>
            <w:r w:rsidR="00F81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 организациях Первомайского МР 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реализо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</w:t>
            </w:r>
            <w:r w:rsidR="00F819BC">
              <w:rPr>
                <w:rFonts w:ascii="Times New Roman" w:hAnsi="Times New Roman"/>
                <w:sz w:val="24"/>
                <w:szCs w:val="24"/>
                <w:lang w:eastAsia="ru-RU"/>
              </w:rPr>
              <w:t>вают</w:t>
            </w:r>
            <w:r w:rsidRPr="009103EF">
              <w:rPr>
                <w:rFonts w:ascii="Times New Roman" w:hAnsi="Times New Roman"/>
                <w:sz w:val="24"/>
                <w:szCs w:val="24"/>
                <w:lang w:eastAsia="ru-RU"/>
              </w:rPr>
              <w:t>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</w:tbl>
    <w:p w:rsidR="006E04A5" w:rsidRPr="009103EF" w:rsidRDefault="006E04A5" w:rsidP="006E04A5">
      <w:pPr>
        <w:jc w:val="center"/>
        <w:rPr>
          <w:rFonts w:ascii="Times New Roman" w:hAnsi="Times New Roman"/>
          <w:sz w:val="28"/>
          <w:szCs w:val="28"/>
        </w:rPr>
      </w:pPr>
    </w:p>
    <w:p w:rsidR="006E04A5" w:rsidRPr="009103EF" w:rsidRDefault="006E04A5" w:rsidP="006E04A5">
      <w:pPr>
        <w:jc w:val="center"/>
        <w:rPr>
          <w:rFonts w:ascii="Times New Roman" w:hAnsi="Times New Roman"/>
          <w:sz w:val="28"/>
          <w:szCs w:val="28"/>
        </w:rPr>
      </w:pPr>
    </w:p>
    <w:p w:rsidR="006E04A5" w:rsidRPr="009103EF" w:rsidRDefault="006E04A5" w:rsidP="006E04A5">
      <w:pPr>
        <w:jc w:val="center"/>
        <w:rPr>
          <w:rFonts w:ascii="Times New Roman" w:hAnsi="Times New Roman"/>
          <w:sz w:val="28"/>
          <w:szCs w:val="28"/>
        </w:rPr>
      </w:pPr>
    </w:p>
    <w:p w:rsidR="00F53D98" w:rsidRPr="009103EF" w:rsidRDefault="00F53D98" w:rsidP="00F53D9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103EF">
        <w:rPr>
          <w:rFonts w:ascii="Times New Roman" w:hAnsi="Times New Roman"/>
          <w:color w:val="000000"/>
          <w:sz w:val="28"/>
          <w:szCs w:val="28"/>
        </w:rPr>
        <w:t>Список сокращений, используемых в таблице</w:t>
      </w:r>
    </w:p>
    <w:p w:rsidR="00F53D98" w:rsidRDefault="00F53D98" w:rsidP="00F53D9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3D98" w:rsidRPr="009103EF" w:rsidRDefault="00F53D98" w:rsidP="00F53D98">
      <w:pPr>
        <w:ind w:right="-170"/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 xml:space="preserve">ИРО – государственное образовательное автономное учреждение Ярославской области «Институт развития </w:t>
      </w:r>
      <w:r>
        <w:rPr>
          <w:rFonts w:ascii="Times New Roman" w:hAnsi="Times New Roman"/>
          <w:sz w:val="28"/>
          <w:szCs w:val="28"/>
        </w:rPr>
        <w:t>о</w:t>
      </w:r>
      <w:r w:rsidRPr="009103EF">
        <w:rPr>
          <w:rFonts w:ascii="Times New Roman" w:hAnsi="Times New Roman"/>
          <w:sz w:val="28"/>
          <w:szCs w:val="28"/>
        </w:rPr>
        <w:t>бразования»</w:t>
      </w:r>
    </w:p>
    <w:p w:rsidR="00F53D98" w:rsidRPr="009103EF" w:rsidRDefault="00F53D98" w:rsidP="00F53D98">
      <w:pPr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ООП – основная общеобразовательная программа дошкольного образования</w:t>
      </w:r>
    </w:p>
    <w:p w:rsidR="00F53D98" w:rsidRPr="009103EF" w:rsidRDefault="00F53D98" w:rsidP="00F53D98">
      <w:pPr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ОУ – образовательные учреждения, реализующие программы дошкольного образования</w:t>
      </w:r>
    </w:p>
    <w:p w:rsidR="00F53D98" w:rsidRPr="009103EF" w:rsidRDefault="00F53D98" w:rsidP="00F53D98">
      <w:pPr>
        <w:rPr>
          <w:rFonts w:ascii="Times New Roman" w:hAnsi="Times New Roman"/>
          <w:sz w:val="28"/>
          <w:szCs w:val="28"/>
        </w:rPr>
      </w:pPr>
      <w:r w:rsidRPr="009103EF">
        <w:rPr>
          <w:rFonts w:ascii="Times New Roman" w:hAnsi="Times New Roman"/>
          <w:sz w:val="28"/>
          <w:szCs w:val="28"/>
        </w:rPr>
        <w:t>ФГОС – федеральные государственные образовательные стандарты</w:t>
      </w:r>
    </w:p>
    <w:p w:rsidR="006E04A5" w:rsidRDefault="006E04A5" w:rsidP="006E04A5">
      <w:pPr>
        <w:ind w:firstLine="708"/>
      </w:pPr>
    </w:p>
    <w:p w:rsidR="00206516" w:rsidRDefault="00206516" w:rsidP="006E04A5">
      <w:pPr>
        <w:ind w:firstLine="708"/>
      </w:pPr>
    </w:p>
    <w:p w:rsidR="00206516" w:rsidRDefault="00206516" w:rsidP="00206516"/>
    <w:p w:rsidR="00206516" w:rsidRDefault="00206516" w:rsidP="006E04A5">
      <w:pPr>
        <w:ind w:firstLine="708"/>
      </w:pPr>
    </w:p>
    <w:p w:rsidR="00206516" w:rsidRDefault="00206516" w:rsidP="006E04A5">
      <w:pPr>
        <w:ind w:firstLine="708"/>
      </w:pPr>
    </w:p>
    <w:p w:rsidR="00206516" w:rsidRDefault="00206516" w:rsidP="006E04A5">
      <w:pPr>
        <w:ind w:firstLine="708"/>
      </w:pPr>
    </w:p>
    <w:sectPr w:rsidR="00206516" w:rsidSect="00DE2BB8">
      <w:pgSz w:w="16840" w:h="11907" w:orient="landscape"/>
      <w:pgMar w:top="1077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45E"/>
    <w:multiLevelType w:val="hybridMultilevel"/>
    <w:tmpl w:val="50AC6C08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3B24CE4"/>
    <w:multiLevelType w:val="hybridMultilevel"/>
    <w:tmpl w:val="05607140"/>
    <w:lvl w:ilvl="0" w:tplc="7DB2A13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64B"/>
    <w:rsid w:val="00002212"/>
    <w:rsid w:val="0000336E"/>
    <w:rsid w:val="0000473B"/>
    <w:rsid w:val="000051E1"/>
    <w:rsid w:val="00005E46"/>
    <w:rsid w:val="000065A5"/>
    <w:rsid w:val="000077A0"/>
    <w:rsid w:val="00007E5D"/>
    <w:rsid w:val="0001015B"/>
    <w:rsid w:val="00011A12"/>
    <w:rsid w:val="00011A82"/>
    <w:rsid w:val="00012311"/>
    <w:rsid w:val="000126B9"/>
    <w:rsid w:val="00014347"/>
    <w:rsid w:val="00015DD4"/>
    <w:rsid w:val="00016C18"/>
    <w:rsid w:val="00021C23"/>
    <w:rsid w:val="000235F0"/>
    <w:rsid w:val="000238E3"/>
    <w:rsid w:val="00023EE7"/>
    <w:rsid w:val="00024370"/>
    <w:rsid w:val="00024B1D"/>
    <w:rsid w:val="00024FD0"/>
    <w:rsid w:val="000252CE"/>
    <w:rsid w:val="0002567C"/>
    <w:rsid w:val="00025B98"/>
    <w:rsid w:val="00025DD4"/>
    <w:rsid w:val="00025DD7"/>
    <w:rsid w:val="0002659D"/>
    <w:rsid w:val="00026A8B"/>
    <w:rsid w:val="0002734C"/>
    <w:rsid w:val="00030580"/>
    <w:rsid w:val="000316E2"/>
    <w:rsid w:val="00033382"/>
    <w:rsid w:val="0003361C"/>
    <w:rsid w:val="0003374B"/>
    <w:rsid w:val="000339FA"/>
    <w:rsid w:val="000347A4"/>
    <w:rsid w:val="00034AEE"/>
    <w:rsid w:val="000361DD"/>
    <w:rsid w:val="00036AEB"/>
    <w:rsid w:val="000374A5"/>
    <w:rsid w:val="000404FB"/>
    <w:rsid w:val="0004474F"/>
    <w:rsid w:val="0004525D"/>
    <w:rsid w:val="000454B4"/>
    <w:rsid w:val="0004649A"/>
    <w:rsid w:val="000466A7"/>
    <w:rsid w:val="00046CA1"/>
    <w:rsid w:val="00050526"/>
    <w:rsid w:val="0005095E"/>
    <w:rsid w:val="000517E2"/>
    <w:rsid w:val="00051C60"/>
    <w:rsid w:val="00052514"/>
    <w:rsid w:val="00052C84"/>
    <w:rsid w:val="00052EC8"/>
    <w:rsid w:val="00053401"/>
    <w:rsid w:val="0005448A"/>
    <w:rsid w:val="00054D07"/>
    <w:rsid w:val="00054E2C"/>
    <w:rsid w:val="00055FE9"/>
    <w:rsid w:val="00056FC3"/>
    <w:rsid w:val="00060551"/>
    <w:rsid w:val="0006096F"/>
    <w:rsid w:val="0006180D"/>
    <w:rsid w:val="00061A12"/>
    <w:rsid w:val="0006202A"/>
    <w:rsid w:val="000636D5"/>
    <w:rsid w:val="000648F6"/>
    <w:rsid w:val="00064A26"/>
    <w:rsid w:val="00064D7B"/>
    <w:rsid w:val="00065533"/>
    <w:rsid w:val="00065D86"/>
    <w:rsid w:val="00065DC1"/>
    <w:rsid w:val="00067339"/>
    <w:rsid w:val="00067765"/>
    <w:rsid w:val="00067C38"/>
    <w:rsid w:val="00070423"/>
    <w:rsid w:val="000715E0"/>
    <w:rsid w:val="000721A4"/>
    <w:rsid w:val="000728F0"/>
    <w:rsid w:val="00072D8C"/>
    <w:rsid w:val="000742D0"/>
    <w:rsid w:val="00074E9B"/>
    <w:rsid w:val="0007650F"/>
    <w:rsid w:val="00076D05"/>
    <w:rsid w:val="00081815"/>
    <w:rsid w:val="000819E9"/>
    <w:rsid w:val="0008228F"/>
    <w:rsid w:val="00082F1E"/>
    <w:rsid w:val="00082F69"/>
    <w:rsid w:val="0008617C"/>
    <w:rsid w:val="00086334"/>
    <w:rsid w:val="00087F21"/>
    <w:rsid w:val="00091C8E"/>
    <w:rsid w:val="00092CF5"/>
    <w:rsid w:val="00093C9B"/>
    <w:rsid w:val="00096363"/>
    <w:rsid w:val="00096589"/>
    <w:rsid w:val="00097B58"/>
    <w:rsid w:val="000A04E1"/>
    <w:rsid w:val="000A2082"/>
    <w:rsid w:val="000A23B6"/>
    <w:rsid w:val="000A2DC5"/>
    <w:rsid w:val="000A2E5F"/>
    <w:rsid w:val="000A51C8"/>
    <w:rsid w:val="000A5356"/>
    <w:rsid w:val="000A60F4"/>
    <w:rsid w:val="000A7BE9"/>
    <w:rsid w:val="000A7E55"/>
    <w:rsid w:val="000B1050"/>
    <w:rsid w:val="000B31F7"/>
    <w:rsid w:val="000B43C0"/>
    <w:rsid w:val="000B513F"/>
    <w:rsid w:val="000B53B7"/>
    <w:rsid w:val="000B56D3"/>
    <w:rsid w:val="000B5C37"/>
    <w:rsid w:val="000B61A9"/>
    <w:rsid w:val="000B683E"/>
    <w:rsid w:val="000B69CE"/>
    <w:rsid w:val="000B7A00"/>
    <w:rsid w:val="000C0228"/>
    <w:rsid w:val="000C0AC2"/>
    <w:rsid w:val="000C0FC3"/>
    <w:rsid w:val="000C199C"/>
    <w:rsid w:val="000C255C"/>
    <w:rsid w:val="000C2C74"/>
    <w:rsid w:val="000C69EA"/>
    <w:rsid w:val="000C70E8"/>
    <w:rsid w:val="000C759C"/>
    <w:rsid w:val="000C78A8"/>
    <w:rsid w:val="000C7F43"/>
    <w:rsid w:val="000D0D51"/>
    <w:rsid w:val="000D1480"/>
    <w:rsid w:val="000D1743"/>
    <w:rsid w:val="000D1EBC"/>
    <w:rsid w:val="000D235C"/>
    <w:rsid w:val="000D4B49"/>
    <w:rsid w:val="000D58E4"/>
    <w:rsid w:val="000D6192"/>
    <w:rsid w:val="000D71F1"/>
    <w:rsid w:val="000D7C0B"/>
    <w:rsid w:val="000E0F7C"/>
    <w:rsid w:val="000E2C55"/>
    <w:rsid w:val="000E30B0"/>
    <w:rsid w:val="000E4706"/>
    <w:rsid w:val="000E530C"/>
    <w:rsid w:val="000E5DEE"/>
    <w:rsid w:val="000E70EC"/>
    <w:rsid w:val="000E7264"/>
    <w:rsid w:val="000F0999"/>
    <w:rsid w:val="000F0F72"/>
    <w:rsid w:val="000F3DAE"/>
    <w:rsid w:val="000F3DFA"/>
    <w:rsid w:val="000F41DA"/>
    <w:rsid w:val="000F4D77"/>
    <w:rsid w:val="000F53E0"/>
    <w:rsid w:val="000F5957"/>
    <w:rsid w:val="000F5AD6"/>
    <w:rsid w:val="000F6114"/>
    <w:rsid w:val="000F6233"/>
    <w:rsid w:val="000F681A"/>
    <w:rsid w:val="000F7221"/>
    <w:rsid w:val="000F732C"/>
    <w:rsid w:val="001025E4"/>
    <w:rsid w:val="00102878"/>
    <w:rsid w:val="00102BDB"/>
    <w:rsid w:val="00102DC1"/>
    <w:rsid w:val="00103659"/>
    <w:rsid w:val="00105361"/>
    <w:rsid w:val="0010547C"/>
    <w:rsid w:val="00105736"/>
    <w:rsid w:val="00106BF4"/>
    <w:rsid w:val="00106E40"/>
    <w:rsid w:val="0010744B"/>
    <w:rsid w:val="0010772A"/>
    <w:rsid w:val="001103A7"/>
    <w:rsid w:val="00110B29"/>
    <w:rsid w:val="00111ABA"/>
    <w:rsid w:val="001123CB"/>
    <w:rsid w:val="00112B7C"/>
    <w:rsid w:val="0011303C"/>
    <w:rsid w:val="00113197"/>
    <w:rsid w:val="001138D0"/>
    <w:rsid w:val="00113ADA"/>
    <w:rsid w:val="0011517E"/>
    <w:rsid w:val="001152E2"/>
    <w:rsid w:val="0011597C"/>
    <w:rsid w:val="00117059"/>
    <w:rsid w:val="00120F8F"/>
    <w:rsid w:val="0012138E"/>
    <w:rsid w:val="00121995"/>
    <w:rsid w:val="00121D2E"/>
    <w:rsid w:val="00122389"/>
    <w:rsid w:val="0012244F"/>
    <w:rsid w:val="00122F4E"/>
    <w:rsid w:val="00123248"/>
    <w:rsid w:val="00124BD6"/>
    <w:rsid w:val="00125768"/>
    <w:rsid w:val="00125AD6"/>
    <w:rsid w:val="00125D85"/>
    <w:rsid w:val="00125DC7"/>
    <w:rsid w:val="00126541"/>
    <w:rsid w:val="00130081"/>
    <w:rsid w:val="0013165A"/>
    <w:rsid w:val="00131B82"/>
    <w:rsid w:val="00131C96"/>
    <w:rsid w:val="00133125"/>
    <w:rsid w:val="00133297"/>
    <w:rsid w:val="001333E8"/>
    <w:rsid w:val="00133A01"/>
    <w:rsid w:val="00135262"/>
    <w:rsid w:val="001357AF"/>
    <w:rsid w:val="0013782E"/>
    <w:rsid w:val="00140362"/>
    <w:rsid w:val="00140576"/>
    <w:rsid w:val="00141B7D"/>
    <w:rsid w:val="00144E16"/>
    <w:rsid w:val="0014506E"/>
    <w:rsid w:val="001457B8"/>
    <w:rsid w:val="00145BAB"/>
    <w:rsid w:val="00146151"/>
    <w:rsid w:val="001514DF"/>
    <w:rsid w:val="00152DD3"/>
    <w:rsid w:val="0015347B"/>
    <w:rsid w:val="00153923"/>
    <w:rsid w:val="0015649C"/>
    <w:rsid w:val="00157398"/>
    <w:rsid w:val="001576F3"/>
    <w:rsid w:val="00157996"/>
    <w:rsid w:val="00157FA4"/>
    <w:rsid w:val="0016061D"/>
    <w:rsid w:val="001606F6"/>
    <w:rsid w:val="00160D41"/>
    <w:rsid w:val="00160FF5"/>
    <w:rsid w:val="001618E7"/>
    <w:rsid w:val="001621A0"/>
    <w:rsid w:val="00162BAE"/>
    <w:rsid w:val="00162EFC"/>
    <w:rsid w:val="001632BF"/>
    <w:rsid w:val="00164039"/>
    <w:rsid w:val="00164448"/>
    <w:rsid w:val="001645CD"/>
    <w:rsid w:val="00164895"/>
    <w:rsid w:val="00165681"/>
    <w:rsid w:val="00165E92"/>
    <w:rsid w:val="001668D7"/>
    <w:rsid w:val="0016748F"/>
    <w:rsid w:val="00167904"/>
    <w:rsid w:val="00167ECC"/>
    <w:rsid w:val="00171B7C"/>
    <w:rsid w:val="00171D49"/>
    <w:rsid w:val="00171D6C"/>
    <w:rsid w:val="00172F3F"/>
    <w:rsid w:val="0017562C"/>
    <w:rsid w:val="001758BD"/>
    <w:rsid w:val="00176ADB"/>
    <w:rsid w:val="00177CC1"/>
    <w:rsid w:val="00177E2B"/>
    <w:rsid w:val="00182010"/>
    <w:rsid w:val="00183A81"/>
    <w:rsid w:val="00184B60"/>
    <w:rsid w:val="00185A7C"/>
    <w:rsid w:val="00185C92"/>
    <w:rsid w:val="00186939"/>
    <w:rsid w:val="00186DA3"/>
    <w:rsid w:val="0018750E"/>
    <w:rsid w:val="00187999"/>
    <w:rsid w:val="00190231"/>
    <w:rsid w:val="00190329"/>
    <w:rsid w:val="0019067F"/>
    <w:rsid w:val="001917B6"/>
    <w:rsid w:val="00191846"/>
    <w:rsid w:val="00191A0A"/>
    <w:rsid w:val="00192B9E"/>
    <w:rsid w:val="00193C9F"/>
    <w:rsid w:val="00194986"/>
    <w:rsid w:val="00196BC2"/>
    <w:rsid w:val="001977C0"/>
    <w:rsid w:val="00197BAA"/>
    <w:rsid w:val="001A037A"/>
    <w:rsid w:val="001A0575"/>
    <w:rsid w:val="001A1B34"/>
    <w:rsid w:val="001A27B8"/>
    <w:rsid w:val="001A2FBD"/>
    <w:rsid w:val="001A4005"/>
    <w:rsid w:val="001A5492"/>
    <w:rsid w:val="001A5E4C"/>
    <w:rsid w:val="001A682F"/>
    <w:rsid w:val="001A6FB7"/>
    <w:rsid w:val="001A73BC"/>
    <w:rsid w:val="001B2D9C"/>
    <w:rsid w:val="001B3F76"/>
    <w:rsid w:val="001B47F9"/>
    <w:rsid w:val="001B49E7"/>
    <w:rsid w:val="001B5088"/>
    <w:rsid w:val="001B78EA"/>
    <w:rsid w:val="001B7F74"/>
    <w:rsid w:val="001C00C2"/>
    <w:rsid w:val="001C01BB"/>
    <w:rsid w:val="001C0617"/>
    <w:rsid w:val="001C062F"/>
    <w:rsid w:val="001C07BD"/>
    <w:rsid w:val="001C0CBA"/>
    <w:rsid w:val="001C176E"/>
    <w:rsid w:val="001C25BB"/>
    <w:rsid w:val="001C2707"/>
    <w:rsid w:val="001C2AF2"/>
    <w:rsid w:val="001C2D94"/>
    <w:rsid w:val="001C3679"/>
    <w:rsid w:val="001C38D7"/>
    <w:rsid w:val="001C45D0"/>
    <w:rsid w:val="001C4926"/>
    <w:rsid w:val="001C4D23"/>
    <w:rsid w:val="001C53AF"/>
    <w:rsid w:val="001C5462"/>
    <w:rsid w:val="001C5D82"/>
    <w:rsid w:val="001C6058"/>
    <w:rsid w:val="001C6691"/>
    <w:rsid w:val="001C7053"/>
    <w:rsid w:val="001C73D4"/>
    <w:rsid w:val="001D0364"/>
    <w:rsid w:val="001D0D2A"/>
    <w:rsid w:val="001D1877"/>
    <w:rsid w:val="001D24AB"/>
    <w:rsid w:val="001D29BD"/>
    <w:rsid w:val="001D2D40"/>
    <w:rsid w:val="001D33B3"/>
    <w:rsid w:val="001D3D29"/>
    <w:rsid w:val="001D44E0"/>
    <w:rsid w:val="001D5C27"/>
    <w:rsid w:val="001D5D56"/>
    <w:rsid w:val="001D778B"/>
    <w:rsid w:val="001D7D35"/>
    <w:rsid w:val="001E0732"/>
    <w:rsid w:val="001E0DF8"/>
    <w:rsid w:val="001E1A11"/>
    <w:rsid w:val="001E1CD0"/>
    <w:rsid w:val="001E3841"/>
    <w:rsid w:val="001F026F"/>
    <w:rsid w:val="001F02E5"/>
    <w:rsid w:val="001F036F"/>
    <w:rsid w:val="001F2BB7"/>
    <w:rsid w:val="001F2CF3"/>
    <w:rsid w:val="001F4599"/>
    <w:rsid w:val="001F55AD"/>
    <w:rsid w:val="001F5CDD"/>
    <w:rsid w:val="001F7391"/>
    <w:rsid w:val="0020073D"/>
    <w:rsid w:val="00201650"/>
    <w:rsid w:val="002016BE"/>
    <w:rsid w:val="00202639"/>
    <w:rsid w:val="00202792"/>
    <w:rsid w:val="00203073"/>
    <w:rsid w:val="002040D7"/>
    <w:rsid w:val="00204E86"/>
    <w:rsid w:val="002063CF"/>
    <w:rsid w:val="00206467"/>
    <w:rsid w:val="00206516"/>
    <w:rsid w:val="00206929"/>
    <w:rsid w:val="00207DAA"/>
    <w:rsid w:val="0021215A"/>
    <w:rsid w:val="00212181"/>
    <w:rsid w:val="00213B12"/>
    <w:rsid w:val="0021400F"/>
    <w:rsid w:val="002169DB"/>
    <w:rsid w:val="00216DE0"/>
    <w:rsid w:val="00217257"/>
    <w:rsid w:val="00217970"/>
    <w:rsid w:val="00221964"/>
    <w:rsid w:val="0022243D"/>
    <w:rsid w:val="0022251D"/>
    <w:rsid w:val="00222EC1"/>
    <w:rsid w:val="002232CF"/>
    <w:rsid w:val="0022372A"/>
    <w:rsid w:val="0022373A"/>
    <w:rsid w:val="00223B77"/>
    <w:rsid w:val="00224B95"/>
    <w:rsid w:val="00224BCB"/>
    <w:rsid w:val="0022506B"/>
    <w:rsid w:val="00225C64"/>
    <w:rsid w:val="00225F75"/>
    <w:rsid w:val="0022726C"/>
    <w:rsid w:val="0022745C"/>
    <w:rsid w:val="00230CD3"/>
    <w:rsid w:val="0023251C"/>
    <w:rsid w:val="00232AC0"/>
    <w:rsid w:val="00233657"/>
    <w:rsid w:val="00233705"/>
    <w:rsid w:val="00233A9E"/>
    <w:rsid w:val="002342A4"/>
    <w:rsid w:val="00234750"/>
    <w:rsid w:val="00237311"/>
    <w:rsid w:val="00237DDC"/>
    <w:rsid w:val="002400E9"/>
    <w:rsid w:val="002401CF"/>
    <w:rsid w:val="00240E3D"/>
    <w:rsid w:val="002416F0"/>
    <w:rsid w:val="00241FAE"/>
    <w:rsid w:val="00241FFB"/>
    <w:rsid w:val="00242500"/>
    <w:rsid w:val="00250391"/>
    <w:rsid w:val="00251961"/>
    <w:rsid w:val="00252033"/>
    <w:rsid w:val="00252B66"/>
    <w:rsid w:val="00255B57"/>
    <w:rsid w:val="002576C8"/>
    <w:rsid w:val="0025788F"/>
    <w:rsid w:val="00257D35"/>
    <w:rsid w:val="00260366"/>
    <w:rsid w:val="00260B42"/>
    <w:rsid w:val="00260D35"/>
    <w:rsid w:val="00260F10"/>
    <w:rsid w:val="002618F5"/>
    <w:rsid w:val="002622C2"/>
    <w:rsid w:val="00262A37"/>
    <w:rsid w:val="00262CBB"/>
    <w:rsid w:val="00262E27"/>
    <w:rsid w:val="00263438"/>
    <w:rsid w:val="002647E2"/>
    <w:rsid w:val="002650C0"/>
    <w:rsid w:val="00265FE8"/>
    <w:rsid w:val="00267290"/>
    <w:rsid w:val="00270764"/>
    <w:rsid w:val="002713D5"/>
    <w:rsid w:val="00272627"/>
    <w:rsid w:val="00272A81"/>
    <w:rsid w:val="0027439F"/>
    <w:rsid w:val="002744DE"/>
    <w:rsid w:val="002751A4"/>
    <w:rsid w:val="00275D51"/>
    <w:rsid w:val="00280CA2"/>
    <w:rsid w:val="0028277D"/>
    <w:rsid w:val="00283EB7"/>
    <w:rsid w:val="00283F92"/>
    <w:rsid w:val="00285699"/>
    <w:rsid w:val="0028720B"/>
    <w:rsid w:val="002872D6"/>
    <w:rsid w:val="00287632"/>
    <w:rsid w:val="002879F9"/>
    <w:rsid w:val="002904B3"/>
    <w:rsid w:val="0029067D"/>
    <w:rsid w:val="00291160"/>
    <w:rsid w:val="00291B50"/>
    <w:rsid w:val="002920EF"/>
    <w:rsid w:val="0029314B"/>
    <w:rsid w:val="00293179"/>
    <w:rsid w:val="00293795"/>
    <w:rsid w:val="00293F72"/>
    <w:rsid w:val="0029623C"/>
    <w:rsid w:val="00297206"/>
    <w:rsid w:val="00297FB2"/>
    <w:rsid w:val="002A085C"/>
    <w:rsid w:val="002A1688"/>
    <w:rsid w:val="002A2AE9"/>
    <w:rsid w:val="002A49F8"/>
    <w:rsid w:val="002A5670"/>
    <w:rsid w:val="002A5A4F"/>
    <w:rsid w:val="002A5C94"/>
    <w:rsid w:val="002A6ED0"/>
    <w:rsid w:val="002A6F42"/>
    <w:rsid w:val="002B13A8"/>
    <w:rsid w:val="002B3282"/>
    <w:rsid w:val="002B35F8"/>
    <w:rsid w:val="002B3690"/>
    <w:rsid w:val="002C0376"/>
    <w:rsid w:val="002C09A3"/>
    <w:rsid w:val="002C0DD0"/>
    <w:rsid w:val="002C0ECF"/>
    <w:rsid w:val="002C1D0D"/>
    <w:rsid w:val="002C32AF"/>
    <w:rsid w:val="002C4107"/>
    <w:rsid w:val="002C4752"/>
    <w:rsid w:val="002C62E6"/>
    <w:rsid w:val="002C66D5"/>
    <w:rsid w:val="002C6970"/>
    <w:rsid w:val="002C6AF5"/>
    <w:rsid w:val="002C7F67"/>
    <w:rsid w:val="002C7FA5"/>
    <w:rsid w:val="002D1036"/>
    <w:rsid w:val="002D1063"/>
    <w:rsid w:val="002D215C"/>
    <w:rsid w:val="002D3278"/>
    <w:rsid w:val="002D338C"/>
    <w:rsid w:val="002D3CFD"/>
    <w:rsid w:val="002D6882"/>
    <w:rsid w:val="002D6E56"/>
    <w:rsid w:val="002D749B"/>
    <w:rsid w:val="002D74B8"/>
    <w:rsid w:val="002D7B57"/>
    <w:rsid w:val="002E1533"/>
    <w:rsid w:val="002E1638"/>
    <w:rsid w:val="002E1F4A"/>
    <w:rsid w:val="002E28A8"/>
    <w:rsid w:val="002E5323"/>
    <w:rsid w:val="002E6CA2"/>
    <w:rsid w:val="002F2384"/>
    <w:rsid w:val="002F243F"/>
    <w:rsid w:val="002F2D04"/>
    <w:rsid w:val="002F306A"/>
    <w:rsid w:val="002F3DA4"/>
    <w:rsid w:val="002F47E8"/>
    <w:rsid w:val="002F4D29"/>
    <w:rsid w:val="002F4F2D"/>
    <w:rsid w:val="002F54B8"/>
    <w:rsid w:val="002F5B8A"/>
    <w:rsid w:val="002F5CC2"/>
    <w:rsid w:val="002F6831"/>
    <w:rsid w:val="002F7354"/>
    <w:rsid w:val="0030253C"/>
    <w:rsid w:val="00302831"/>
    <w:rsid w:val="00302864"/>
    <w:rsid w:val="0030288B"/>
    <w:rsid w:val="00302BD3"/>
    <w:rsid w:val="00303372"/>
    <w:rsid w:val="003036C4"/>
    <w:rsid w:val="00303D32"/>
    <w:rsid w:val="00304D11"/>
    <w:rsid w:val="00304DDC"/>
    <w:rsid w:val="00304DE2"/>
    <w:rsid w:val="00305A86"/>
    <w:rsid w:val="0030651C"/>
    <w:rsid w:val="00306CB0"/>
    <w:rsid w:val="00307513"/>
    <w:rsid w:val="00307A86"/>
    <w:rsid w:val="0031050E"/>
    <w:rsid w:val="00310E7A"/>
    <w:rsid w:val="0031201C"/>
    <w:rsid w:val="003124C7"/>
    <w:rsid w:val="00312C67"/>
    <w:rsid w:val="00314299"/>
    <w:rsid w:val="003147BD"/>
    <w:rsid w:val="0031504E"/>
    <w:rsid w:val="003177E7"/>
    <w:rsid w:val="00321382"/>
    <w:rsid w:val="003214CF"/>
    <w:rsid w:val="00323127"/>
    <w:rsid w:val="0032351D"/>
    <w:rsid w:val="00323784"/>
    <w:rsid w:val="003245AD"/>
    <w:rsid w:val="00325A7D"/>
    <w:rsid w:val="003267BF"/>
    <w:rsid w:val="00326BEB"/>
    <w:rsid w:val="00331EB5"/>
    <w:rsid w:val="00332015"/>
    <w:rsid w:val="003329B7"/>
    <w:rsid w:val="0033312F"/>
    <w:rsid w:val="00334188"/>
    <w:rsid w:val="003371FD"/>
    <w:rsid w:val="003378D6"/>
    <w:rsid w:val="00340A2E"/>
    <w:rsid w:val="0034158C"/>
    <w:rsid w:val="0034272F"/>
    <w:rsid w:val="00342A13"/>
    <w:rsid w:val="00342CDA"/>
    <w:rsid w:val="00343021"/>
    <w:rsid w:val="003431AD"/>
    <w:rsid w:val="0034321A"/>
    <w:rsid w:val="0034350B"/>
    <w:rsid w:val="00346F67"/>
    <w:rsid w:val="00347006"/>
    <w:rsid w:val="00347742"/>
    <w:rsid w:val="003479E4"/>
    <w:rsid w:val="00350107"/>
    <w:rsid w:val="00350173"/>
    <w:rsid w:val="00350D28"/>
    <w:rsid w:val="00353D42"/>
    <w:rsid w:val="003542CD"/>
    <w:rsid w:val="00355502"/>
    <w:rsid w:val="0035589B"/>
    <w:rsid w:val="00355B59"/>
    <w:rsid w:val="00356021"/>
    <w:rsid w:val="003608E3"/>
    <w:rsid w:val="00360A60"/>
    <w:rsid w:val="003616F3"/>
    <w:rsid w:val="00361A03"/>
    <w:rsid w:val="00363797"/>
    <w:rsid w:val="00364134"/>
    <w:rsid w:val="00364409"/>
    <w:rsid w:val="00365075"/>
    <w:rsid w:val="003655BD"/>
    <w:rsid w:val="00365BFB"/>
    <w:rsid w:val="003665EE"/>
    <w:rsid w:val="00366BAE"/>
    <w:rsid w:val="00367AA8"/>
    <w:rsid w:val="00371C19"/>
    <w:rsid w:val="00372018"/>
    <w:rsid w:val="00372943"/>
    <w:rsid w:val="00374138"/>
    <w:rsid w:val="0037502A"/>
    <w:rsid w:val="00375055"/>
    <w:rsid w:val="00375A2F"/>
    <w:rsid w:val="0037615B"/>
    <w:rsid w:val="00377942"/>
    <w:rsid w:val="003804FF"/>
    <w:rsid w:val="00380F4A"/>
    <w:rsid w:val="003819F0"/>
    <w:rsid w:val="00381C0E"/>
    <w:rsid w:val="00382F14"/>
    <w:rsid w:val="003844F4"/>
    <w:rsid w:val="003849A4"/>
    <w:rsid w:val="00384DBD"/>
    <w:rsid w:val="0038523D"/>
    <w:rsid w:val="00386677"/>
    <w:rsid w:val="0038710A"/>
    <w:rsid w:val="0038795B"/>
    <w:rsid w:val="003919B3"/>
    <w:rsid w:val="00391B9E"/>
    <w:rsid w:val="0039302C"/>
    <w:rsid w:val="003932B5"/>
    <w:rsid w:val="003941F3"/>
    <w:rsid w:val="00395897"/>
    <w:rsid w:val="003968DA"/>
    <w:rsid w:val="00397146"/>
    <w:rsid w:val="00397808"/>
    <w:rsid w:val="003A0317"/>
    <w:rsid w:val="003A5868"/>
    <w:rsid w:val="003A58C1"/>
    <w:rsid w:val="003A623A"/>
    <w:rsid w:val="003A7A72"/>
    <w:rsid w:val="003A7C9A"/>
    <w:rsid w:val="003B0269"/>
    <w:rsid w:val="003B0932"/>
    <w:rsid w:val="003B0A09"/>
    <w:rsid w:val="003B0D04"/>
    <w:rsid w:val="003B1B4C"/>
    <w:rsid w:val="003B25BE"/>
    <w:rsid w:val="003B26EF"/>
    <w:rsid w:val="003B2C69"/>
    <w:rsid w:val="003B333B"/>
    <w:rsid w:val="003B3866"/>
    <w:rsid w:val="003B4885"/>
    <w:rsid w:val="003B4FAE"/>
    <w:rsid w:val="003B511F"/>
    <w:rsid w:val="003B5D7B"/>
    <w:rsid w:val="003B5F82"/>
    <w:rsid w:val="003B6C0B"/>
    <w:rsid w:val="003B722A"/>
    <w:rsid w:val="003B78A7"/>
    <w:rsid w:val="003C0B76"/>
    <w:rsid w:val="003C1869"/>
    <w:rsid w:val="003C1F73"/>
    <w:rsid w:val="003C2A3D"/>
    <w:rsid w:val="003C2D2B"/>
    <w:rsid w:val="003C2F5B"/>
    <w:rsid w:val="003C3631"/>
    <w:rsid w:val="003C469D"/>
    <w:rsid w:val="003C6C35"/>
    <w:rsid w:val="003C7CCF"/>
    <w:rsid w:val="003C7E69"/>
    <w:rsid w:val="003D0542"/>
    <w:rsid w:val="003D2058"/>
    <w:rsid w:val="003D2C41"/>
    <w:rsid w:val="003D3B35"/>
    <w:rsid w:val="003D3E6A"/>
    <w:rsid w:val="003D6330"/>
    <w:rsid w:val="003D646D"/>
    <w:rsid w:val="003D6485"/>
    <w:rsid w:val="003D762C"/>
    <w:rsid w:val="003D798C"/>
    <w:rsid w:val="003E0264"/>
    <w:rsid w:val="003E04E2"/>
    <w:rsid w:val="003E1043"/>
    <w:rsid w:val="003E1F82"/>
    <w:rsid w:val="003E2602"/>
    <w:rsid w:val="003E2A38"/>
    <w:rsid w:val="003E2C39"/>
    <w:rsid w:val="003E342E"/>
    <w:rsid w:val="003E36FB"/>
    <w:rsid w:val="003E3E92"/>
    <w:rsid w:val="003E4DAE"/>
    <w:rsid w:val="003E5103"/>
    <w:rsid w:val="003E59B5"/>
    <w:rsid w:val="003E7A69"/>
    <w:rsid w:val="003F0742"/>
    <w:rsid w:val="003F0817"/>
    <w:rsid w:val="003F08A1"/>
    <w:rsid w:val="003F3FC8"/>
    <w:rsid w:val="003F3FD4"/>
    <w:rsid w:val="003F4035"/>
    <w:rsid w:val="003F4DEE"/>
    <w:rsid w:val="003F5EAC"/>
    <w:rsid w:val="00400679"/>
    <w:rsid w:val="0040284B"/>
    <w:rsid w:val="00403677"/>
    <w:rsid w:val="00403890"/>
    <w:rsid w:val="00403963"/>
    <w:rsid w:val="00403A51"/>
    <w:rsid w:val="004044AB"/>
    <w:rsid w:val="00404A31"/>
    <w:rsid w:val="004057C9"/>
    <w:rsid w:val="00406664"/>
    <w:rsid w:val="004066E1"/>
    <w:rsid w:val="00407106"/>
    <w:rsid w:val="004072F1"/>
    <w:rsid w:val="00407754"/>
    <w:rsid w:val="00407EBF"/>
    <w:rsid w:val="00407EF8"/>
    <w:rsid w:val="00407F1B"/>
    <w:rsid w:val="004100B9"/>
    <w:rsid w:val="00410FE5"/>
    <w:rsid w:val="00411750"/>
    <w:rsid w:val="0041177F"/>
    <w:rsid w:val="0041191A"/>
    <w:rsid w:val="00413370"/>
    <w:rsid w:val="00413AAC"/>
    <w:rsid w:val="00414B98"/>
    <w:rsid w:val="00415091"/>
    <w:rsid w:val="00415D80"/>
    <w:rsid w:val="00416270"/>
    <w:rsid w:val="004163DB"/>
    <w:rsid w:val="0041666F"/>
    <w:rsid w:val="0041763C"/>
    <w:rsid w:val="00417C72"/>
    <w:rsid w:val="004204D1"/>
    <w:rsid w:val="004225CA"/>
    <w:rsid w:val="00422852"/>
    <w:rsid w:val="00422D86"/>
    <w:rsid w:val="00423BF4"/>
    <w:rsid w:val="00424023"/>
    <w:rsid w:val="0042506E"/>
    <w:rsid w:val="004273CB"/>
    <w:rsid w:val="00427A71"/>
    <w:rsid w:val="00427E41"/>
    <w:rsid w:val="00430242"/>
    <w:rsid w:val="004310A7"/>
    <w:rsid w:val="004312EB"/>
    <w:rsid w:val="004313C1"/>
    <w:rsid w:val="004319CE"/>
    <w:rsid w:val="00432000"/>
    <w:rsid w:val="004322B5"/>
    <w:rsid w:val="00432376"/>
    <w:rsid w:val="00432553"/>
    <w:rsid w:val="004342BD"/>
    <w:rsid w:val="0043492A"/>
    <w:rsid w:val="004363CB"/>
    <w:rsid w:val="00440DC0"/>
    <w:rsid w:val="00441A90"/>
    <w:rsid w:val="00441C5D"/>
    <w:rsid w:val="004428F4"/>
    <w:rsid w:val="0044295D"/>
    <w:rsid w:val="00442A25"/>
    <w:rsid w:val="004439D7"/>
    <w:rsid w:val="00444451"/>
    <w:rsid w:val="0044574A"/>
    <w:rsid w:val="004459B5"/>
    <w:rsid w:val="00445BAC"/>
    <w:rsid w:val="004464A4"/>
    <w:rsid w:val="0044685A"/>
    <w:rsid w:val="004468C5"/>
    <w:rsid w:val="004476EB"/>
    <w:rsid w:val="0045042B"/>
    <w:rsid w:val="0045082E"/>
    <w:rsid w:val="00450970"/>
    <w:rsid w:val="00450CAC"/>
    <w:rsid w:val="00451823"/>
    <w:rsid w:val="00451987"/>
    <w:rsid w:val="004527D7"/>
    <w:rsid w:val="00452D3B"/>
    <w:rsid w:val="004547BA"/>
    <w:rsid w:val="00455E04"/>
    <w:rsid w:val="00457B81"/>
    <w:rsid w:val="00461F11"/>
    <w:rsid w:val="004621B4"/>
    <w:rsid w:val="00462A7F"/>
    <w:rsid w:val="00463435"/>
    <w:rsid w:val="004637BF"/>
    <w:rsid w:val="004639DD"/>
    <w:rsid w:val="0046548B"/>
    <w:rsid w:val="004662ED"/>
    <w:rsid w:val="00466D14"/>
    <w:rsid w:val="00466EC2"/>
    <w:rsid w:val="004675DC"/>
    <w:rsid w:val="0046768D"/>
    <w:rsid w:val="00467908"/>
    <w:rsid w:val="00467E08"/>
    <w:rsid w:val="00470B7B"/>
    <w:rsid w:val="004710AC"/>
    <w:rsid w:val="00471564"/>
    <w:rsid w:val="00471884"/>
    <w:rsid w:val="004719E8"/>
    <w:rsid w:val="004726A2"/>
    <w:rsid w:val="0047309C"/>
    <w:rsid w:val="00473D30"/>
    <w:rsid w:val="00473E1A"/>
    <w:rsid w:val="0047489C"/>
    <w:rsid w:val="00475478"/>
    <w:rsid w:val="00475AFB"/>
    <w:rsid w:val="004772BF"/>
    <w:rsid w:val="00480C80"/>
    <w:rsid w:val="00483179"/>
    <w:rsid w:val="00483886"/>
    <w:rsid w:val="00484648"/>
    <w:rsid w:val="004848BF"/>
    <w:rsid w:val="00486552"/>
    <w:rsid w:val="00486B29"/>
    <w:rsid w:val="00486CF9"/>
    <w:rsid w:val="0048799B"/>
    <w:rsid w:val="00487D70"/>
    <w:rsid w:val="00487F8B"/>
    <w:rsid w:val="00490C90"/>
    <w:rsid w:val="00491596"/>
    <w:rsid w:val="00491804"/>
    <w:rsid w:val="00491D1A"/>
    <w:rsid w:val="00492E57"/>
    <w:rsid w:val="0049414B"/>
    <w:rsid w:val="004942E0"/>
    <w:rsid w:val="00494CF5"/>
    <w:rsid w:val="00495695"/>
    <w:rsid w:val="00495DDD"/>
    <w:rsid w:val="00496174"/>
    <w:rsid w:val="00496BB6"/>
    <w:rsid w:val="00496CD1"/>
    <w:rsid w:val="0049715F"/>
    <w:rsid w:val="0049734A"/>
    <w:rsid w:val="00497E2B"/>
    <w:rsid w:val="004A0E25"/>
    <w:rsid w:val="004A2701"/>
    <w:rsid w:val="004A3CAD"/>
    <w:rsid w:val="004A3D97"/>
    <w:rsid w:val="004A45F5"/>
    <w:rsid w:val="004A4A2C"/>
    <w:rsid w:val="004A55F5"/>
    <w:rsid w:val="004A6F7A"/>
    <w:rsid w:val="004A7799"/>
    <w:rsid w:val="004A7AA0"/>
    <w:rsid w:val="004A7FFB"/>
    <w:rsid w:val="004B30CA"/>
    <w:rsid w:val="004B39CA"/>
    <w:rsid w:val="004B6870"/>
    <w:rsid w:val="004B70D1"/>
    <w:rsid w:val="004B7712"/>
    <w:rsid w:val="004B7CD6"/>
    <w:rsid w:val="004B7EFD"/>
    <w:rsid w:val="004C1DD2"/>
    <w:rsid w:val="004C2913"/>
    <w:rsid w:val="004C357C"/>
    <w:rsid w:val="004C365C"/>
    <w:rsid w:val="004C3719"/>
    <w:rsid w:val="004C4936"/>
    <w:rsid w:val="004C5161"/>
    <w:rsid w:val="004C53DD"/>
    <w:rsid w:val="004C53F6"/>
    <w:rsid w:val="004C6BC0"/>
    <w:rsid w:val="004D0544"/>
    <w:rsid w:val="004D05A2"/>
    <w:rsid w:val="004D0E11"/>
    <w:rsid w:val="004D0E19"/>
    <w:rsid w:val="004D0EE5"/>
    <w:rsid w:val="004D11B7"/>
    <w:rsid w:val="004D22E3"/>
    <w:rsid w:val="004D2E7C"/>
    <w:rsid w:val="004D4C5C"/>
    <w:rsid w:val="004D4C67"/>
    <w:rsid w:val="004D5A43"/>
    <w:rsid w:val="004D6598"/>
    <w:rsid w:val="004D74B7"/>
    <w:rsid w:val="004D7EE1"/>
    <w:rsid w:val="004E060B"/>
    <w:rsid w:val="004E110A"/>
    <w:rsid w:val="004E22D6"/>
    <w:rsid w:val="004E248E"/>
    <w:rsid w:val="004E2C2C"/>
    <w:rsid w:val="004E3061"/>
    <w:rsid w:val="004E4B6E"/>
    <w:rsid w:val="004E58C6"/>
    <w:rsid w:val="004E637D"/>
    <w:rsid w:val="004E6F69"/>
    <w:rsid w:val="004F0350"/>
    <w:rsid w:val="004F0B2C"/>
    <w:rsid w:val="004F1115"/>
    <w:rsid w:val="004F1C95"/>
    <w:rsid w:val="004F380F"/>
    <w:rsid w:val="004F4662"/>
    <w:rsid w:val="004F4D85"/>
    <w:rsid w:val="004F5C08"/>
    <w:rsid w:val="004F619E"/>
    <w:rsid w:val="004F6AF6"/>
    <w:rsid w:val="004F7DA0"/>
    <w:rsid w:val="00501BE5"/>
    <w:rsid w:val="00502F1D"/>
    <w:rsid w:val="005033D6"/>
    <w:rsid w:val="00505C63"/>
    <w:rsid w:val="00506672"/>
    <w:rsid w:val="00506E07"/>
    <w:rsid w:val="005075B5"/>
    <w:rsid w:val="005100DE"/>
    <w:rsid w:val="0051166A"/>
    <w:rsid w:val="00511E60"/>
    <w:rsid w:val="0051203B"/>
    <w:rsid w:val="00513F8E"/>
    <w:rsid w:val="00515128"/>
    <w:rsid w:val="00515682"/>
    <w:rsid w:val="005178CC"/>
    <w:rsid w:val="00517E3C"/>
    <w:rsid w:val="00521526"/>
    <w:rsid w:val="00521765"/>
    <w:rsid w:val="0052473B"/>
    <w:rsid w:val="0052548D"/>
    <w:rsid w:val="00525A05"/>
    <w:rsid w:val="0052601A"/>
    <w:rsid w:val="005267AC"/>
    <w:rsid w:val="00526E88"/>
    <w:rsid w:val="005276E9"/>
    <w:rsid w:val="00527D21"/>
    <w:rsid w:val="00527E67"/>
    <w:rsid w:val="005306FB"/>
    <w:rsid w:val="00530EAF"/>
    <w:rsid w:val="00531DA5"/>
    <w:rsid w:val="00531DB7"/>
    <w:rsid w:val="00533539"/>
    <w:rsid w:val="00534EA2"/>
    <w:rsid w:val="005354CD"/>
    <w:rsid w:val="0053576A"/>
    <w:rsid w:val="00535FA6"/>
    <w:rsid w:val="005365E0"/>
    <w:rsid w:val="005369E8"/>
    <w:rsid w:val="00536E41"/>
    <w:rsid w:val="00536FB9"/>
    <w:rsid w:val="005374FD"/>
    <w:rsid w:val="00540873"/>
    <w:rsid w:val="00540D0F"/>
    <w:rsid w:val="00541D3A"/>
    <w:rsid w:val="00543620"/>
    <w:rsid w:val="00544C7F"/>
    <w:rsid w:val="005456A3"/>
    <w:rsid w:val="005457CD"/>
    <w:rsid w:val="005506CB"/>
    <w:rsid w:val="00551EEA"/>
    <w:rsid w:val="0055336B"/>
    <w:rsid w:val="005535C5"/>
    <w:rsid w:val="005537B3"/>
    <w:rsid w:val="00554A3A"/>
    <w:rsid w:val="00556E4D"/>
    <w:rsid w:val="00556FA7"/>
    <w:rsid w:val="005604A8"/>
    <w:rsid w:val="00561739"/>
    <w:rsid w:val="00561B36"/>
    <w:rsid w:val="00565572"/>
    <w:rsid w:val="00566C3C"/>
    <w:rsid w:val="005672A6"/>
    <w:rsid w:val="00570629"/>
    <w:rsid w:val="00570D8C"/>
    <w:rsid w:val="005719CD"/>
    <w:rsid w:val="00571F68"/>
    <w:rsid w:val="0057392F"/>
    <w:rsid w:val="005744DD"/>
    <w:rsid w:val="00576852"/>
    <w:rsid w:val="00576897"/>
    <w:rsid w:val="005778FA"/>
    <w:rsid w:val="00580BD6"/>
    <w:rsid w:val="005815E7"/>
    <w:rsid w:val="00582128"/>
    <w:rsid w:val="00583190"/>
    <w:rsid w:val="005832F6"/>
    <w:rsid w:val="00583644"/>
    <w:rsid w:val="00583F8C"/>
    <w:rsid w:val="005845FE"/>
    <w:rsid w:val="00584F19"/>
    <w:rsid w:val="00585954"/>
    <w:rsid w:val="005870F2"/>
    <w:rsid w:val="00587384"/>
    <w:rsid w:val="0058769D"/>
    <w:rsid w:val="00587CC9"/>
    <w:rsid w:val="00587E88"/>
    <w:rsid w:val="005920EE"/>
    <w:rsid w:val="005945E1"/>
    <w:rsid w:val="00594D53"/>
    <w:rsid w:val="0059562F"/>
    <w:rsid w:val="005A040E"/>
    <w:rsid w:val="005A0794"/>
    <w:rsid w:val="005A0C64"/>
    <w:rsid w:val="005A117E"/>
    <w:rsid w:val="005A15C7"/>
    <w:rsid w:val="005A169A"/>
    <w:rsid w:val="005A2CF1"/>
    <w:rsid w:val="005A4207"/>
    <w:rsid w:val="005A495D"/>
    <w:rsid w:val="005A54AA"/>
    <w:rsid w:val="005A57B2"/>
    <w:rsid w:val="005A66EA"/>
    <w:rsid w:val="005A70F7"/>
    <w:rsid w:val="005B13C8"/>
    <w:rsid w:val="005B206D"/>
    <w:rsid w:val="005B2824"/>
    <w:rsid w:val="005B44C8"/>
    <w:rsid w:val="005B7962"/>
    <w:rsid w:val="005C0C63"/>
    <w:rsid w:val="005C0F38"/>
    <w:rsid w:val="005C134A"/>
    <w:rsid w:val="005C1F97"/>
    <w:rsid w:val="005C37E2"/>
    <w:rsid w:val="005C39CE"/>
    <w:rsid w:val="005C47EC"/>
    <w:rsid w:val="005C57CF"/>
    <w:rsid w:val="005C62BE"/>
    <w:rsid w:val="005C65D6"/>
    <w:rsid w:val="005C7604"/>
    <w:rsid w:val="005C7EAD"/>
    <w:rsid w:val="005D08A7"/>
    <w:rsid w:val="005D153F"/>
    <w:rsid w:val="005D38A6"/>
    <w:rsid w:val="005D3FF0"/>
    <w:rsid w:val="005D44B0"/>
    <w:rsid w:val="005D4C94"/>
    <w:rsid w:val="005D54AF"/>
    <w:rsid w:val="005D5700"/>
    <w:rsid w:val="005D5F24"/>
    <w:rsid w:val="005D6166"/>
    <w:rsid w:val="005D7275"/>
    <w:rsid w:val="005D7575"/>
    <w:rsid w:val="005E0255"/>
    <w:rsid w:val="005E0A0E"/>
    <w:rsid w:val="005E0B65"/>
    <w:rsid w:val="005E1667"/>
    <w:rsid w:val="005E17FD"/>
    <w:rsid w:val="005E183F"/>
    <w:rsid w:val="005E2CA0"/>
    <w:rsid w:val="005E3FEF"/>
    <w:rsid w:val="005E54FC"/>
    <w:rsid w:val="005E5BC8"/>
    <w:rsid w:val="005E5CAA"/>
    <w:rsid w:val="005E5E3F"/>
    <w:rsid w:val="005E6FB9"/>
    <w:rsid w:val="005E78BD"/>
    <w:rsid w:val="005E7E78"/>
    <w:rsid w:val="005F1222"/>
    <w:rsid w:val="005F18CC"/>
    <w:rsid w:val="005F28A4"/>
    <w:rsid w:val="005F6B3E"/>
    <w:rsid w:val="005F7C74"/>
    <w:rsid w:val="005F7D20"/>
    <w:rsid w:val="00600080"/>
    <w:rsid w:val="0060089E"/>
    <w:rsid w:val="00600F43"/>
    <w:rsid w:val="00601D0D"/>
    <w:rsid w:val="00602526"/>
    <w:rsid w:val="00602C3A"/>
    <w:rsid w:val="006036AB"/>
    <w:rsid w:val="006048F7"/>
    <w:rsid w:val="0060590D"/>
    <w:rsid w:val="00605D95"/>
    <w:rsid w:val="00605DF5"/>
    <w:rsid w:val="00605E67"/>
    <w:rsid w:val="0060646A"/>
    <w:rsid w:val="006064FF"/>
    <w:rsid w:val="00610CA9"/>
    <w:rsid w:val="00611AFA"/>
    <w:rsid w:val="00612F3C"/>
    <w:rsid w:val="00613541"/>
    <w:rsid w:val="0061360A"/>
    <w:rsid w:val="00613727"/>
    <w:rsid w:val="00613E91"/>
    <w:rsid w:val="00614981"/>
    <w:rsid w:val="00614A68"/>
    <w:rsid w:val="00616A40"/>
    <w:rsid w:val="00620443"/>
    <w:rsid w:val="00620916"/>
    <w:rsid w:val="006213C8"/>
    <w:rsid w:val="006217E8"/>
    <w:rsid w:val="00622552"/>
    <w:rsid w:val="00622DA5"/>
    <w:rsid w:val="0062302D"/>
    <w:rsid w:val="00623685"/>
    <w:rsid w:val="00623E80"/>
    <w:rsid w:val="00623EF0"/>
    <w:rsid w:val="00624997"/>
    <w:rsid w:val="00626FAF"/>
    <w:rsid w:val="00627352"/>
    <w:rsid w:val="00627AA3"/>
    <w:rsid w:val="006300BA"/>
    <w:rsid w:val="00630352"/>
    <w:rsid w:val="006303DE"/>
    <w:rsid w:val="006306B4"/>
    <w:rsid w:val="0063096F"/>
    <w:rsid w:val="00630C32"/>
    <w:rsid w:val="00630E32"/>
    <w:rsid w:val="00631B90"/>
    <w:rsid w:val="00633025"/>
    <w:rsid w:val="00633D02"/>
    <w:rsid w:val="006340F4"/>
    <w:rsid w:val="006342BD"/>
    <w:rsid w:val="00634507"/>
    <w:rsid w:val="00634C39"/>
    <w:rsid w:val="00634E60"/>
    <w:rsid w:val="00635AB3"/>
    <w:rsid w:val="00635B16"/>
    <w:rsid w:val="006362C1"/>
    <w:rsid w:val="00636714"/>
    <w:rsid w:val="00640094"/>
    <w:rsid w:val="00640476"/>
    <w:rsid w:val="00640919"/>
    <w:rsid w:val="00641781"/>
    <w:rsid w:val="00641975"/>
    <w:rsid w:val="006426A4"/>
    <w:rsid w:val="00642B7B"/>
    <w:rsid w:val="00643026"/>
    <w:rsid w:val="00643462"/>
    <w:rsid w:val="0064346D"/>
    <w:rsid w:val="006434B3"/>
    <w:rsid w:val="00644061"/>
    <w:rsid w:val="006444DD"/>
    <w:rsid w:val="00644BC3"/>
    <w:rsid w:val="00645179"/>
    <w:rsid w:val="00650587"/>
    <w:rsid w:val="006508F7"/>
    <w:rsid w:val="0065094E"/>
    <w:rsid w:val="00652189"/>
    <w:rsid w:val="00653C84"/>
    <w:rsid w:val="00654FF3"/>
    <w:rsid w:val="0065510C"/>
    <w:rsid w:val="0065553A"/>
    <w:rsid w:val="00655E5D"/>
    <w:rsid w:val="00655FF9"/>
    <w:rsid w:val="006562C8"/>
    <w:rsid w:val="00656302"/>
    <w:rsid w:val="006567A4"/>
    <w:rsid w:val="00656CD5"/>
    <w:rsid w:val="00656E89"/>
    <w:rsid w:val="00657243"/>
    <w:rsid w:val="006572B4"/>
    <w:rsid w:val="00657424"/>
    <w:rsid w:val="00657758"/>
    <w:rsid w:val="00657F47"/>
    <w:rsid w:val="0066036A"/>
    <w:rsid w:val="0066071C"/>
    <w:rsid w:val="00660A8A"/>
    <w:rsid w:val="00661265"/>
    <w:rsid w:val="006612AB"/>
    <w:rsid w:val="006614DB"/>
    <w:rsid w:val="00661905"/>
    <w:rsid w:val="0066199A"/>
    <w:rsid w:val="00661F51"/>
    <w:rsid w:val="006626F4"/>
    <w:rsid w:val="006643D2"/>
    <w:rsid w:val="0066454D"/>
    <w:rsid w:val="0066530C"/>
    <w:rsid w:val="00665C35"/>
    <w:rsid w:val="00665D96"/>
    <w:rsid w:val="00667776"/>
    <w:rsid w:val="006709FD"/>
    <w:rsid w:val="00670E3F"/>
    <w:rsid w:val="006718B4"/>
    <w:rsid w:val="00671917"/>
    <w:rsid w:val="0067199E"/>
    <w:rsid w:val="00672835"/>
    <w:rsid w:val="006743CD"/>
    <w:rsid w:val="00674BF0"/>
    <w:rsid w:val="00675537"/>
    <w:rsid w:val="006760CA"/>
    <w:rsid w:val="0067647A"/>
    <w:rsid w:val="006767CB"/>
    <w:rsid w:val="0067687F"/>
    <w:rsid w:val="00676BFA"/>
    <w:rsid w:val="00677AA5"/>
    <w:rsid w:val="00677C72"/>
    <w:rsid w:val="00680C4B"/>
    <w:rsid w:val="0068108F"/>
    <w:rsid w:val="00681774"/>
    <w:rsid w:val="006825EE"/>
    <w:rsid w:val="00682B23"/>
    <w:rsid w:val="006832E0"/>
    <w:rsid w:val="00683351"/>
    <w:rsid w:val="00683CFC"/>
    <w:rsid w:val="00683E23"/>
    <w:rsid w:val="00684BC9"/>
    <w:rsid w:val="00685ABA"/>
    <w:rsid w:val="00686BB0"/>
    <w:rsid w:val="006871E6"/>
    <w:rsid w:val="00690832"/>
    <w:rsid w:val="00691526"/>
    <w:rsid w:val="00691AD8"/>
    <w:rsid w:val="00692EED"/>
    <w:rsid w:val="00693BED"/>
    <w:rsid w:val="0069402E"/>
    <w:rsid w:val="00694A51"/>
    <w:rsid w:val="00696B8C"/>
    <w:rsid w:val="00696D27"/>
    <w:rsid w:val="00696DDE"/>
    <w:rsid w:val="0069706A"/>
    <w:rsid w:val="0069786D"/>
    <w:rsid w:val="006A0D95"/>
    <w:rsid w:val="006A1B75"/>
    <w:rsid w:val="006A2F4F"/>
    <w:rsid w:val="006A60EE"/>
    <w:rsid w:val="006A6E26"/>
    <w:rsid w:val="006A7D23"/>
    <w:rsid w:val="006B04C5"/>
    <w:rsid w:val="006B0916"/>
    <w:rsid w:val="006B0B2F"/>
    <w:rsid w:val="006B2120"/>
    <w:rsid w:val="006B281D"/>
    <w:rsid w:val="006B3355"/>
    <w:rsid w:val="006B35E9"/>
    <w:rsid w:val="006B3692"/>
    <w:rsid w:val="006B501D"/>
    <w:rsid w:val="006B7549"/>
    <w:rsid w:val="006B75EE"/>
    <w:rsid w:val="006B7B43"/>
    <w:rsid w:val="006C0514"/>
    <w:rsid w:val="006C0517"/>
    <w:rsid w:val="006C06D8"/>
    <w:rsid w:val="006C14CB"/>
    <w:rsid w:val="006C1C7F"/>
    <w:rsid w:val="006C2722"/>
    <w:rsid w:val="006C28FE"/>
    <w:rsid w:val="006C355A"/>
    <w:rsid w:val="006C45AC"/>
    <w:rsid w:val="006C4C0F"/>
    <w:rsid w:val="006C6408"/>
    <w:rsid w:val="006C6866"/>
    <w:rsid w:val="006C6B70"/>
    <w:rsid w:val="006C6E74"/>
    <w:rsid w:val="006D05D9"/>
    <w:rsid w:val="006D2813"/>
    <w:rsid w:val="006D2AA9"/>
    <w:rsid w:val="006D31E1"/>
    <w:rsid w:val="006D3D83"/>
    <w:rsid w:val="006D4832"/>
    <w:rsid w:val="006D48A1"/>
    <w:rsid w:val="006D48A9"/>
    <w:rsid w:val="006D4CBB"/>
    <w:rsid w:val="006D539A"/>
    <w:rsid w:val="006D6489"/>
    <w:rsid w:val="006D7894"/>
    <w:rsid w:val="006E04A5"/>
    <w:rsid w:val="006E34C9"/>
    <w:rsid w:val="006E3CA1"/>
    <w:rsid w:val="006E41BE"/>
    <w:rsid w:val="006E4D89"/>
    <w:rsid w:val="006E5E74"/>
    <w:rsid w:val="006E60E5"/>
    <w:rsid w:val="006E62A0"/>
    <w:rsid w:val="006E6C80"/>
    <w:rsid w:val="006E7736"/>
    <w:rsid w:val="006F0430"/>
    <w:rsid w:val="006F0B3B"/>
    <w:rsid w:val="006F0D5C"/>
    <w:rsid w:val="006F173C"/>
    <w:rsid w:val="006F2558"/>
    <w:rsid w:val="006F268C"/>
    <w:rsid w:val="006F32B9"/>
    <w:rsid w:val="006F4189"/>
    <w:rsid w:val="006F4332"/>
    <w:rsid w:val="006F453F"/>
    <w:rsid w:val="006F4D32"/>
    <w:rsid w:val="006F4EEE"/>
    <w:rsid w:val="00700438"/>
    <w:rsid w:val="00700AFC"/>
    <w:rsid w:val="0070110E"/>
    <w:rsid w:val="007018B1"/>
    <w:rsid w:val="007020DE"/>
    <w:rsid w:val="007029C6"/>
    <w:rsid w:val="007034CE"/>
    <w:rsid w:val="00703BA9"/>
    <w:rsid w:val="00703BD8"/>
    <w:rsid w:val="007065D6"/>
    <w:rsid w:val="00707424"/>
    <w:rsid w:val="00707678"/>
    <w:rsid w:val="00710731"/>
    <w:rsid w:val="00710875"/>
    <w:rsid w:val="00712B1E"/>
    <w:rsid w:val="00713E36"/>
    <w:rsid w:val="0071434A"/>
    <w:rsid w:val="00714493"/>
    <w:rsid w:val="0071456F"/>
    <w:rsid w:val="00714A94"/>
    <w:rsid w:val="0071548F"/>
    <w:rsid w:val="007160E3"/>
    <w:rsid w:val="00716718"/>
    <w:rsid w:val="00717078"/>
    <w:rsid w:val="0071714E"/>
    <w:rsid w:val="00717887"/>
    <w:rsid w:val="00717FD9"/>
    <w:rsid w:val="007201FE"/>
    <w:rsid w:val="00721165"/>
    <w:rsid w:val="007214D0"/>
    <w:rsid w:val="0072287A"/>
    <w:rsid w:val="00722FD2"/>
    <w:rsid w:val="00724EBB"/>
    <w:rsid w:val="007252F6"/>
    <w:rsid w:val="00725AEF"/>
    <w:rsid w:val="0072638A"/>
    <w:rsid w:val="00726BE1"/>
    <w:rsid w:val="007278F0"/>
    <w:rsid w:val="00730665"/>
    <w:rsid w:val="0073170E"/>
    <w:rsid w:val="00731B8F"/>
    <w:rsid w:val="00733AB7"/>
    <w:rsid w:val="00733C66"/>
    <w:rsid w:val="00734737"/>
    <w:rsid w:val="00734B7E"/>
    <w:rsid w:val="0073511F"/>
    <w:rsid w:val="00735203"/>
    <w:rsid w:val="00735218"/>
    <w:rsid w:val="007354DC"/>
    <w:rsid w:val="007360AF"/>
    <w:rsid w:val="007367A7"/>
    <w:rsid w:val="00740031"/>
    <w:rsid w:val="00741C1A"/>
    <w:rsid w:val="0074216C"/>
    <w:rsid w:val="00742234"/>
    <w:rsid w:val="00742B96"/>
    <w:rsid w:val="00744348"/>
    <w:rsid w:val="0074614F"/>
    <w:rsid w:val="0074646B"/>
    <w:rsid w:val="007466CD"/>
    <w:rsid w:val="00750F06"/>
    <w:rsid w:val="00752093"/>
    <w:rsid w:val="007521A9"/>
    <w:rsid w:val="00754B83"/>
    <w:rsid w:val="00757F58"/>
    <w:rsid w:val="007607B4"/>
    <w:rsid w:val="00760A76"/>
    <w:rsid w:val="00760C78"/>
    <w:rsid w:val="00761347"/>
    <w:rsid w:val="007619D5"/>
    <w:rsid w:val="00763D2C"/>
    <w:rsid w:val="00764095"/>
    <w:rsid w:val="0076428F"/>
    <w:rsid w:val="0076438E"/>
    <w:rsid w:val="00765341"/>
    <w:rsid w:val="0076538B"/>
    <w:rsid w:val="00765915"/>
    <w:rsid w:val="007661FC"/>
    <w:rsid w:val="00766645"/>
    <w:rsid w:val="00766EEC"/>
    <w:rsid w:val="0076726C"/>
    <w:rsid w:val="00771223"/>
    <w:rsid w:val="00772090"/>
    <w:rsid w:val="00772B76"/>
    <w:rsid w:val="0077378C"/>
    <w:rsid w:val="00775CB7"/>
    <w:rsid w:val="00775F59"/>
    <w:rsid w:val="00776343"/>
    <w:rsid w:val="007765CC"/>
    <w:rsid w:val="00776C82"/>
    <w:rsid w:val="007772DC"/>
    <w:rsid w:val="00780A61"/>
    <w:rsid w:val="00780E66"/>
    <w:rsid w:val="007821D9"/>
    <w:rsid w:val="007825C9"/>
    <w:rsid w:val="00782DEE"/>
    <w:rsid w:val="00783108"/>
    <w:rsid w:val="00783720"/>
    <w:rsid w:val="007838C2"/>
    <w:rsid w:val="007849C7"/>
    <w:rsid w:val="00784BF3"/>
    <w:rsid w:val="00785746"/>
    <w:rsid w:val="0078589C"/>
    <w:rsid w:val="00785B78"/>
    <w:rsid w:val="00785CF4"/>
    <w:rsid w:val="00785DF8"/>
    <w:rsid w:val="00787135"/>
    <w:rsid w:val="00787B3B"/>
    <w:rsid w:val="0079047F"/>
    <w:rsid w:val="00790775"/>
    <w:rsid w:val="0079168D"/>
    <w:rsid w:val="00791DB2"/>
    <w:rsid w:val="00792357"/>
    <w:rsid w:val="00792448"/>
    <w:rsid w:val="007926F5"/>
    <w:rsid w:val="007932BA"/>
    <w:rsid w:val="00793F86"/>
    <w:rsid w:val="007955A2"/>
    <w:rsid w:val="0079587F"/>
    <w:rsid w:val="0079738B"/>
    <w:rsid w:val="007973A2"/>
    <w:rsid w:val="007A0202"/>
    <w:rsid w:val="007A10D7"/>
    <w:rsid w:val="007A1599"/>
    <w:rsid w:val="007A1DCF"/>
    <w:rsid w:val="007A2BD0"/>
    <w:rsid w:val="007A5609"/>
    <w:rsid w:val="007B0045"/>
    <w:rsid w:val="007B052B"/>
    <w:rsid w:val="007B0726"/>
    <w:rsid w:val="007B18D9"/>
    <w:rsid w:val="007B2BD6"/>
    <w:rsid w:val="007B391E"/>
    <w:rsid w:val="007B3921"/>
    <w:rsid w:val="007B41BF"/>
    <w:rsid w:val="007B59A5"/>
    <w:rsid w:val="007B5C7F"/>
    <w:rsid w:val="007B64BD"/>
    <w:rsid w:val="007B7B84"/>
    <w:rsid w:val="007C02A1"/>
    <w:rsid w:val="007C042E"/>
    <w:rsid w:val="007C0720"/>
    <w:rsid w:val="007C3801"/>
    <w:rsid w:val="007C387C"/>
    <w:rsid w:val="007C3A58"/>
    <w:rsid w:val="007C3EB2"/>
    <w:rsid w:val="007C497C"/>
    <w:rsid w:val="007C4BD6"/>
    <w:rsid w:val="007C62CE"/>
    <w:rsid w:val="007C666C"/>
    <w:rsid w:val="007C709E"/>
    <w:rsid w:val="007C74F3"/>
    <w:rsid w:val="007C79F9"/>
    <w:rsid w:val="007D05F2"/>
    <w:rsid w:val="007D2AE1"/>
    <w:rsid w:val="007D2BED"/>
    <w:rsid w:val="007D3966"/>
    <w:rsid w:val="007D3EFC"/>
    <w:rsid w:val="007D5640"/>
    <w:rsid w:val="007D584D"/>
    <w:rsid w:val="007D5F42"/>
    <w:rsid w:val="007D61A6"/>
    <w:rsid w:val="007D6A58"/>
    <w:rsid w:val="007E0D17"/>
    <w:rsid w:val="007E1F80"/>
    <w:rsid w:val="007E3014"/>
    <w:rsid w:val="007E37D8"/>
    <w:rsid w:val="007E55EC"/>
    <w:rsid w:val="007E55F1"/>
    <w:rsid w:val="007E58AC"/>
    <w:rsid w:val="007E7296"/>
    <w:rsid w:val="007E7337"/>
    <w:rsid w:val="007E7799"/>
    <w:rsid w:val="007E7CCE"/>
    <w:rsid w:val="007F019A"/>
    <w:rsid w:val="007F0219"/>
    <w:rsid w:val="007F0927"/>
    <w:rsid w:val="007F23EE"/>
    <w:rsid w:val="007F31F7"/>
    <w:rsid w:val="007F35FF"/>
    <w:rsid w:val="007F38A2"/>
    <w:rsid w:val="007F5E09"/>
    <w:rsid w:val="007F61F2"/>
    <w:rsid w:val="007F6E11"/>
    <w:rsid w:val="007F7AE0"/>
    <w:rsid w:val="008010CE"/>
    <w:rsid w:val="00801A0D"/>
    <w:rsid w:val="008041FA"/>
    <w:rsid w:val="0080593A"/>
    <w:rsid w:val="00805D99"/>
    <w:rsid w:val="0080767D"/>
    <w:rsid w:val="00810106"/>
    <w:rsid w:val="0081038E"/>
    <w:rsid w:val="00810859"/>
    <w:rsid w:val="0081166B"/>
    <w:rsid w:val="00813710"/>
    <w:rsid w:val="00814354"/>
    <w:rsid w:val="00814AF3"/>
    <w:rsid w:val="00814EE1"/>
    <w:rsid w:val="00815784"/>
    <w:rsid w:val="00815C70"/>
    <w:rsid w:val="00816C09"/>
    <w:rsid w:val="0081715B"/>
    <w:rsid w:val="00821977"/>
    <w:rsid w:val="00822811"/>
    <w:rsid w:val="00822FBA"/>
    <w:rsid w:val="008232A5"/>
    <w:rsid w:val="00823727"/>
    <w:rsid w:val="0082532A"/>
    <w:rsid w:val="00825A15"/>
    <w:rsid w:val="00825DF5"/>
    <w:rsid w:val="00826A05"/>
    <w:rsid w:val="008270A2"/>
    <w:rsid w:val="0082719A"/>
    <w:rsid w:val="008275C5"/>
    <w:rsid w:val="0083002F"/>
    <w:rsid w:val="0083012B"/>
    <w:rsid w:val="0083018E"/>
    <w:rsid w:val="008302B1"/>
    <w:rsid w:val="008329D5"/>
    <w:rsid w:val="00832A5F"/>
    <w:rsid w:val="00832EAA"/>
    <w:rsid w:val="0083362A"/>
    <w:rsid w:val="008348CE"/>
    <w:rsid w:val="008359D2"/>
    <w:rsid w:val="00835EA4"/>
    <w:rsid w:val="00837DAF"/>
    <w:rsid w:val="00840895"/>
    <w:rsid w:val="00841044"/>
    <w:rsid w:val="00842158"/>
    <w:rsid w:val="008426DA"/>
    <w:rsid w:val="00842BF9"/>
    <w:rsid w:val="00843BB6"/>
    <w:rsid w:val="0084488D"/>
    <w:rsid w:val="0084500D"/>
    <w:rsid w:val="008456E3"/>
    <w:rsid w:val="00846DB6"/>
    <w:rsid w:val="00846F03"/>
    <w:rsid w:val="00847BD6"/>
    <w:rsid w:val="00852507"/>
    <w:rsid w:val="00852F99"/>
    <w:rsid w:val="00855016"/>
    <w:rsid w:val="00855B02"/>
    <w:rsid w:val="0085777C"/>
    <w:rsid w:val="0085784D"/>
    <w:rsid w:val="00860761"/>
    <w:rsid w:val="008611BD"/>
    <w:rsid w:val="00862B05"/>
    <w:rsid w:val="00863D7E"/>
    <w:rsid w:val="00864937"/>
    <w:rsid w:val="00865586"/>
    <w:rsid w:val="008656EF"/>
    <w:rsid w:val="00865BD2"/>
    <w:rsid w:val="00867059"/>
    <w:rsid w:val="008670EE"/>
    <w:rsid w:val="00870462"/>
    <w:rsid w:val="00870A3E"/>
    <w:rsid w:val="00870EF9"/>
    <w:rsid w:val="008717C4"/>
    <w:rsid w:val="00872E67"/>
    <w:rsid w:val="0087315C"/>
    <w:rsid w:val="00873449"/>
    <w:rsid w:val="00873C49"/>
    <w:rsid w:val="00873DA6"/>
    <w:rsid w:val="00874CFC"/>
    <w:rsid w:val="00875989"/>
    <w:rsid w:val="00875A92"/>
    <w:rsid w:val="00875F4A"/>
    <w:rsid w:val="00876941"/>
    <w:rsid w:val="00877E75"/>
    <w:rsid w:val="0088171D"/>
    <w:rsid w:val="00881A40"/>
    <w:rsid w:val="008822FD"/>
    <w:rsid w:val="008829AE"/>
    <w:rsid w:val="0088325C"/>
    <w:rsid w:val="00884F3A"/>
    <w:rsid w:val="0088538D"/>
    <w:rsid w:val="00885B9A"/>
    <w:rsid w:val="00885E6D"/>
    <w:rsid w:val="008877E7"/>
    <w:rsid w:val="00890656"/>
    <w:rsid w:val="00891438"/>
    <w:rsid w:val="00892AE6"/>
    <w:rsid w:val="00892E20"/>
    <w:rsid w:val="0089685A"/>
    <w:rsid w:val="00896B08"/>
    <w:rsid w:val="00897BDA"/>
    <w:rsid w:val="008A0263"/>
    <w:rsid w:val="008A039E"/>
    <w:rsid w:val="008A03B5"/>
    <w:rsid w:val="008A2FB3"/>
    <w:rsid w:val="008A31C9"/>
    <w:rsid w:val="008A3F4F"/>
    <w:rsid w:val="008A4893"/>
    <w:rsid w:val="008A5119"/>
    <w:rsid w:val="008A52AD"/>
    <w:rsid w:val="008A652D"/>
    <w:rsid w:val="008B0603"/>
    <w:rsid w:val="008B145E"/>
    <w:rsid w:val="008B56FA"/>
    <w:rsid w:val="008B5C3F"/>
    <w:rsid w:val="008B68D4"/>
    <w:rsid w:val="008B748F"/>
    <w:rsid w:val="008B7EEE"/>
    <w:rsid w:val="008C02F7"/>
    <w:rsid w:val="008C073F"/>
    <w:rsid w:val="008C55B9"/>
    <w:rsid w:val="008C5648"/>
    <w:rsid w:val="008C5DE7"/>
    <w:rsid w:val="008C6DF2"/>
    <w:rsid w:val="008C774C"/>
    <w:rsid w:val="008C7A02"/>
    <w:rsid w:val="008D1856"/>
    <w:rsid w:val="008D22FA"/>
    <w:rsid w:val="008D26D3"/>
    <w:rsid w:val="008D4C6A"/>
    <w:rsid w:val="008D55C8"/>
    <w:rsid w:val="008D62BD"/>
    <w:rsid w:val="008D72D7"/>
    <w:rsid w:val="008E07A6"/>
    <w:rsid w:val="008E1517"/>
    <w:rsid w:val="008E1520"/>
    <w:rsid w:val="008E22BC"/>
    <w:rsid w:val="008E2625"/>
    <w:rsid w:val="008E2AB2"/>
    <w:rsid w:val="008E2C6C"/>
    <w:rsid w:val="008E3B3F"/>
    <w:rsid w:val="008E4EEF"/>
    <w:rsid w:val="008E5167"/>
    <w:rsid w:val="008E5736"/>
    <w:rsid w:val="008E5803"/>
    <w:rsid w:val="008E5ADA"/>
    <w:rsid w:val="008E6B75"/>
    <w:rsid w:val="008E7247"/>
    <w:rsid w:val="008E72D4"/>
    <w:rsid w:val="008E7D5C"/>
    <w:rsid w:val="008F03BB"/>
    <w:rsid w:val="008F1AF4"/>
    <w:rsid w:val="008F1D17"/>
    <w:rsid w:val="008F2099"/>
    <w:rsid w:val="008F4C7D"/>
    <w:rsid w:val="008F55EB"/>
    <w:rsid w:val="008F6010"/>
    <w:rsid w:val="008F67BD"/>
    <w:rsid w:val="008F728E"/>
    <w:rsid w:val="008F7678"/>
    <w:rsid w:val="008F7B98"/>
    <w:rsid w:val="0090061C"/>
    <w:rsid w:val="00900943"/>
    <w:rsid w:val="0090113F"/>
    <w:rsid w:val="00901184"/>
    <w:rsid w:val="00901CF5"/>
    <w:rsid w:val="0090377C"/>
    <w:rsid w:val="0090507F"/>
    <w:rsid w:val="00905690"/>
    <w:rsid w:val="00906034"/>
    <w:rsid w:val="009060BC"/>
    <w:rsid w:val="0090671D"/>
    <w:rsid w:val="00910A6D"/>
    <w:rsid w:val="009113E6"/>
    <w:rsid w:val="00911BD7"/>
    <w:rsid w:val="009133FB"/>
    <w:rsid w:val="009134E8"/>
    <w:rsid w:val="00914343"/>
    <w:rsid w:val="00914A55"/>
    <w:rsid w:val="009151EA"/>
    <w:rsid w:val="009167F0"/>
    <w:rsid w:val="00917D0A"/>
    <w:rsid w:val="00921691"/>
    <w:rsid w:val="00922B8F"/>
    <w:rsid w:val="00924634"/>
    <w:rsid w:val="00925766"/>
    <w:rsid w:val="009259C4"/>
    <w:rsid w:val="00925AFB"/>
    <w:rsid w:val="00925FAC"/>
    <w:rsid w:val="00926A0B"/>
    <w:rsid w:val="00926E29"/>
    <w:rsid w:val="0092796B"/>
    <w:rsid w:val="00927D92"/>
    <w:rsid w:val="00927F4C"/>
    <w:rsid w:val="00930215"/>
    <w:rsid w:val="009305F0"/>
    <w:rsid w:val="00930E11"/>
    <w:rsid w:val="00931EF2"/>
    <w:rsid w:val="00933E02"/>
    <w:rsid w:val="009351CE"/>
    <w:rsid w:val="00936691"/>
    <w:rsid w:val="0093755C"/>
    <w:rsid w:val="00940053"/>
    <w:rsid w:val="0094258E"/>
    <w:rsid w:val="00943717"/>
    <w:rsid w:val="00944559"/>
    <w:rsid w:val="009446EB"/>
    <w:rsid w:val="00944839"/>
    <w:rsid w:val="00944C33"/>
    <w:rsid w:val="009455D9"/>
    <w:rsid w:val="009457C7"/>
    <w:rsid w:val="0094639F"/>
    <w:rsid w:val="009463F6"/>
    <w:rsid w:val="00947CB0"/>
    <w:rsid w:val="00951112"/>
    <w:rsid w:val="00953DDB"/>
    <w:rsid w:val="00953FBD"/>
    <w:rsid w:val="00954056"/>
    <w:rsid w:val="00954696"/>
    <w:rsid w:val="0095494B"/>
    <w:rsid w:val="00954CD1"/>
    <w:rsid w:val="00955A37"/>
    <w:rsid w:val="00955AD7"/>
    <w:rsid w:val="009561B4"/>
    <w:rsid w:val="009573AF"/>
    <w:rsid w:val="009576DC"/>
    <w:rsid w:val="0096004E"/>
    <w:rsid w:val="0096166B"/>
    <w:rsid w:val="00961869"/>
    <w:rsid w:val="00961FC9"/>
    <w:rsid w:val="00962A21"/>
    <w:rsid w:val="00963554"/>
    <w:rsid w:val="00963F1D"/>
    <w:rsid w:val="009642AC"/>
    <w:rsid w:val="00964D25"/>
    <w:rsid w:val="00964E4A"/>
    <w:rsid w:val="009653D2"/>
    <w:rsid w:val="00965882"/>
    <w:rsid w:val="00967658"/>
    <w:rsid w:val="00967A16"/>
    <w:rsid w:val="00970169"/>
    <w:rsid w:val="009707A3"/>
    <w:rsid w:val="009716E7"/>
    <w:rsid w:val="0097208A"/>
    <w:rsid w:val="00973026"/>
    <w:rsid w:val="009732E4"/>
    <w:rsid w:val="0097338C"/>
    <w:rsid w:val="0097373C"/>
    <w:rsid w:val="00974D3D"/>
    <w:rsid w:val="00975B56"/>
    <w:rsid w:val="009775FF"/>
    <w:rsid w:val="00980B10"/>
    <w:rsid w:val="00981EB2"/>
    <w:rsid w:val="0098200F"/>
    <w:rsid w:val="009848A5"/>
    <w:rsid w:val="0098544E"/>
    <w:rsid w:val="00986383"/>
    <w:rsid w:val="00987547"/>
    <w:rsid w:val="00987ABC"/>
    <w:rsid w:val="00990483"/>
    <w:rsid w:val="009913CC"/>
    <w:rsid w:val="00991769"/>
    <w:rsid w:val="00991E02"/>
    <w:rsid w:val="009923CC"/>
    <w:rsid w:val="00992A90"/>
    <w:rsid w:val="0099429A"/>
    <w:rsid w:val="00994835"/>
    <w:rsid w:val="00994FC0"/>
    <w:rsid w:val="00995E3B"/>
    <w:rsid w:val="00996B36"/>
    <w:rsid w:val="00996F5B"/>
    <w:rsid w:val="009971B9"/>
    <w:rsid w:val="00997B97"/>
    <w:rsid w:val="009A02D7"/>
    <w:rsid w:val="009A0526"/>
    <w:rsid w:val="009A1F0B"/>
    <w:rsid w:val="009A54EE"/>
    <w:rsid w:val="009A6664"/>
    <w:rsid w:val="009A6963"/>
    <w:rsid w:val="009B26E2"/>
    <w:rsid w:val="009B312B"/>
    <w:rsid w:val="009B3ADA"/>
    <w:rsid w:val="009B4329"/>
    <w:rsid w:val="009B4591"/>
    <w:rsid w:val="009B45C5"/>
    <w:rsid w:val="009B45D4"/>
    <w:rsid w:val="009B587F"/>
    <w:rsid w:val="009B6AA3"/>
    <w:rsid w:val="009B7A6A"/>
    <w:rsid w:val="009B7E60"/>
    <w:rsid w:val="009C08A9"/>
    <w:rsid w:val="009C138B"/>
    <w:rsid w:val="009C1887"/>
    <w:rsid w:val="009C1FAA"/>
    <w:rsid w:val="009C2081"/>
    <w:rsid w:val="009C26B6"/>
    <w:rsid w:val="009C4A25"/>
    <w:rsid w:val="009C4C04"/>
    <w:rsid w:val="009C6110"/>
    <w:rsid w:val="009C6560"/>
    <w:rsid w:val="009C670C"/>
    <w:rsid w:val="009C6A84"/>
    <w:rsid w:val="009C7C00"/>
    <w:rsid w:val="009D0DF3"/>
    <w:rsid w:val="009D1360"/>
    <w:rsid w:val="009D152C"/>
    <w:rsid w:val="009D16AE"/>
    <w:rsid w:val="009D1851"/>
    <w:rsid w:val="009D33BB"/>
    <w:rsid w:val="009D3E4F"/>
    <w:rsid w:val="009D41D5"/>
    <w:rsid w:val="009D50F5"/>
    <w:rsid w:val="009D5AC6"/>
    <w:rsid w:val="009D6810"/>
    <w:rsid w:val="009D795A"/>
    <w:rsid w:val="009D7C1F"/>
    <w:rsid w:val="009E1112"/>
    <w:rsid w:val="009E1513"/>
    <w:rsid w:val="009E2542"/>
    <w:rsid w:val="009E2F10"/>
    <w:rsid w:val="009E4BF7"/>
    <w:rsid w:val="009E4F91"/>
    <w:rsid w:val="009E5047"/>
    <w:rsid w:val="009E61F3"/>
    <w:rsid w:val="009E7085"/>
    <w:rsid w:val="009F03AE"/>
    <w:rsid w:val="009F0F20"/>
    <w:rsid w:val="009F1795"/>
    <w:rsid w:val="009F2148"/>
    <w:rsid w:val="009F3A61"/>
    <w:rsid w:val="009F4ABF"/>
    <w:rsid w:val="009F5F5F"/>
    <w:rsid w:val="009F619A"/>
    <w:rsid w:val="009F62A2"/>
    <w:rsid w:val="009F6DBE"/>
    <w:rsid w:val="009F7DD4"/>
    <w:rsid w:val="00A00EA6"/>
    <w:rsid w:val="00A016B5"/>
    <w:rsid w:val="00A029DD"/>
    <w:rsid w:val="00A0314B"/>
    <w:rsid w:val="00A066D0"/>
    <w:rsid w:val="00A06BC1"/>
    <w:rsid w:val="00A071BE"/>
    <w:rsid w:val="00A07C6E"/>
    <w:rsid w:val="00A11255"/>
    <w:rsid w:val="00A11B8B"/>
    <w:rsid w:val="00A1353D"/>
    <w:rsid w:val="00A1371C"/>
    <w:rsid w:val="00A1394C"/>
    <w:rsid w:val="00A13FCB"/>
    <w:rsid w:val="00A15023"/>
    <w:rsid w:val="00A1518C"/>
    <w:rsid w:val="00A15891"/>
    <w:rsid w:val="00A15D53"/>
    <w:rsid w:val="00A16FB6"/>
    <w:rsid w:val="00A17681"/>
    <w:rsid w:val="00A222E1"/>
    <w:rsid w:val="00A2253C"/>
    <w:rsid w:val="00A226CD"/>
    <w:rsid w:val="00A22AB5"/>
    <w:rsid w:val="00A22CA3"/>
    <w:rsid w:val="00A235B5"/>
    <w:rsid w:val="00A23790"/>
    <w:rsid w:val="00A23EF6"/>
    <w:rsid w:val="00A26730"/>
    <w:rsid w:val="00A2734D"/>
    <w:rsid w:val="00A3099C"/>
    <w:rsid w:val="00A32905"/>
    <w:rsid w:val="00A32C83"/>
    <w:rsid w:val="00A32D30"/>
    <w:rsid w:val="00A32F38"/>
    <w:rsid w:val="00A3456A"/>
    <w:rsid w:val="00A350F1"/>
    <w:rsid w:val="00A35163"/>
    <w:rsid w:val="00A35835"/>
    <w:rsid w:val="00A36329"/>
    <w:rsid w:val="00A37CF4"/>
    <w:rsid w:val="00A404B8"/>
    <w:rsid w:val="00A40530"/>
    <w:rsid w:val="00A413DB"/>
    <w:rsid w:val="00A4249C"/>
    <w:rsid w:val="00A4255C"/>
    <w:rsid w:val="00A42683"/>
    <w:rsid w:val="00A42EAF"/>
    <w:rsid w:val="00A43243"/>
    <w:rsid w:val="00A434D8"/>
    <w:rsid w:val="00A4385B"/>
    <w:rsid w:val="00A442A9"/>
    <w:rsid w:val="00A44591"/>
    <w:rsid w:val="00A454A8"/>
    <w:rsid w:val="00A4578D"/>
    <w:rsid w:val="00A45AC5"/>
    <w:rsid w:val="00A4605F"/>
    <w:rsid w:val="00A46C95"/>
    <w:rsid w:val="00A46D00"/>
    <w:rsid w:val="00A46F3D"/>
    <w:rsid w:val="00A4732F"/>
    <w:rsid w:val="00A50940"/>
    <w:rsid w:val="00A51C27"/>
    <w:rsid w:val="00A52388"/>
    <w:rsid w:val="00A5437E"/>
    <w:rsid w:val="00A55774"/>
    <w:rsid w:val="00A57EF2"/>
    <w:rsid w:val="00A60DB7"/>
    <w:rsid w:val="00A61660"/>
    <w:rsid w:val="00A619D0"/>
    <w:rsid w:val="00A62C8C"/>
    <w:rsid w:val="00A62FB8"/>
    <w:rsid w:val="00A6305B"/>
    <w:rsid w:val="00A63861"/>
    <w:rsid w:val="00A63D00"/>
    <w:rsid w:val="00A6442A"/>
    <w:rsid w:val="00A64441"/>
    <w:rsid w:val="00A64B59"/>
    <w:rsid w:val="00A67C1E"/>
    <w:rsid w:val="00A67F09"/>
    <w:rsid w:val="00A71017"/>
    <w:rsid w:val="00A71E5F"/>
    <w:rsid w:val="00A720FD"/>
    <w:rsid w:val="00A7318D"/>
    <w:rsid w:val="00A73213"/>
    <w:rsid w:val="00A73A46"/>
    <w:rsid w:val="00A73F4A"/>
    <w:rsid w:val="00A74A0D"/>
    <w:rsid w:val="00A754F4"/>
    <w:rsid w:val="00A76378"/>
    <w:rsid w:val="00A768C1"/>
    <w:rsid w:val="00A76B16"/>
    <w:rsid w:val="00A76C7C"/>
    <w:rsid w:val="00A77584"/>
    <w:rsid w:val="00A77AF2"/>
    <w:rsid w:val="00A77C34"/>
    <w:rsid w:val="00A80087"/>
    <w:rsid w:val="00A80145"/>
    <w:rsid w:val="00A8057D"/>
    <w:rsid w:val="00A80E0A"/>
    <w:rsid w:val="00A81B0D"/>
    <w:rsid w:val="00A83492"/>
    <w:rsid w:val="00A83666"/>
    <w:rsid w:val="00A84005"/>
    <w:rsid w:val="00A842A2"/>
    <w:rsid w:val="00A85678"/>
    <w:rsid w:val="00A86423"/>
    <w:rsid w:val="00A86DFC"/>
    <w:rsid w:val="00A9048B"/>
    <w:rsid w:val="00A90880"/>
    <w:rsid w:val="00A90907"/>
    <w:rsid w:val="00A91741"/>
    <w:rsid w:val="00A935E2"/>
    <w:rsid w:val="00A93C66"/>
    <w:rsid w:val="00A94DA2"/>
    <w:rsid w:val="00A95777"/>
    <w:rsid w:val="00A95F40"/>
    <w:rsid w:val="00A962B9"/>
    <w:rsid w:val="00A97AC6"/>
    <w:rsid w:val="00AA06FF"/>
    <w:rsid w:val="00AA09F2"/>
    <w:rsid w:val="00AA18F2"/>
    <w:rsid w:val="00AA2FCB"/>
    <w:rsid w:val="00AA3F66"/>
    <w:rsid w:val="00AA478B"/>
    <w:rsid w:val="00AB029F"/>
    <w:rsid w:val="00AB1852"/>
    <w:rsid w:val="00AB4593"/>
    <w:rsid w:val="00AB59F9"/>
    <w:rsid w:val="00AB5AED"/>
    <w:rsid w:val="00AB5D90"/>
    <w:rsid w:val="00AB6E82"/>
    <w:rsid w:val="00AB7595"/>
    <w:rsid w:val="00AB79A2"/>
    <w:rsid w:val="00AC0A1A"/>
    <w:rsid w:val="00AC16B7"/>
    <w:rsid w:val="00AC2544"/>
    <w:rsid w:val="00AC2739"/>
    <w:rsid w:val="00AC2995"/>
    <w:rsid w:val="00AC30DE"/>
    <w:rsid w:val="00AC34BE"/>
    <w:rsid w:val="00AC3E3D"/>
    <w:rsid w:val="00AC46B0"/>
    <w:rsid w:val="00AC5CA2"/>
    <w:rsid w:val="00AC5D4C"/>
    <w:rsid w:val="00AC6E94"/>
    <w:rsid w:val="00AC79C1"/>
    <w:rsid w:val="00AC7D27"/>
    <w:rsid w:val="00AD0546"/>
    <w:rsid w:val="00AD0E0C"/>
    <w:rsid w:val="00AD2645"/>
    <w:rsid w:val="00AD2ABA"/>
    <w:rsid w:val="00AD2FB9"/>
    <w:rsid w:val="00AD3379"/>
    <w:rsid w:val="00AE0FB1"/>
    <w:rsid w:val="00AE22BE"/>
    <w:rsid w:val="00AE2B3E"/>
    <w:rsid w:val="00AE2CE0"/>
    <w:rsid w:val="00AE3981"/>
    <w:rsid w:val="00AE3F67"/>
    <w:rsid w:val="00AE5972"/>
    <w:rsid w:val="00AE6423"/>
    <w:rsid w:val="00AE6693"/>
    <w:rsid w:val="00AE67D6"/>
    <w:rsid w:val="00AE752E"/>
    <w:rsid w:val="00AF02C8"/>
    <w:rsid w:val="00AF0A2B"/>
    <w:rsid w:val="00AF1533"/>
    <w:rsid w:val="00AF2E4A"/>
    <w:rsid w:val="00AF3196"/>
    <w:rsid w:val="00AF36A6"/>
    <w:rsid w:val="00AF3B2B"/>
    <w:rsid w:val="00AF3C2B"/>
    <w:rsid w:val="00AF5117"/>
    <w:rsid w:val="00AF574C"/>
    <w:rsid w:val="00AF624F"/>
    <w:rsid w:val="00AF638A"/>
    <w:rsid w:val="00AF6595"/>
    <w:rsid w:val="00AF677F"/>
    <w:rsid w:val="00AF6917"/>
    <w:rsid w:val="00B008B6"/>
    <w:rsid w:val="00B00A31"/>
    <w:rsid w:val="00B00E7D"/>
    <w:rsid w:val="00B029D3"/>
    <w:rsid w:val="00B03030"/>
    <w:rsid w:val="00B0410B"/>
    <w:rsid w:val="00B04273"/>
    <w:rsid w:val="00B04445"/>
    <w:rsid w:val="00B0485F"/>
    <w:rsid w:val="00B04BF8"/>
    <w:rsid w:val="00B04E1B"/>
    <w:rsid w:val="00B05BE1"/>
    <w:rsid w:val="00B05E36"/>
    <w:rsid w:val="00B07FC6"/>
    <w:rsid w:val="00B1168E"/>
    <w:rsid w:val="00B1350F"/>
    <w:rsid w:val="00B1440C"/>
    <w:rsid w:val="00B144D4"/>
    <w:rsid w:val="00B145B8"/>
    <w:rsid w:val="00B167A3"/>
    <w:rsid w:val="00B17991"/>
    <w:rsid w:val="00B20527"/>
    <w:rsid w:val="00B22E54"/>
    <w:rsid w:val="00B23319"/>
    <w:rsid w:val="00B23945"/>
    <w:rsid w:val="00B23B0E"/>
    <w:rsid w:val="00B24045"/>
    <w:rsid w:val="00B242C0"/>
    <w:rsid w:val="00B24581"/>
    <w:rsid w:val="00B275EC"/>
    <w:rsid w:val="00B27B15"/>
    <w:rsid w:val="00B3110E"/>
    <w:rsid w:val="00B3140E"/>
    <w:rsid w:val="00B31563"/>
    <w:rsid w:val="00B31623"/>
    <w:rsid w:val="00B345D1"/>
    <w:rsid w:val="00B34F91"/>
    <w:rsid w:val="00B35336"/>
    <w:rsid w:val="00B362AC"/>
    <w:rsid w:val="00B36646"/>
    <w:rsid w:val="00B368BC"/>
    <w:rsid w:val="00B36B6C"/>
    <w:rsid w:val="00B3705F"/>
    <w:rsid w:val="00B37443"/>
    <w:rsid w:val="00B374E2"/>
    <w:rsid w:val="00B37E2C"/>
    <w:rsid w:val="00B40547"/>
    <w:rsid w:val="00B406CC"/>
    <w:rsid w:val="00B42512"/>
    <w:rsid w:val="00B44292"/>
    <w:rsid w:val="00B44FED"/>
    <w:rsid w:val="00B45B92"/>
    <w:rsid w:val="00B51347"/>
    <w:rsid w:val="00B52661"/>
    <w:rsid w:val="00B5273B"/>
    <w:rsid w:val="00B52BB4"/>
    <w:rsid w:val="00B5340B"/>
    <w:rsid w:val="00B53692"/>
    <w:rsid w:val="00B53A0E"/>
    <w:rsid w:val="00B542D1"/>
    <w:rsid w:val="00B551BE"/>
    <w:rsid w:val="00B55B61"/>
    <w:rsid w:val="00B55C97"/>
    <w:rsid w:val="00B55D23"/>
    <w:rsid w:val="00B5655A"/>
    <w:rsid w:val="00B5714B"/>
    <w:rsid w:val="00B5755C"/>
    <w:rsid w:val="00B579C6"/>
    <w:rsid w:val="00B57B68"/>
    <w:rsid w:val="00B57C3B"/>
    <w:rsid w:val="00B6071F"/>
    <w:rsid w:val="00B625D1"/>
    <w:rsid w:val="00B629B2"/>
    <w:rsid w:val="00B6307C"/>
    <w:rsid w:val="00B64440"/>
    <w:rsid w:val="00B66A24"/>
    <w:rsid w:val="00B675BF"/>
    <w:rsid w:val="00B70E7A"/>
    <w:rsid w:val="00B714A4"/>
    <w:rsid w:val="00B7154D"/>
    <w:rsid w:val="00B717BA"/>
    <w:rsid w:val="00B7213C"/>
    <w:rsid w:val="00B732D6"/>
    <w:rsid w:val="00B7386E"/>
    <w:rsid w:val="00B7498D"/>
    <w:rsid w:val="00B75B61"/>
    <w:rsid w:val="00B77098"/>
    <w:rsid w:val="00B77C33"/>
    <w:rsid w:val="00B811B9"/>
    <w:rsid w:val="00B818C3"/>
    <w:rsid w:val="00B81BBD"/>
    <w:rsid w:val="00B82456"/>
    <w:rsid w:val="00B83344"/>
    <w:rsid w:val="00B840C1"/>
    <w:rsid w:val="00B84CE2"/>
    <w:rsid w:val="00B866AE"/>
    <w:rsid w:val="00B906E4"/>
    <w:rsid w:val="00B90701"/>
    <w:rsid w:val="00B90746"/>
    <w:rsid w:val="00B92840"/>
    <w:rsid w:val="00B9313F"/>
    <w:rsid w:val="00B945C7"/>
    <w:rsid w:val="00B94732"/>
    <w:rsid w:val="00B958E1"/>
    <w:rsid w:val="00B96DF9"/>
    <w:rsid w:val="00B97830"/>
    <w:rsid w:val="00BA0311"/>
    <w:rsid w:val="00BA0E61"/>
    <w:rsid w:val="00BA6622"/>
    <w:rsid w:val="00BB235B"/>
    <w:rsid w:val="00BB3670"/>
    <w:rsid w:val="00BB45FF"/>
    <w:rsid w:val="00BB5A75"/>
    <w:rsid w:val="00BB628F"/>
    <w:rsid w:val="00BB66AB"/>
    <w:rsid w:val="00BB6D5F"/>
    <w:rsid w:val="00BB7E3E"/>
    <w:rsid w:val="00BC0338"/>
    <w:rsid w:val="00BC066C"/>
    <w:rsid w:val="00BC3A92"/>
    <w:rsid w:val="00BC3EB4"/>
    <w:rsid w:val="00BC4565"/>
    <w:rsid w:val="00BC4A59"/>
    <w:rsid w:val="00BC5657"/>
    <w:rsid w:val="00BC60B3"/>
    <w:rsid w:val="00BC64D6"/>
    <w:rsid w:val="00BC6915"/>
    <w:rsid w:val="00BC7FBA"/>
    <w:rsid w:val="00BD0479"/>
    <w:rsid w:val="00BD1C2E"/>
    <w:rsid w:val="00BD2096"/>
    <w:rsid w:val="00BD25B1"/>
    <w:rsid w:val="00BD2A33"/>
    <w:rsid w:val="00BD2A76"/>
    <w:rsid w:val="00BD3926"/>
    <w:rsid w:val="00BD4675"/>
    <w:rsid w:val="00BD79E8"/>
    <w:rsid w:val="00BE0923"/>
    <w:rsid w:val="00BE0D6C"/>
    <w:rsid w:val="00BE1FDD"/>
    <w:rsid w:val="00BE2A40"/>
    <w:rsid w:val="00BE34F2"/>
    <w:rsid w:val="00BE3A7E"/>
    <w:rsid w:val="00BE4299"/>
    <w:rsid w:val="00BE4A7C"/>
    <w:rsid w:val="00BE54C4"/>
    <w:rsid w:val="00BE5ABF"/>
    <w:rsid w:val="00BE66FD"/>
    <w:rsid w:val="00BE6FD0"/>
    <w:rsid w:val="00BE7CCE"/>
    <w:rsid w:val="00BF036C"/>
    <w:rsid w:val="00BF0ADD"/>
    <w:rsid w:val="00BF14E4"/>
    <w:rsid w:val="00BF2674"/>
    <w:rsid w:val="00BF3090"/>
    <w:rsid w:val="00BF3550"/>
    <w:rsid w:val="00BF3794"/>
    <w:rsid w:val="00BF45F1"/>
    <w:rsid w:val="00BF4CF5"/>
    <w:rsid w:val="00BF50BD"/>
    <w:rsid w:val="00BF50EC"/>
    <w:rsid w:val="00BF62C3"/>
    <w:rsid w:val="00BF6E59"/>
    <w:rsid w:val="00C00D75"/>
    <w:rsid w:val="00C00E74"/>
    <w:rsid w:val="00C0206A"/>
    <w:rsid w:val="00C02093"/>
    <w:rsid w:val="00C022FA"/>
    <w:rsid w:val="00C0234A"/>
    <w:rsid w:val="00C02BAC"/>
    <w:rsid w:val="00C03780"/>
    <w:rsid w:val="00C03868"/>
    <w:rsid w:val="00C0397F"/>
    <w:rsid w:val="00C03F78"/>
    <w:rsid w:val="00C05A4F"/>
    <w:rsid w:val="00C079B5"/>
    <w:rsid w:val="00C07E42"/>
    <w:rsid w:val="00C101AC"/>
    <w:rsid w:val="00C112F4"/>
    <w:rsid w:val="00C12546"/>
    <w:rsid w:val="00C13FAB"/>
    <w:rsid w:val="00C14712"/>
    <w:rsid w:val="00C14997"/>
    <w:rsid w:val="00C156DF"/>
    <w:rsid w:val="00C15AAF"/>
    <w:rsid w:val="00C166E9"/>
    <w:rsid w:val="00C168E5"/>
    <w:rsid w:val="00C20868"/>
    <w:rsid w:val="00C209CE"/>
    <w:rsid w:val="00C20D71"/>
    <w:rsid w:val="00C21A99"/>
    <w:rsid w:val="00C22EEC"/>
    <w:rsid w:val="00C230AE"/>
    <w:rsid w:val="00C239D9"/>
    <w:rsid w:val="00C24F2A"/>
    <w:rsid w:val="00C2584C"/>
    <w:rsid w:val="00C26ADE"/>
    <w:rsid w:val="00C27305"/>
    <w:rsid w:val="00C27B1A"/>
    <w:rsid w:val="00C27E87"/>
    <w:rsid w:val="00C3079B"/>
    <w:rsid w:val="00C315A1"/>
    <w:rsid w:val="00C31664"/>
    <w:rsid w:val="00C31C80"/>
    <w:rsid w:val="00C32155"/>
    <w:rsid w:val="00C3269B"/>
    <w:rsid w:val="00C36AF5"/>
    <w:rsid w:val="00C401FD"/>
    <w:rsid w:val="00C406A9"/>
    <w:rsid w:val="00C41034"/>
    <w:rsid w:val="00C41A83"/>
    <w:rsid w:val="00C41E35"/>
    <w:rsid w:val="00C42575"/>
    <w:rsid w:val="00C42B03"/>
    <w:rsid w:val="00C43883"/>
    <w:rsid w:val="00C440C8"/>
    <w:rsid w:val="00C4417E"/>
    <w:rsid w:val="00C44488"/>
    <w:rsid w:val="00C4474E"/>
    <w:rsid w:val="00C46674"/>
    <w:rsid w:val="00C46D50"/>
    <w:rsid w:val="00C47948"/>
    <w:rsid w:val="00C50815"/>
    <w:rsid w:val="00C5090E"/>
    <w:rsid w:val="00C51078"/>
    <w:rsid w:val="00C51528"/>
    <w:rsid w:val="00C51B90"/>
    <w:rsid w:val="00C5248B"/>
    <w:rsid w:val="00C52F47"/>
    <w:rsid w:val="00C535CE"/>
    <w:rsid w:val="00C5397E"/>
    <w:rsid w:val="00C53DF3"/>
    <w:rsid w:val="00C54828"/>
    <w:rsid w:val="00C56A7F"/>
    <w:rsid w:val="00C56B80"/>
    <w:rsid w:val="00C6187C"/>
    <w:rsid w:val="00C63EB7"/>
    <w:rsid w:val="00C648F9"/>
    <w:rsid w:val="00C64941"/>
    <w:rsid w:val="00C64B62"/>
    <w:rsid w:val="00C64C9D"/>
    <w:rsid w:val="00C6508C"/>
    <w:rsid w:val="00C65288"/>
    <w:rsid w:val="00C653B9"/>
    <w:rsid w:val="00C65F83"/>
    <w:rsid w:val="00C6609B"/>
    <w:rsid w:val="00C66936"/>
    <w:rsid w:val="00C66B94"/>
    <w:rsid w:val="00C67E44"/>
    <w:rsid w:val="00C70A3D"/>
    <w:rsid w:val="00C710C6"/>
    <w:rsid w:val="00C72241"/>
    <w:rsid w:val="00C72A0C"/>
    <w:rsid w:val="00C73C33"/>
    <w:rsid w:val="00C7519D"/>
    <w:rsid w:val="00C7570B"/>
    <w:rsid w:val="00C75FCA"/>
    <w:rsid w:val="00C76352"/>
    <w:rsid w:val="00C7643C"/>
    <w:rsid w:val="00C77662"/>
    <w:rsid w:val="00C77C97"/>
    <w:rsid w:val="00C8115F"/>
    <w:rsid w:val="00C82432"/>
    <w:rsid w:val="00C8253A"/>
    <w:rsid w:val="00C82D12"/>
    <w:rsid w:val="00C8312F"/>
    <w:rsid w:val="00C83E2C"/>
    <w:rsid w:val="00C85744"/>
    <w:rsid w:val="00C85E57"/>
    <w:rsid w:val="00C87191"/>
    <w:rsid w:val="00C8751E"/>
    <w:rsid w:val="00C87822"/>
    <w:rsid w:val="00C90317"/>
    <w:rsid w:val="00C912CE"/>
    <w:rsid w:val="00C917C9"/>
    <w:rsid w:val="00C9218C"/>
    <w:rsid w:val="00C92963"/>
    <w:rsid w:val="00C92E7F"/>
    <w:rsid w:val="00C932C9"/>
    <w:rsid w:val="00C93534"/>
    <w:rsid w:val="00C93793"/>
    <w:rsid w:val="00C94531"/>
    <w:rsid w:val="00C947CD"/>
    <w:rsid w:val="00C94865"/>
    <w:rsid w:val="00C9498B"/>
    <w:rsid w:val="00C94E48"/>
    <w:rsid w:val="00C9589D"/>
    <w:rsid w:val="00C95BB4"/>
    <w:rsid w:val="00C97658"/>
    <w:rsid w:val="00C97CE7"/>
    <w:rsid w:val="00CA1A80"/>
    <w:rsid w:val="00CA1C2B"/>
    <w:rsid w:val="00CA2BEE"/>
    <w:rsid w:val="00CA31EF"/>
    <w:rsid w:val="00CA3D15"/>
    <w:rsid w:val="00CA42FA"/>
    <w:rsid w:val="00CA4318"/>
    <w:rsid w:val="00CB029D"/>
    <w:rsid w:val="00CB02C9"/>
    <w:rsid w:val="00CB0EB0"/>
    <w:rsid w:val="00CB17C6"/>
    <w:rsid w:val="00CB187B"/>
    <w:rsid w:val="00CB250F"/>
    <w:rsid w:val="00CB2E17"/>
    <w:rsid w:val="00CB37C7"/>
    <w:rsid w:val="00CB4472"/>
    <w:rsid w:val="00CB529B"/>
    <w:rsid w:val="00CB6160"/>
    <w:rsid w:val="00CB6375"/>
    <w:rsid w:val="00CB6AA2"/>
    <w:rsid w:val="00CB74D6"/>
    <w:rsid w:val="00CB78D1"/>
    <w:rsid w:val="00CB7C17"/>
    <w:rsid w:val="00CB7DC0"/>
    <w:rsid w:val="00CC0D74"/>
    <w:rsid w:val="00CC1098"/>
    <w:rsid w:val="00CC2E5C"/>
    <w:rsid w:val="00CC5CEE"/>
    <w:rsid w:val="00CC648E"/>
    <w:rsid w:val="00CC77E5"/>
    <w:rsid w:val="00CD0369"/>
    <w:rsid w:val="00CD038D"/>
    <w:rsid w:val="00CD0D45"/>
    <w:rsid w:val="00CD2A02"/>
    <w:rsid w:val="00CD5C5B"/>
    <w:rsid w:val="00CD63ED"/>
    <w:rsid w:val="00CD6785"/>
    <w:rsid w:val="00CD7725"/>
    <w:rsid w:val="00CD77F7"/>
    <w:rsid w:val="00CD7B2D"/>
    <w:rsid w:val="00CD7F2E"/>
    <w:rsid w:val="00CD7FC7"/>
    <w:rsid w:val="00CE0846"/>
    <w:rsid w:val="00CE2A6A"/>
    <w:rsid w:val="00CE2B8E"/>
    <w:rsid w:val="00CE4305"/>
    <w:rsid w:val="00CE44C7"/>
    <w:rsid w:val="00CE47FF"/>
    <w:rsid w:val="00CE5516"/>
    <w:rsid w:val="00CE6A77"/>
    <w:rsid w:val="00CF0793"/>
    <w:rsid w:val="00CF0AD7"/>
    <w:rsid w:val="00CF0B4D"/>
    <w:rsid w:val="00CF0D99"/>
    <w:rsid w:val="00CF0E63"/>
    <w:rsid w:val="00CF26F6"/>
    <w:rsid w:val="00CF2FF3"/>
    <w:rsid w:val="00CF3704"/>
    <w:rsid w:val="00CF5987"/>
    <w:rsid w:val="00CF5BDC"/>
    <w:rsid w:val="00D01EB4"/>
    <w:rsid w:val="00D02948"/>
    <w:rsid w:val="00D02DD5"/>
    <w:rsid w:val="00D035BF"/>
    <w:rsid w:val="00D036D2"/>
    <w:rsid w:val="00D0420F"/>
    <w:rsid w:val="00D04A2F"/>
    <w:rsid w:val="00D053C5"/>
    <w:rsid w:val="00D058A8"/>
    <w:rsid w:val="00D05B93"/>
    <w:rsid w:val="00D05E1A"/>
    <w:rsid w:val="00D06032"/>
    <w:rsid w:val="00D063D5"/>
    <w:rsid w:val="00D064F7"/>
    <w:rsid w:val="00D06657"/>
    <w:rsid w:val="00D0722C"/>
    <w:rsid w:val="00D10A70"/>
    <w:rsid w:val="00D11374"/>
    <w:rsid w:val="00D12014"/>
    <w:rsid w:val="00D125B2"/>
    <w:rsid w:val="00D14449"/>
    <w:rsid w:val="00D16E33"/>
    <w:rsid w:val="00D17390"/>
    <w:rsid w:val="00D20685"/>
    <w:rsid w:val="00D213FD"/>
    <w:rsid w:val="00D21908"/>
    <w:rsid w:val="00D22554"/>
    <w:rsid w:val="00D2277D"/>
    <w:rsid w:val="00D22DC3"/>
    <w:rsid w:val="00D2347D"/>
    <w:rsid w:val="00D23AF4"/>
    <w:rsid w:val="00D2729E"/>
    <w:rsid w:val="00D2774D"/>
    <w:rsid w:val="00D27F42"/>
    <w:rsid w:val="00D30551"/>
    <w:rsid w:val="00D31D0D"/>
    <w:rsid w:val="00D32A91"/>
    <w:rsid w:val="00D335F9"/>
    <w:rsid w:val="00D34551"/>
    <w:rsid w:val="00D36C33"/>
    <w:rsid w:val="00D371EA"/>
    <w:rsid w:val="00D37504"/>
    <w:rsid w:val="00D375CC"/>
    <w:rsid w:val="00D406F1"/>
    <w:rsid w:val="00D40CBC"/>
    <w:rsid w:val="00D42E3A"/>
    <w:rsid w:val="00D42F63"/>
    <w:rsid w:val="00D43D19"/>
    <w:rsid w:val="00D44B31"/>
    <w:rsid w:val="00D45205"/>
    <w:rsid w:val="00D45403"/>
    <w:rsid w:val="00D45CDF"/>
    <w:rsid w:val="00D462EE"/>
    <w:rsid w:val="00D46EDB"/>
    <w:rsid w:val="00D46FD6"/>
    <w:rsid w:val="00D47A11"/>
    <w:rsid w:val="00D515F0"/>
    <w:rsid w:val="00D51928"/>
    <w:rsid w:val="00D52B01"/>
    <w:rsid w:val="00D53083"/>
    <w:rsid w:val="00D53C0F"/>
    <w:rsid w:val="00D53F60"/>
    <w:rsid w:val="00D54018"/>
    <w:rsid w:val="00D54C6D"/>
    <w:rsid w:val="00D54E90"/>
    <w:rsid w:val="00D55750"/>
    <w:rsid w:val="00D568C4"/>
    <w:rsid w:val="00D56BE1"/>
    <w:rsid w:val="00D56E3B"/>
    <w:rsid w:val="00D56F8F"/>
    <w:rsid w:val="00D5734D"/>
    <w:rsid w:val="00D573FC"/>
    <w:rsid w:val="00D6069C"/>
    <w:rsid w:val="00D6083E"/>
    <w:rsid w:val="00D619B9"/>
    <w:rsid w:val="00D61CA3"/>
    <w:rsid w:val="00D6230A"/>
    <w:rsid w:val="00D63547"/>
    <w:rsid w:val="00D63A77"/>
    <w:rsid w:val="00D63BA9"/>
    <w:rsid w:val="00D6400C"/>
    <w:rsid w:val="00D64E1F"/>
    <w:rsid w:val="00D65B09"/>
    <w:rsid w:val="00D66721"/>
    <w:rsid w:val="00D66A87"/>
    <w:rsid w:val="00D66BD1"/>
    <w:rsid w:val="00D67E5B"/>
    <w:rsid w:val="00D70905"/>
    <w:rsid w:val="00D70996"/>
    <w:rsid w:val="00D70F72"/>
    <w:rsid w:val="00D71627"/>
    <w:rsid w:val="00D7179F"/>
    <w:rsid w:val="00D722CF"/>
    <w:rsid w:val="00D73313"/>
    <w:rsid w:val="00D73BC3"/>
    <w:rsid w:val="00D748D7"/>
    <w:rsid w:val="00D7547E"/>
    <w:rsid w:val="00D75E5A"/>
    <w:rsid w:val="00D80963"/>
    <w:rsid w:val="00D80CD8"/>
    <w:rsid w:val="00D817F3"/>
    <w:rsid w:val="00D81E6B"/>
    <w:rsid w:val="00D82294"/>
    <w:rsid w:val="00D8271E"/>
    <w:rsid w:val="00D82769"/>
    <w:rsid w:val="00D82F6D"/>
    <w:rsid w:val="00D83A96"/>
    <w:rsid w:val="00D83BEE"/>
    <w:rsid w:val="00D84733"/>
    <w:rsid w:val="00D84DC0"/>
    <w:rsid w:val="00D857A9"/>
    <w:rsid w:val="00D85BA0"/>
    <w:rsid w:val="00D86F42"/>
    <w:rsid w:val="00D87EE0"/>
    <w:rsid w:val="00D87F55"/>
    <w:rsid w:val="00D90489"/>
    <w:rsid w:val="00D90A42"/>
    <w:rsid w:val="00D92757"/>
    <w:rsid w:val="00D92B67"/>
    <w:rsid w:val="00D92C80"/>
    <w:rsid w:val="00D93401"/>
    <w:rsid w:val="00D938CB"/>
    <w:rsid w:val="00D93FD2"/>
    <w:rsid w:val="00D944F9"/>
    <w:rsid w:val="00D94FFD"/>
    <w:rsid w:val="00D96EAB"/>
    <w:rsid w:val="00D96FF2"/>
    <w:rsid w:val="00DA0497"/>
    <w:rsid w:val="00DA1042"/>
    <w:rsid w:val="00DA105D"/>
    <w:rsid w:val="00DA25ED"/>
    <w:rsid w:val="00DA5A87"/>
    <w:rsid w:val="00DA65BA"/>
    <w:rsid w:val="00DA6E5E"/>
    <w:rsid w:val="00DA7DCD"/>
    <w:rsid w:val="00DB15B3"/>
    <w:rsid w:val="00DB5D60"/>
    <w:rsid w:val="00DB68B4"/>
    <w:rsid w:val="00DC027C"/>
    <w:rsid w:val="00DC083F"/>
    <w:rsid w:val="00DC13A6"/>
    <w:rsid w:val="00DC34D2"/>
    <w:rsid w:val="00DC5C68"/>
    <w:rsid w:val="00DC7E27"/>
    <w:rsid w:val="00DD044E"/>
    <w:rsid w:val="00DD04AF"/>
    <w:rsid w:val="00DD1FF1"/>
    <w:rsid w:val="00DD3380"/>
    <w:rsid w:val="00DD3B00"/>
    <w:rsid w:val="00DD5ABD"/>
    <w:rsid w:val="00DD7010"/>
    <w:rsid w:val="00DE01D0"/>
    <w:rsid w:val="00DE0C85"/>
    <w:rsid w:val="00DE15BB"/>
    <w:rsid w:val="00DE1A67"/>
    <w:rsid w:val="00DE28CA"/>
    <w:rsid w:val="00DE2BB8"/>
    <w:rsid w:val="00DE2EE7"/>
    <w:rsid w:val="00DE30AB"/>
    <w:rsid w:val="00DE3361"/>
    <w:rsid w:val="00DE3B55"/>
    <w:rsid w:val="00DE4B98"/>
    <w:rsid w:val="00DE5B56"/>
    <w:rsid w:val="00DE68E6"/>
    <w:rsid w:val="00DE722C"/>
    <w:rsid w:val="00DE7793"/>
    <w:rsid w:val="00DE7893"/>
    <w:rsid w:val="00DF02E8"/>
    <w:rsid w:val="00DF0D41"/>
    <w:rsid w:val="00DF12B6"/>
    <w:rsid w:val="00DF150C"/>
    <w:rsid w:val="00DF17A5"/>
    <w:rsid w:val="00DF18E8"/>
    <w:rsid w:val="00DF1EAA"/>
    <w:rsid w:val="00DF21B9"/>
    <w:rsid w:val="00DF22B1"/>
    <w:rsid w:val="00DF3464"/>
    <w:rsid w:val="00DF3F47"/>
    <w:rsid w:val="00DF4044"/>
    <w:rsid w:val="00DF46DE"/>
    <w:rsid w:val="00DF4733"/>
    <w:rsid w:val="00DF5274"/>
    <w:rsid w:val="00DF62DF"/>
    <w:rsid w:val="00DF6411"/>
    <w:rsid w:val="00DF6934"/>
    <w:rsid w:val="00DF6955"/>
    <w:rsid w:val="00E0000A"/>
    <w:rsid w:val="00E00559"/>
    <w:rsid w:val="00E00878"/>
    <w:rsid w:val="00E02561"/>
    <w:rsid w:val="00E029DC"/>
    <w:rsid w:val="00E02AD8"/>
    <w:rsid w:val="00E04C90"/>
    <w:rsid w:val="00E05C7A"/>
    <w:rsid w:val="00E0633C"/>
    <w:rsid w:val="00E10A0D"/>
    <w:rsid w:val="00E112DB"/>
    <w:rsid w:val="00E11B3D"/>
    <w:rsid w:val="00E12BF3"/>
    <w:rsid w:val="00E143CF"/>
    <w:rsid w:val="00E15280"/>
    <w:rsid w:val="00E15A85"/>
    <w:rsid w:val="00E1642A"/>
    <w:rsid w:val="00E165EF"/>
    <w:rsid w:val="00E16EDB"/>
    <w:rsid w:val="00E22430"/>
    <w:rsid w:val="00E22597"/>
    <w:rsid w:val="00E22D0C"/>
    <w:rsid w:val="00E2415E"/>
    <w:rsid w:val="00E2425A"/>
    <w:rsid w:val="00E2433D"/>
    <w:rsid w:val="00E258E8"/>
    <w:rsid w:val="00E25997"/>
    <w:rsid w:val="00E25D34"/>
    <w:rsid w:val="00E271FA"/>
    <w:rsid w:val="00E27D6F"/>
    <w:rsid w:val="00E300B8"/>
    <w:rsid w:val="00E306A2"/>
    <w:rsid w:val="00E30DAF"/>
    <w:rsid w:val="00E33395"/>
    <w:rsid w:val="00E33D40"/>
    <w:rsid w:val="00E33F0D"/>
    <w:rsid w:val="00E358EF"/>
    <w:rsid w:val="00E36749"/>
    <w:rsid w:val="00E3759C"/>
    <w:rsid w:val="00E375CC"/>
    <w:rsid w:val="00E40150"/>
    <w:rsid w:val="00E409A4"/>
    <w:rsid w:val="00E419DA"/>
    <w:rsid w:val="00E42883"/>
    <w:rsid w:val="00E4333A"/>
    <w:rsid w:val="00E43BC6"/>
    <w:rsid w:val="00E44DBD"/>
    <w:rsid w:val="00E45AB2"/>
    <w:rsid w:val="00E45D0A"/>
    <w:rsid w:val="00E46977"/>
    <w:rsid w:val="00E50F6B"/>
    <w:rsid w:val="00E5212C"/>
    <w:rsid w:val="00E5242F"/>
    <w:rsid w:val="00E525BA"/>
    <w:rsid w:val="00E53BB5"/>
    <w:rsid w:val="00E54858"/>
    <w:rsid w:val="00E55275"/>
    <w:rsid w:val="00E55D23"/>
    <w:rsid w:val="00E56D37"/>
    <w:rsid w:val="00E57519"/>
    <w:rsid w:val="00E576D9"/>
    <w:rsid w:val="00E60BCB"/>
    <w:rsid w:val="00E61695"/>
    <w:rsid w:val="00E62F42"/>
    <w:rsid w:val="00E630C6"/>
    <w:rsid w:val="00E632BA"/>
    <w:rsid w:val="00E63A6D"/>
    <w:rsid w:val="00E652AB"/>
    <w:rsid w:val="00E65E8F"/>
    <w:rsid w:val="00E66167"/>
    <w:rsid w:val="00E6720A"/>
    <w:rsid w:val="00E7038A"/>
    <w:rsid w:val="00E72BEA"/>
    <w:rsid w:val="00E72E28"/>
    <w:rsid w:val="00E732F7"/>
    <w:rsid w:val="00E738E3"/>
    <w:rsid w:val="00E73F62"/>
    <w:rsid w:val="00E74104"/>
    <w:rsid w:val="00E752B8"/>
    <w:rsid w:val="00E75BDA"/>
    <w:rsid w:val="00E75D79"/>
    <w:rsid w:val="00E75F5D"/>
    <w:rsid w:val="00E76595"/>
    <w:rsid w:val="00E7667A"/>
    <w:rsid w:val="00E768D1"/>
    <w:rsid w:val="00E76D4B"/>
    <w:rsid w:val="00E76EC9"/>
    <w:rsid w:val="00E777B5"/>
    <w:rsid w:val="00E77A3B"/>
    <w:rsid w:val="00E820D9"/>
    <w:rsid w:val="00E8380E"/>
    <w:rsid w:val="00E8392C"/>
    <w:rsid w:val="00E8494D"/>
    <w:rsid w:val="00E8496B"/>
    <w:rsid w:val="00E84FBE"/>
    <w:rsid w:val="00E854E7"/>
    <w:rsid w:val="00E87914"/>
    <w:rsid w:val="00E87921"/>
    <w:rsid w:val="00E87D9F"/>
    <w:rsid w:val="00E905D6"/>
    <w:rsid w:val="00E90C68"/>
    <w:rsid w:val="00E913EA"/>
    <w:rsid w:val="00E922E8"/>
    <w:rsid w:val="00E92414"/>
    <w:rsid w:val="00E92F19"/>
    <w:rsid w:val="00E94B92"/>
    <w:rsid w:val="00E96630"/>
    <w:rsid w:val="00E97011"/>
    <w:rsid w:val="00E9701F"/>
    <w:rsid w:val="00E974D3"/>
    <w:rsid w:val="00E97FE6"/>
    <w:rsid w:val="00EA0CBA"/>
    <w:rsid w:val="00EA17E3"/>
    <w:rsid w:val="00EA1F9D"/>
    <w:rsid w:val="00EA245A"/>
    <w:rsid w:val="00EA2963"/>
    <w:rsid w:val="00EA2B00"/>
    <w:rsid w:val="00EA5848"/>
    <w:rsid w:val="00EA5D02"/>
    <w:rsid w:val="00EA5D34"/>
    <w:rsid w:val="00EA61D9"/>
    <w:rsid w:val="00EA6660"/>
    <w:rsid w:val="00EA6F3C"/>
    <w:rsid w:val="00EA713E"/>
    <w:rsid w:val="00EA7B4B"/>
    <w:rsid w:val="00EA7D68"/>
    <w:rsid w:val="00EB265B"/>
    <w:rsid w:val="00EB2ED7"/>
    <w:rsid w:val="00EB2F58"/>
    <w:rsid w:val="00EB5286"/>
    <w:rsid w:val="00EB7821"/>
    <w:rsid w:val="00EC015D"/>
    <w:rsid w:val="00EC0FB6"/>
    <w:rsid w:val="00EC1831"/>
    <w:rsid w:val="00EC1A96"/>
    <w:rsid w:val="00EC1F57"/>
    <w:rsid w:val="00EC3DCC"/>
    <w:rsid w:val="00EC4373"/>
    <w:rsid w:val="00EC4692"/>
    <w:rsid w:val="00EC4840"/>
    <w:rsid w:val="00EC4F45"/>
    <w:rsid w:val="00EC614B"/>
    <w:rsid w:val="00EC736E"/>
    <w:rsid w:val="00EC7404"/>
    <w:rsid w:val="00ED0B28"/>
    <w:rsid w:val="00ED0FE8"/>
    <w:rsid w:val="00ED14C2"/>
    <w:rsid w:val="00ED197F"/>
    <w:rsid w:val="00ED1AC0"/>
    <w:rsid w:val="00ED303F"/>
    <w:rsid w:val="00ED3B39"/>
    <w:rsid w:val="00ED3FBD"/>
    <w:rsid w:val="00EE04DA"/>
    <w:rsid w:val="00EE170D"/>
    <w:rsid w:val="00EE1FDB"/>
    <w:rsid w:val="00EE254A"/>
    <w:rsid w:val="00EE2F65"/>
    <w:rsid w:val="00EE3B16"/>
    <w:rsid w:val="00EE3DF5"/>
    <w:rsid w:val="00EE41CB"/>
    <w:rsid w:val="00EE4D74"/>
    <w:rsid w:val="00EE50B9"/>
    <w:rsid w:val="00EE5DED"/>
    <w:rsid w:val="00EE6FE8"/>
    <w:rsid w:val="00EF0176"/>
    <w:rsid w:val="00EF1241"/>
    <w:rsid w:val="00EF1439"/>
    <w:rsid w:val="00EF16BE"/>
    <w:rsid w:val="00EF1A1D"/>
    <w:rsid w:val="00EF1ED3"/>
    <w:rsid w:val="00EF27A2"/>
    <w:rsid w:val="00EF3445"/>
    <w:rsid w:val="00EF3F25"/>
    <w:rsid w:val="00EF432C"/>
    <w:rsid w:val="00EF4827"/>
    <w:rsid w:val="00EF62DF"/>
    <w:rsid w:val="00EF6BCE"/>
    <w:rsid w:val="00EF73B5"/>
    <w:rsid w:val="00EF7A94"/>
    <w:rsid w:val="00F00784"/>
    <w:rsid w:val="00F0332F"/>
    <w:rsid w:val="00F03E0D"/>
    <w:rsid w:val="00F03EEE"/>
    <w:rsid w:val="00F04AB6"/>
    <w:rsid w:val="00F04CEA"/>
    <w:rsid w:val="00F05237"/>
    <w:rsid w:val="00F0685E"/>
    <w:rsid w:val="00F06BA4"/>
    <w:rsid w:val="00F074D7"/>
    <w:rsid w:val="00F10220"/>
    <w:rsid w:val="00F1037D"/>
    <w:rsid w:val="00F10687"/>
    <w:rsid w:val="00F10F27"/>
    <w:rsid w:val="00F1267A"/>
    <w:rsid w:val="00F147B7"/>
    <w:rsid w:val="00F1619B"/>
    <w:rsid w:val="00F16870"/>
    <w:rsid w:val="00F17BCB"/>
    <w:rsid w:val="00F2020C"/>
    <w:rsid w:val="00F21447"/>
    <w:rsid w:val="00F21C85"/>
    <w:rsid w:val="00F2208B"/>
    <w:rsid w:val="00F22C45"/>
    <w:rsid w:val="00F22EEC"/>
    <w:rsid w:val="00F2361E"/>
    <w:rsid w:val="00F27BB1"/>
    <w:rsid w:val="00F30799"/>
    <w:rsid w:val="00F31D05"/>
    <w:rsid w:val="00F321A6"/>
    <w:rsid w:val="00F3242C"/>
    <w:rsid w:val="00F34060"/>
    <w:rsid w:val="00F34273"/>
    <w:rsid w:val="00F342AC"/>
    <w:rsid w:val="00F34924"/>
    <w:rsid w:val="00F34F87"/>
    <w:rsid w:val="00F35F34"/>
    <w:rsid w:val="00F37D29"/>
    <w:rsid w:val="00F4048F"/>
    <w:rsid w:val="00F40498"/>
    <w:rsid w:val="00F41D3B"/>
    <w:rsid w:val="00F4233F"/>
    <w:rsid w:val="00F4279D"/>
    <w:rsid w:val="00F427C0"/>
    <w:rsid w:val="00F43396"/>
    <w:rsid w:val="00F43573"/>
    <w:rsid w:val="00F43987"/>
    <w:rsid w:val="00F4401E"/>
    <w:rsid w:val="00F4421C"/>
    <w:rsid w:val="00F44A00"/>
    <w:rsid w:val="00F44C88"/>
    <w:rsid w:val="00F44D69"/>
    <w:rsid w:val="00F450A0"/>
    <w:rsid w:val="00F45977"/>
    <w:rsid w:val="00F46EA1"/>
    <w:rsid w:val="00F46F2C"/>
    <w:rsid w:val="00F473FC"/>
    <w:rsid w:val="00F510CB"/>
    <w:rsid w:val="00F52EE1"/>
    <w:rsid w:val="00F5305E"/>
    <w:rsid w:val="00F53D98"/>
    <w:rsid w:val="00F540A7"/>
    <w:rsid w:val="00F54802"/>
    <w:rsid w:val="00F54D6D"/>
    <w:rsid w:val="00F54DAA"/>
    <w:rsid w:val="00F5530A"/>
    <w:rsid w:val="00F55CA3"/>
    <w:rsid w:val="00F56250"/>
    <w:rsid w:val="00F56C5F"/>
    <w:rsid w:val="00F61736"/>
    <w:rsid w:val="00F618FA"/>
    <w:rsid w:val="00F63976"/>
    <w:rsid w:val="00F64190"/>
    <w:rsid w:val="00F6440A"/>
    <w:rsid w:val="00F64627"/>
    <w:rsid w:val="00F64CCA"/>
    <w:rsid w:val="00F65723"/>
    <w:rsid w:val="00F66252"/>
    <w:rsid w:val="00F678D4"/>
    <w:rsid w:val="00F67A62"/>
    <w:rsid w:val="00F67B51"/>
    <w:rsid w:val="00F700BC"/>
    <w:rsid w:val="00F70192"/>
    <w:rsid w:val="00F7177A"/>
    <w:rsid w:val="00F71F87"/>
    <w:rsid w:val="00F72AC5"/>
    <w:rsid w:val="00F72B6F"/>
    <w:rsid w:val="00F73262"/>
    <w:rsid w:val="00F73627"/>
    <w:rsid w:val="00F739EE"/>
    <w:rsid w:val="00F74301"/>
    <w:rsid w:val="00F74858"/>
    <w:rsid w:val="00F74DDA"/>
    <w:rsid w:val="00F75218"/>
    <w:rsid w:val="00F7623D"/>
    <w:rsid w:val="00F778AA"/>
    <w:rsid w:val="00F77D62"/>
    <w:rsid w:val="00F80580"/>
    <w:rsid w:val="00F815C5"/>
    <w:rsid w:val="00F819BC"/>
    <w:rsid w:val="00F819DB"/>
    <w:rsid w:val="00F81D53"/>
    <w:rsid w:val="00F82A84"/>
    <w:rsid w:val="00F82DA9"/>
    <w:rsid w:val="00F83A14"/>
    <w:rsid w:val="00F83F58"/>
    <w:rsid w:val="00F84ACD"/>
    <w:rsid w:val="00F84BDA"/>
    <w:rsid w:val="00F855CF"/>
    <w:rsid w:val="00F85AB9"/>
    <w:rsid w:val="00F86FA8"/>
    <w:rsid w:val="00F901E6"/>
    <w:rsid w:val="00F90C02"/>
    <w:rsid w:val="00F92906"/>
    <w:rsid w:val="00F93582"/>
    <w:rsid w:val="00F942A8"/>
    <w:rsid w:val="00F942B5"/>
    <w:rsid w:val="00F94506"/>
    <w:rsid w:val="00F9617C"/>
    <w:rsid w:val="00F97DA1"/>
    <w:rsid w:val="00FA1507"/>
    <w:rsid w:val="00FA15E4"/>
    <w:rsid w:val="00FA1AB0"/>
    <w:rsid w:val="00FA24B6"/>
    <w:rsid w:val="00FA2639"/>
    <w:rsid w:val="00FA28DD"/>
    <w:rsid w:val="00FA3275"/>
    <w:rsid w:val="00FA45F7"/>
    <w:rsid w:val="00FA47DA"/>
    <w:rsid w:val="00FA5097"/>
    <w:rsid w:val="00FA510C"/>
    <w:rsid w:val="00FA5193"/>
    <w:rsid w:val="00FA6EBD"/>
    <w:rsid w:val="00FA7181"/>
    <w:rsid w:val="00FA766A"/>
    <w:rsid w:val="00FA7963"/>
    <w:rsid w:val="00FB0373"/>
    <w:rsid w:val="00FB05A5"/>
    <w:rsid w:val="00FB1D84"/>
    <w:rsid w:val="00FB2283"/>
    <w:rsid w:val="00FB3091"/>
    <w:rsid w:val="00FB34C0"/>
    <w:rsid w:val="00FB4711"/>
    <w:rsid w:val="00FB5230"/>
    <w:rsid w:val="00FB569D"/>
    <w:rsid w:val="00FB7E8A"/>
    <w:rsid w:val="00FB7FDA"/>
    <w:rsid w:val="00FC1ADD"/>
    <w:rsid w:val="00FC2406"/>
    <w:rsid w:val="00FC2B55"/>
    <w:rsid w:val="00FC32A5"/>
    <w:rsid w:val="00FC34E7"/>
    <w:rsid w:val="00FC4663"/>
    <w:rsid w:val="00FC47ED"/>
    <w:rsid w:val="00FC520D"/>
    <w:rsid w:val="00FC53E3"/>
    <w:rsid w:val="00FC5599"/>
    <w:rsid w:val="00FC685C"/>
    <w:rsid w:val="00FD0728"/>
    <w:rsid w:val="00FD07CA"/>
    <w:rsid w:val="00FD0B01"/>
    <w:rsid w:val="00FD0DE9"/>
    <w:rsid w:val="00FD1366"/>
    <w:rsid w:val="00FD1663"/>
    <w:rsid w:val="00FD1C04"/>
    <w:rsid w:val="00FD2282"/>
    <w:rsid w:val="00FD41FA"/>
    <w:rsid w:val="00FD55D2"/>
    <w:rsid w:val="00FD564A"/>
    <w:rsid w:val="00FD5704"/>
    <w:rsid w:val="00FD5CC8"/>
    <w:rsid w:val="00FD604F"/>
    <w:rsid w:val="00FD67F0"/>
    <w:rsid w:val="00FD6EEE"/>
    <w:rsid w:val="00FD73B0"/>
    <w:rsid w:val="00FE064B"/>
    <w:rsid w:val="00FE2A3A"/>
    <w:rsid w:val="00FE2B00"/>
    <w:rsid w:val="00FE5435"/>
    <w:rsid w:val="00FE5B2D"/>
    <w:rsid w:val="00FE6204"/>
    <w:rsid w:val="00FF088A"/>
    <w:rsid w:val="00FF2A24"/>
    <w:rsid w:val="00FF2F9E"/>
    <w:rsid w:val="00FF3B35"/>
    <w:rsid w:val="00FF3BDE"/>
    <w:rsid w:val="00FF59BF"/>
    <w:rsid w:val="00FF5B10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4B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65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E04A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04A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E04A5"/>
    <w:rPr>
      <w:vertAlign w:val="superscript"/>
    </w:rPr>
  </w:style>
  <w:style w:type="character" w:customStyle="1" w:styleId="10">
    <w:name w:val="Заголовок 1 Знак"/>
    <w:basedOn w:val="a0"/>
    <w:link w:val="1"/>
    <w:rsid w:val="0020651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6">
    <w:name w:val="List Paragraph"/>
    <w:basedOn w:val="a"/>
    <w:uiPriority w:val="34"/>
    <w:qFormat/>
    <w:rsid w:val="00DE2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2013-09-10T08:49:00Z</cp:lastPrinted>
  <dcterms:created xsi:type="dcterms:W3CDTF">2013-09-09T13:08:00Z</dcterms:created>
  <dcterms:modified xsi:type="dcterms:W3CDTF">2013-09-10T11:41:00Z</dcterms:modified>
</cp:coreProperties>
</file>