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0E" w:rsidRDefault="00F9430E" w:rsidP="00F9430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Первомайский муниципальный район</w:t>
      </w:r>
    </w:p>
    <w:p w:rsidR="00F9430E" w:rsidRDefault="00F9430E" w:rsidP="00F9430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Итоговая ведомость результатов муниципального этапа всероссийской олимпиады школьников по </w:t>
      </w:r>
      <w:r w:rsidR="00B86510">
        <w:rPr>
          <w:rFonts w:ascii="Times New Roman" w:hAnsi="Times New Roman"/>
          <w:b/>
        </w:rPr>
        <w:t>ОБЖ</w:t>
      </w:r>
    </w:p>
    <w:p w:rsidR="00F9430E" w:rsidRDefault="00F9430E" w:rsidP="00F9430E">
      <w:pPr>
        <w:tabs>
          <w:tab w:val="left" w:pos="524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2015 - 2016 учебный год</w:t>
      </w:r>
    </w:p>
    <w:p w:rsidR="00F9430E" w:rsidRDefault="0021371E" w:rsidP="00F9430E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 08</w:t>
      </w:r>
      <w:r w:rsidR="00B86510">
        <w:rPr>
          <w:rFonts w:ascii="Times New Roman" w:hAnsi="Times New Roman"/>
        </w:rPr>
        <w:t>. 12</w:t>
      </w:r>
      <w:r w:rsidR="00F9430E">
        <w:rPr>
          <w:rFonts w:ascii="Times New Roman" w:hAnsi="Times New Roman"/>
        </w:rPr>
        <w:t>. 2015 г.</w:t>
      </w:r>
    </w:p>
    <w:p w:rsidR="00F9430E" w:rsidRDefault="00B86510" w:rsidP="00F943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Класс: 7 </w:t>
      </w:r>
    </w:p>
    <w:p w:rsidR="00F9430E" w:rsidRDefault="00F9430E" w:rsidP="00F9430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Призер:</w:t>
      </w:r>
      <w:r>
        <w:rPr>
          <w:rFonts w:ascii="Times New Roman" w:hAnsi="Times New Roman"/>
        </w:rPr>
        <w:t xml:space="preserve">  процент выполнения работы от30%;  </w:t>
      </w:r>
      <w:r>
        <w:rPr>
          <w:rFonts w:ascii="Times New Roman" w:hAnsi="Times New Roman"/>
          <w:b/>
          <w:u w:val="single"/>
        </w:rPr>
        <w:t>Победитель:</w:t>
      </w:r>
      <w:r>
        <w:rPr>
          <w:rFonts w:ascii="Times New Roman" w:hAnsi="Times New Roman"/>
        </w:rPr>
        <w:t xml:space="preserve">  процент выполнения работы от 50% до100%, первый в рейтинге.</w:t>
      </w: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1"/>
        <w:gridCol w:w="847"/>
        <w:gridCol w:w="1134"/>
        <w:gridCol w:w="1134"/>
        <w:gridCol w:w="1560"/>
        <w:gridCol w:w="1559"/>
        <w:gridCol w:w="1276"/>
        <w:gridCol w:w="708"/>
        <w:gridCol w:w="567"/>
        <w:gridCol w:w="567"/>
        <w:gridCol w:w="567"/>
        <w:gridCol w:w="709"/>
        <w:gridCol w:w="709"/>
        <w:gridCol w:w="709"/>
        <w:gridCol w:w="1275"/>
        <w:gridCol w:w="1418"/>
      </w:tblGrid>
      <w:tr w:rsidR="001B5C2C" w:rsidTr="00A61D43">
        <w:trPr>
          <w:cantSplit/>
          <w:trHeight w:val="481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 w:rsidP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Теоретический тур (40 б.)</w:t>
            </w:r>
          </w:p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5C2C" w:rsidRDefault="00B95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A61D43">
              <w:rPr>
                <w:rFonts w:ascii="Arial" w:hAnsi="Arial" w:cs="Arial"/>
                <w:sz w:val="18"/>
                <w:szCs w:val="18"/>
              </w:rPr>
              <w:t>естирование</w:t>
            </w:r>
          </w:p>
          <w:p w:rsidR="00B957DC" w:rsidRDefault="00B95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(60 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A61D43" w:rsidTr="00A61D43">
        <w:trPr>
          <w:cantSplit/>
          <w:trHeight w:val="1254"/>
        </w:trPr>
        <w:tc>
          <w:tcPr>
            <w:tcW w:w="5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B5C2C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A61D43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B5C2C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A61D43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B5C2C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A61D43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1B5C2C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A61D43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 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B5C2C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A61D43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B5C2C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1</w:t>
            </w:r>
          </w:p>
          <w:p w:rsidR="00A61D43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B5C2C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2</w:t>
            </w:r>
          </w:p>
          <w:p w:rsidR="00A61D43" w:rsidRDefault="00A61D43" w:rsidP="00B957D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 б.)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1B5C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1D43" w:rsidTr="00A61D43">
        <w:trPr>
          <w:trHeight w:val="753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Бакланова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Дарья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1B5C2C">
              <w:rPr>
                <w:rFonts w:ascii="Arial" w:hAnsi="Arial" w:cs="Arial"/>
                <w:sz w:val="18"/>
                <w:szCs w:val="18"/>
              </w:rPr>
              <w:t>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 w:rsidP="00A61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D80C23" w:rsidRDefault="00A61D43" w:rsidP="00A61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21371E" w:rsidP="00A61D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21371E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21371E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21371E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Pr="00A61D43" w:rsidRDefault="00213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213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E723D8" w:rsidP="00A61D43">
            <w:r>
              <w:t>призёр</w:t>
            </w:r>
          </w:p>
        </w:tc>
      </w:tr>
      <w:tr w:rsidR="00A61D43" w:rsidTr="00A61D43">
        <w:trPr>
          <w:trHeight w:val="68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7ПО7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Доршаков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61D43" w:rsidP="00A61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A61D43" w:rsidRDefault="00A61D43" w:rsidP="00A61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806BD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806BD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806BD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Pr="00A61D43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E723D8" w:rsidP="00A61D43">
            <w:r>
              <w:t>призёр</w:t>
            </w:r>
          </w:p>
        </w:tc>
      </w:tr>
      <w:tr w:rsidR="00A61D43" w:rsidTr="00A61D43">
        <w:trPr>
          <w:trHeight w:val="68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5ПО7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1B5C2C" w:rsidRDefault="001B5C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61D43" w:rsidP="00A61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A61D43" w:rsidRDefault="00A61D43" w:rsidP="00A61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806BD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806BD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A806BD" w:rsidP="00A61D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Pr="00A61D43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C2C" w:rsidRDefault="00A806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D8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C2C" w:rsidRDefault="00E723D8" w:rsidP="00A61D43">
            <w:r>
              <w:t>призёр</w:t>
            </w:r>
          </w:p>
        </w:tc>
      </w:tr>
    </w:tbl>
    <w:p w:rsidR="00F9430E" w:rsidRDefault="00F9430E" w:rsidP="00F9430E"/>
    <w:p w:rsidR="0072233E" w:rsidRDefault="0072233E"/>
    <w:p w:rsidR="00B957DC" w:rsidRDefault="00B957DC"/>
    <w:p w:rsidR="00B957DC" w:rsidRDefault="00B957DC"/>
    <w:p w:rsidR="00B957DC" w:rsidRDefault="00B957DC"/>
    <w:p w:rsidR="00B957DC" w:rsidRDefault="00B957DC"/>
    <w:p w:rsidR="00B957DC" w:rsidRDefault="00B957DC" w:rsidP="00B957D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Первомайский муниципальный район</w:t>
      </w:r>
    </w:p>
    <w:p w:rsidR="00B957DC" w:rsidRDefault="00B957DC" w:rsidP="00B957D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/>
          <w:b/>
        </w:rPr>
        <w:t>ОБЖ</w:t>
      </w:r>
    </w:p>
    <w:p w:rsidR="00B957DC" w:rsidRDefault="00B957DC" w:rsidP="00B957DC">
      <w:pPr>
        <w:tabs>
          <w:tab w:val="left" w:pos="524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2015 - 2016 учебный год</w:t>
      </w:r>
    </w:p>
    <w:p w:rsidR="00B957DC" w:rsidRDefault="0021371E" w:rsidP="00B957DC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 08</w:t>
      </w:r>
      <w:r w:rsidR="00B957DC">
        <w:rPr>
          <w:rFonts w:ascii="Times New Roman" w:hAnsi="Times New Roman"/>
        </w:rPr>
        <w:t>. 12. 2015 г.</w:t>
      </w:r>
    </w:p>
    <w:p w:rsidR="00B957DC" w:rsidRDefault="00B957DC" w:rsidP="00B957DC">
      <w:pPr>
        <w:rPr>
          <w:rFonts w:ascii="Times New Roman" w:hAnsi="Times New Roman"/>
        </w:rPr>
      </w:pPr>
      <w:r>
        <w:rPr>
          <w:rFonts w:ascii="Times New Roman" w:hAnsi="Times New Roman"/>
        </w:rPr>
        <w:t>Класс: 8</w:t>
      </w:r>
    </w:p>
    <w:p w:rsidR="00B957DC" w:rsidRDefault="00B957DC" w:rsidP="00B957DC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Призер:</w:t>
      </w:r>
      <w:r>
        <w:rPr>
          <w:rFonts w:ascii="Times New Roman" w:hAnsi="Times New Roman"/>
        </w:rPr>
        <w:t xml:space="preserve">  процент выполнения работы от30%;  </w:t>
      </w:r>
      <w:r>
        <w:rPr>
          <w:rFonts w:ascii="Times New Roman" w:hAnsi="Times New Roman"/>
          <w:b/>
          <w:u w:val="single"/>
        </w:rPr>
        <w:t>Победитель:</w:t>
      </w:r>
      <w:r>
        <w:rPr>
          <w:rFonts w:ascii="Times New Roman" w:hAnsi="Times New Roman"/>
        </w:rPr>
        <w:t xml:space="preserve">  процент выполнения работы от 50% до100%, первый в рейтинге.</w:t>
      </w: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134"/>
        <w:gridCol w:w="1701"/>
        <w:gridCol w:w="1559"/>
        <w:gridCol w:w="1134"/>
        <w:gridCol w:w="567"/>
        <w:gridCol w:w="567"/>
        <w:gridCol w:w="567"/>
        <w:gridCol w:w="567"/>
        <w:gridCol w:w="709"/>
        <w:gridCol w:w="709"/>
        <w:gridCol w:w="709"/>
        <w:gridCol w:w="1275"/>
        <w:gridCol w:w="1418"/>
      </w:tblGrid>
      <w:tr w:rsidR="00B957DC" w:rsidTr="00B947BD">
        <w:trPr>
          <w:cantSplit/>
          <w:trHeight w:val="48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Теоретический тур (40 б.)</w:t>
            </w:r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Тестирование</w:t>
            </w:r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(60 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B947BD" w:rsidTr="00B947BD">
        <w:trPr>
          <w:cantSplit/>
          <w:trHeight w:val="1254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 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1</w:t>
            </w:r>
          </w:p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2</w:t>
            </w:r>
          </w:p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 б.)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7BD" w:rsidTr="00B947BD">
        <w:trPr>
          <w:trHeight w:val="7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B957DC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Безроднов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B947BD">
              <w:rPr>
                <w:rFonts w:ascii="Arial" w:hAnsi="Arial" w:cs="Arial"/>
                <w:sz w:val="18"/>
                <w:szCs w:val="18"/>
              </w:rPr>
              <w:t>ОУ Скалинская</w:t>
            </w:r>
          </w:p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B957DC">
              <w:rPr>
                <w:rFonts w:ascii="Arial" w:hAnsi="Arial" w:cs="Arial"/>
                <w:sz w:val="18"/>
                <w:szCs w:val="18"/>
              </w:rPr>
              <w:t>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546B4" w:rsidP="00854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Кукетова</w:t>
            </w:r>
            <w:proofErr w:type="spellEnd"/>
          </w:p>
          <w:p w:rsidR="008546B4" w:rsidRDefault="008546B4" w:rsidP="00854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E723D8" w:rsidP="0080022B">
            <w:r>
              <w:t>победитель</w:t>
            </w:r>
          </w:p>
        </w:tc>
      </w:tr>
      <w:tr w:rsidR="00B947BD" w:rsidTr="00B947BD">
        <w:trPr>
          <w:trHeight w:val="6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B957DC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Лубинский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Погорельская</w:t>
            </w:r>
          </w:p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B957DC">
              <w:rPr>
                <w:rFonts w:ascii="Arial" w:hAnsi="Arial" w:cs="Arial"/>
                <w:sz w:val="18"/>
                <w:szCs w:val="18"/>
              </w:rPr>
              <w:t>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546B4" w:rsidP="00854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Угланова</w:t>
            </w:r>
            <w:proofErr w:type="spellEnd"/>
          </w:p>
          <w:p w:rsidR="008546B4" w:rsidRDefault="008546B4" w:rsidP="00854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E723D8" w:rsidP="0080022B">
            <w:r>
              <w:t>призёр</w:t>
            </w:r>
          </w:p>
        </w:tc>
      </w:tr>
      <w:tr w:rsidR="00B947BD" w:rsidTr="00B947BD">
        <w:trPr>
          <w:trHeight w:val="6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B957DC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47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E723D8" w:rsidP="0080022B">
            <w:r>
              <w:t>призёр</w:t>
            </w:r>
          </w:p>
        </w:tc>
      </w:tr>
      <w:tr w:rsidR="00B957DC" w:rsidTr="00B947BD">
        <w:trPr>
          <w:trHeight w:val="6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9ПО8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7BD" w:rsidRDefault="00B947BD" w:rsidP="00B9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B957DC" w:rsidRDefault="00B947BD" w:rsidP="00B9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A806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E723D8" w:rsidP="0080022B">
            <w:r>
              <w:t>призёр</w:t>
            </w:r>
          </w:p>
        </w:tc>
      </w:tr>
      <w:tr w:rsidR="00B957DC" w:rsidTr="00B947BD">
        <w:trPr>
          <w:trHeight w:val="6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2ПО8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Карабанова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7BD" w:rsidRDefault="00B947BD" w:rsidP="00B9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B957DC" w:rsidRDefault="00B947BD" w:rsidP="00B9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A806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A806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A806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A806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Pr="00A61D43" w:rsidRDefault="00A806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A806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A806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E723D8" w:rsidP="0080022B">
            <w:r>
              <w:t>призёр</w:t>
            </w:r>
          </w:p>
        </w:tc>
      </w:tr>
      <w:tr w:rsidR="00B957DC" w:rsidTr="00B947BD">
        <w:trPr>
          <w:trHeight w:val="6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11ПО8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7BD" w:rsidRDefault="00B947BD" w:rsidP="00B9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B957DC" w:rsidRDefault="00B947BD" w:rsidP="00B9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47BD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/>
        </w:tc>
      </w:tr>
    </w:tbl>
    <w:p w:rsidR="00B957DC" w:rsidRDefault="00B957DC"/>
    <w:p w:rsidR="008546B4" w:rsidRDefault="008546B4" w:rsidP="008546B4">
      <w:pPr>
        <w:spacing w:after="0"/>
      </w:pPr>
    </w:p>
    <w:p w:rsidR="00B957DC" w:rsidRDefault="00B957DC" w:rsidP="008546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Первомайский муниципальный район</w:t>
      </w:r>
    </w:p>
    <w:p w:rsidR="00B957DC" w:rsidRDefault="00B957DC" w:rsidP="00B957D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/>
          <w:b/>
        </w:rPr>
        <w:t>ОБЖ</w:t>
      </w:r>
    </w:p>
    <w:p w:rsidR="00B957DC" w:rsidRDefault="00B957DC" w:rsidP="00B957DC">
      <w:pPr>
        <w:tabs>
          <w:tab w:val="left" w:pos="524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2015 - 2016 учебный год</w:t>
      </w:r>
    </w:p>
    <w:p w:rsidR="00B957DC" w:rsidRDefault="0021371E" w:rsidP="00B957DC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 08</w:t>
      </w:r>
      <w:r w:rsidR="00B957DC">
        <w:rPr>
          <w:rFonts w:ascii="Times New Roman" w:hAnsi="Times New Roman"/>
        </w:rPr>
        <w:t>. 12. 2015 г.</w:t>
      </w:r>
    </w:p>
    <w:p w:rsidR="00B957DC" w:rsidRDefault="00B957DC" w:rsidP="00B957DC">
      <w:pPr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8546B4">
        <w:rPr>
          <w:rFonts w:ascii="Times New Roman" w:hAnsi="Times New Roman"/>
        </w:rPr>
        <w:t>ласс: 9</w:t>
      </w:r>
      <w:r>
        <w:rPr>
          <w:rFonts w:ascii="Times New Roman" w:hAnsi="Times New Roman"/>
        </w:rPr>
        <w:t xml:space="preserve"> </w:t>
      </w:r>
    </w:p>
    <w:p w:rsidR="00B957DC" w:rsidRDefault="00B957DC" w:rsidP="00B957DC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Призер:</w:t>
      </w:r>
      <w:r>
        <w:rPr>
          <w:rFonts w:ascii="Times New Roman" w:hAnsi="Times New Roman"/>
        </w:rPr>
        <w:t xml:space="preserve">  процент выполнения работы от30%;  </w:t>
      </w:r>
      <w:r>
        <w:rPr>
          <w:rFonts w:ascii="Times New Roman" w:hAnsi="Times New Roman"/>
          <w:b/>
          <w:u w:val="single"/>
        </w:rPr>
        <w:t>Победитель:</w:t>
      </w:r>
      <w:r>
        <w:rPr>
          <w:rFonts w:ascii="Times New Roman" w:hAnsi="Times New Roman"/>
        </w:rPr>
        <w:t xml:space="preserve">  процент выполнения работы от 50% до100%, первый в рейтинге.</w:t>
      </w: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1"/>
        <w:gridCol w:w="847"/>
        <w:gridCol w:w="1134"/>
        <w:gridCol w:w="1134"/>
        <w:gridCol w:w="1560"/>
        <w:gridCol w:w="1559"/>
        <w:gridCol w:w="1276"/>
        <w:gridCol w:w="708"/>
        <w:gridCol w:w="567"/>
        <w:gridCol w:w="567"/>
        <w:gridCol w:w="567"/>
        <w:gridCol w:w="709"/>
        <w:gridCol w:w="709"/>
        <w:gridCol w:w="709"/>
        <w:gridCol w:w="1275"/>
        <w:gridCol w:w="1418"/>
      </w:tblGrid>
      <w:tr w:rsidR="00B957DC" w:rsidTr="0080022B">
        <w:trPr>
          <w:cantSplit/>
          <w:trHeight w:val="481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Теоретический тур (7</w:t>
            </w:r>
            <w:r w:rsidR="00B957DC">
              <w:rPr>
                <w:rFonts w:ascii="Arial" w:hAnsi="Arial" w:cs="Arial"/>
                <w:sz w:val="18"/>
                <w:szCs w:val="18"/>
              </w:rPr>
              <w:t>0 б.)</w:t>
            </w:r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Тестирование</w:t>
            </w:r>
          </w:p>
          <w:p w:rsidR="00B957DC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</w:t>
            </w:r>
            <w:r w:rsidR="00B957DC">
              <w:rPr>
                <w:rFonts w:ascii="Arial" w:hAnsi="Arial" w:cs="Arial"/>
                <w:sz w:val="18"/>
                <w:szCs w:val="18"/>
              </w:rPr>
              <w:t>0 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B957DC" w:rsidTr="0080022B">
        <w:trPr>
          <w:cantSplit/>
          <w:trHeight w:val="1254"/>
        </w:trPr>
        <w:tc>
          <w:tcPr>
            <w:tcW w:w="5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(12 </w:t>
            </w:r>
            <w:r w:rsidR="00B957DC">
              <w:rPr>
                <w:rFonts w:ascii="Arial" w:hAnsi="Arial" w:cs="Arial"/>
                <w:sz w:val="18"/>
                <w:szCs w:val="18"/>
              </w:rPr>
              <w:t>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</w:t>
            </w:r>
            <w:r w:rsidR="00B957DC">
              <w:rPr>
                <w:rFonts w:ascii="Arial" w:hAnsi="Arial" w:cs="Arial"/>
                <w:sz w:val="18"/>
                <w:szCs w:val="18"/>
              </w:rPr>
              <w:t>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1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2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7DC" w:rsidTr="0080022B">
        <w:trPr>
          <w:trHeight w:val="753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957DC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Лопатина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Елизавета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E723D8" w:rsidP="0080022B">
            <w:r>
              <w:t>победитель</w:t>
            </w:r>
          </w:p>
        </w:tc>
      </w:tr>
      <w:tr w:rsidR="00B957DC" w:rsidTr="0080022B">
        <w:trPr>
          <w:trHeight w:val="68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957DC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E723D8" w:rsidP="0080022B">
            <w:r>
              <w:t>призёр</w:t>
            </w:r>
          </w:p>
        </w:tc>
      </w:tr>
      <w:tr w:rsidR="00B957DC" w:rsidTr="0080022B">
        <w:trPr>
          <w:trHeight w:val="68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B957DC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Семеновская</w:t>
            </w:r>
          </w:p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0C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Столбов</w:t>
            </w:r>
          </w:p>
          <w:p w:rsidR="000C7F09" w:rsidRDefault="000C7F09" w:rsidP="000C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О.Г.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E723D8" w:rsidP="0080022B">
            <w:r>
              <w:t>призёр</w:t>
            </w:r>
          </w:p>
        </w:tc>
      </w:tr>
      <w:tr w:rsidR="008546B4" w:rsidTr="0080022B">
        <w:trPr>
          <w:trHeight w:val="68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6ПО9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Гуляева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F09" w:rsidRDefault="000C7F09" w:rsidP="000C7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8546B4" w:rsidRDefault="000C7F09" w:rsidP="000C7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0C7F09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r>
              <w:t>призёр</w:t>
            </w:r>
          </w:p>
        </w:tc>
      </w:tr>
      <w:tr w:rsidR="008546B4" w:rsidTr="0080022B">
        <w:trPr>
          <w:trHeight w:val="68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18ПО9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Коровина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F09" w:rsidRDefault="000C7F09" w:rsidP="000C7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Погорельская</w:t>
            </w:r>
          </w:p>
          <w:p w:rsidR="008546B4" w:rsidRDefault="000C7F09" w:rsidP="000C7F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Угланова</w:t>
            </w:r>
            <w:proofErr w:type="spellEnd"/>
          </w:p>
          <w:p w:rsidR="00C5257C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r>
              <w:t>призёр</w:t>
            </w:r>
          </w:p>
        </w:tc>
      </w:tr>
      <w:tr w:rsidR="008546B4" w:rsidTr="0080022B">
        <w:trPr>
          <w:trHeight w:val="684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3ПО9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Саркисян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Сасуновна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7C" w:rsidRDefault="00C5257C" w:rsidP="00C52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8546B4" w:rsidRDefault="00C5257C" w:rsidP="00C52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C5257C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/>
        </w:tc>
      </w:tr>
    </w:tbl>
    <w:p w:rsidR="00B957DC" w:rsidRDefault="00B957DC"/>
    <w:p w:rsidR="008546B4" w:rsidRDefault="008546B4"/>
    <w:p w:rsidR="00B957DC" w:rsidRDefault="00B957DC" w:rsidP="00B957D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Первомайский муниципальный район</w:t>
      </w:r>
    </w:p>
    <w:p w:rsidR="00B957DC" w:rsidRDefault="00B957DC" w:rsidP="00B957D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/>
          <w:b/>
        </w:rPr>
        <w:t>ОБЖ</w:t>
      </w:r>
    </w:p>
    <w:p w:rsidR="00B957DC" w:rsidRDefault="00B957DC" w:rsidP="00B957DC">
      <w:pPr>
        <w:tabs>
          <w:tab w:val="left" w:pos="524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2015 - 2016 учебный год</w:t>
      </w:r>
    </w:p>
    <w:p w:rsidR="00B957DC" w:rsidRDefault="0021371E" w:rsidP="00B957DC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 08</w:t>
      </w:r>
      <w:r w:rsidR="00B957DC">
        <w:rPr>
          <w:rFonts w:ascii="Times New Roman" w:hAnsi="Times New Roman"/>
        </w:rPr>
        <w:t>. 12. 2015 г.</w:t>
      </w:r>
    </w:p>
    <w:p w:rsidR="00B957DC" w:rsidRDefault="00B957DC" w:rsidP="00B957DC">
      <w:pPr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8546B4">
        <w:rPr>
          <w:rFonts w:ascii="Times New Roman" w:hAnsi="Times New Roman"/>
        </w:rPr>
        <w:t>ласс: 10</w:t>
      </w:r>
    </w:p>
    <w:p w:rsidR="00B957DC" w:rsidRDefault="00B957DC" w:rsidP="00B957DC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Призер:</w:t>
      </w:r>
      <w:r>
        <w:rPr>
          <w:rFonts w:ascii="Times New Roman" w:hAnsi="Times New Roman"/>
        </w:rPr>
        <w:t xml:space="preserve">  процент выполнения работы от30%;  </w:t>
      </w:r>
      <w:r>
        <w:rPr>
          <w:rFonts w:ascii="Times New Roman" w:hAnsi="Times New Roman"/>
          <w:b/>
          <w:u w:val="single"/>
        </w:rPr>
        <w:t>Победитель:</w:t>
      </w:r>
      <w:r>
        <w:rPr>
          <w:rFonts w:ascii="Times New Roman" w:hAnsi="Times New Roman"/>
        </w:rPr>
        <w:t xml:space="preserve">  процент выполнения работы от 50% до100%, первый в рейтинге.</w:t>
      </w: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1"/>
        <w:gridCol w:w="847"/>
        <w:gridCol w:w="1134"/>
        <w:gridCol w:w="1134"/>
        <w:gridCol w:w="1560"/>
        <w:gridCol w:w="1559"/>
        <w:gridCol w:w="1276"/>
        <w:gridCol w:w="708"/>
        <w:gridCol w:w="567"/>
        <w:gridCol w:w="567"/>
        <w:gridCol w:w="567"/>
        <w:gridCol w:w="709"/>
        <w:gridCol w:w="709"/>
        <w:gridCol w:w="709"/>
        <w:gridCol w:w="1275"/>
        <w:gridCol w:w="1418"/>
      </w:tblGrid>
      <w:tr w:rsidR="00B957DC" w:rsidTr="0080022B">
        <w:trPr>
          <w:cantSplit/>
          <w:trHeight w:val="481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Теоретический тур (7</w:t>
            </w:r>
            <w:r w:rsidR="00B957DC">
              <w:rPr>
                <w:rFonts w:ascii="Arial" w:hAnsi="Arial" w:cs="Arial"/>
                <w:sz w:val="18"/>
                <w:szCs w:val="18"/>
              </w:rPr>
              <w:t>0 б.)</w:t>
            </w:r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Тестирование</w:t>
            </w:r>
          </w:p>
          <w:p w:rsidR="00B957DC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</w:t>
            </w:r>
            <w:r w:rsidR="00B957DC">
              <w:rPr>
                <w:rFonts w:ascii="Arial" w:hAnsi="Arial" w:cs="Arial"/>
                <w:sz w:val="18"/>
                <w:szCs w:val="18"/>
              </w:rPr>
              <w:t>0 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B957DC" w:rsidTr="0080022B">
        <w:trPr>
          <w:cantSplit/>
          <w:trHeight w:val="1254"/>
        </w:trPr>
        <w:tc>
          <w:tcPr>
            <w:tcW w:w="5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(18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1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957DC" w:rsidRDefault="00B957DC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2</w:t>
            </w:r>
          </w:p>
          <w:p w:rsidR="00B957DC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</w:t>
            </w:r>
            <w:r w:rsidR="00B957D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B957DC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7DC" w:rsidTr="0080022B">
        <w:trPr>
          <w:trHeight w:val="753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957DC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B957DC" w:rsidRDefault="00B957D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B957DC" w:rsidRDefault="00B957D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80022B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Pr="00A61D43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7DC" w:rsidRDefault="0080022B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E723D8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7DC" w:rsidRDefault="00B957DC" w:rsidP="0080022B"/>
        </w:tc>
      </w:tr>
    </w:tbl>
    <w:p w:rsidR="008546B4" w:rsidRDefault="008546B4" w:rsidP="008546B4">
      <w:pPr>
        <w:rPr>
          <w:rFonts w:ascii="Times New Roman" w:hAnsi="Times New Roman"/>
        </w:rPr>
      </w:pPr>
    </w:p>
    <w:p w:rsidR="008546B4" w:rsidRDefault="008546B4" w:rsidP="008546B4">
      <w:pPr>
        <w:rPr>
          <w:rFonts w:ascii="Times New Roman" w:hAnsi="Times New Roman"/>
        </w:rPr>
      </w:pPr>
      <w:r>
        <w:rPr>
          <w:rFonts w:ascii="Times New Roman" w:hAnsi="Times New Roman"/>
        </w:rPr>
        <w:t>Класс: 11</w:t>
      </w: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1"/>
        <w:gridCol w:w="989"/>
        <w:gridCol w:w="1276"/>
        <w:gridCol w:w="1134"/>
        <w:gridCol w:w="1276"/>
        <w:gridCol w:w="1559"/>
        <w:gridCol w:w="1276"/>
        <w:gridCol w:w="708"/>
        <w:gridCol w:w="567"/>
        <w:gridCol w:w="567"/>
        <w:gridCol w:w="567"/>
        <w:gridCol w:w="709"/>
        <w:gridCol w:w="709"/>
        <w:gridCol w:w="709"/>
        <w:gridCol w:w="1275"/>
        <w:gridCol w:w="1418"/>
      </w:tblGrid>
      <w:tr w:rsidR="008546B4" w:rsidTr="00C5257C">
        <w:trPr>
          <w:cantSplit/>
          <w:trHeight w:val="481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Теоретический тур (7</w:t>
            </w:r>
            <w:r w:rsidR="008546B4">
              <w:rPr>
                <w:rFonts w:ascii="Arial" w:hAnsi="Arial" w:cs="Arial"/>
                <w:sz w:val="18"/>
                <w:szCs w:val="18"/>
              </w:rPr>
              <w:t>0 б.)</w:t>
            </w:r>
          </w:p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Тестирование</w:t>
            </w:r>
          </w:p>
          <w:p w:rsidR="008546B4" w:rsidRDefault="000C7F09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</w:t>
            </w:r>
            <w:r w:rsidR="008546B4">
              <w:rPr>
                <w:rFonts w:ascii="Arial" w:hAnsi="Arial" w:cs="Arial"/>
                <w:sz w:val="18"/>
                <w:szCs w:val="18"/>
              </w:rPr>
              <w:t>0 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8546B4" w:rsidTr="00C5257C">
        <w:trPr>
          <w:cantSplit/>
          <w:trHeight w:val="1254"/>
        </w:trPr>
        <w:tc>
          <w:tcPr>
            <w:tcW w:w="5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(18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 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1</w:t>
            </w:r>
          </w:p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 б.)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Часть 2</w:t>
            </w:r>
          </w:p>
          <w:p w:rsidR="008546B4" w:rsidRDefault="008546B4" w:rsidP="0080022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 б.)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46B4" w:rsidTr="00C5257C">
        <w:trPr>
          <w:trHeight w:val="753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546B4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Шаброва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Татьяна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</w:t>
            </w:r>
          </w:p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Баранник</w:t>
            </w:r>
            <w:proofErr w:type="spellEnd"/>
          </w:p>
          <w:p w:rsidR="008546B4" w:rsidRDefault="008546B4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E723D8" w:rsidP="008002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E723D8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E723D8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E723D8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Pr="00A61D43" w:rsidRDefault="00E723D8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6B4" w:rsidRDefault="00E723D8" w:rsidP="0080022B">
            <w:r>
              <w:t>призёр</w:t>
            </w:r>
          </w:p>
        </w:tc>
      </w:tr>
      <w:tr w:rsidR="008546B4" w:rsidTr="00C5257C">
        <w:trPr>
          <w:trHeight w:val="753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8546B4" w:rsidP="00800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17ПО11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Травникова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Анастасия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7C" w:rsidRDefault="00C5257C" w:rsidP="00C52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Семеновская</w:t>
            </w:r>
          </w:p>
          <w:p w:rsidR="008546B4" w:rsidRDefault="00C5257C" w:rsidP="00C52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Столбов </w:t>
            </w:r>
          </w:p>
          <w:p w:rsidR="00C5257C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О.Г.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Pr="00A61D43" w:rsidRDefault="00E723D8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C5257C" w:rsidP="00800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6B4" w:rsidRDefault="00E723D8" w:rsidP="0080022B">
            <w:r>
              <w:t>призёр</w:t>
            </w:r>
            <w:bookmarkStart w:id="0" w:name="_GoBack"/>
            <w:bookmarkEnd w:id="0"/>
          </w:p>
        </w:tc>
      </w:tr>
    </w:tbl>
    <w:p w:rsidR="008546B4" w:rsidRDefault="008546B4" w:rsidP="008546B4"/>
    <w:p w:rsidR="00B957DC" w:rsidRDefault="00B957DC"/>
    <w:sectPr w:rsidR="00B957DC" w:rsidSect="00F94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0E"/>
    <w:rsid w:val="000C7F09"/>
    <w:rsid w:val="001B5C2C"/>
    <w:rsid w:val="0021371E"/>
    <w:rsid w:val="0072233E"/>
    <w:rsid w:val="0080022B"/>
    <w:rsid w:val="008546B4"/>
    <w:rsid w:val="00A61D43"/>
    <w:rsid w:val="00A806BD"/>
    <w:rsid w:val="00B86510"/>
    <w:rsid w:val="00B947BD"/>
    <w:rsid w:val="00B957DC"/>
    <w:rsid w:val="00C5257C"/>
    <w:rsid w:val="00D80C23"/>
    <w:rsid w:val="00E723D8"/>
    <w:rsid w:val="00F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4</cp:revision>
  <dcterms:created xsi:type="dcterms:W3CDTF">2016-02-03T10:11:00Z</dcterms:created>
  <dcterms:modified xsi:type="dcterms:W3CDTF">2016-02-03T13:01:00Z</dcterms:modified>
</cp:coreProperties>
</file>