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02" w:rsidRDefault="007A0602" w:rsidP="007A060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Первомайский муниципальный район</w:t>
      </w:r>
    </w:p>
    <w:p w:rsidR="007A0602" w:rsidRDefault="007A0602" w:rsidP="007A060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="00606729">
        <w:rPr>
          <w:rFonts w:ascii="Times New Roman" w:hAnsi="Times New Roman"/>
          <w:b/>
        </w:rPr>
        <w:t>физической культуре</w:t>
      </w:r>
    </w:p>
    <w:p w:rsidR="007A0602" w:rsidRDefault="007A0602" w:rsidP="007A0602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7A0602" w:rsidRDefault="007A0602" w:rsidP="007A060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24. 11. 2015 г.</w:t>
      </w:r>
    </w:p>
    <w:p w:rsidR="007A0602" w:rsidRDefault="007A0602" w:rsidP="007A0602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7 (девушки)</w:t>
      </w:r>
    </w:p>
    <w:p w:rsidR="007A0602" w:rsidRDefault="007A0602" w:rsidP="007A060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1276"/>
        <w:gridCol w:w="1134"/>
        <w:gridCol w:w="1559"/>
        <w:gridCol w:w="1559"/>
        <w:gridCol w:w="1276"/>
        <w:gridCol w:w="851"/>
        <w:gridCol w:w="708"/>
        <w:gridCol w:w="851"/>
        <w:gridCol w:w="850"/>
        <w:gridCol w:w="993"/>
        <w:gridCol w:w="1275"/>
        <w:gridCol w:w="1418"/>
      </w:tblGrid>
      <w:tr w:rsidR="005D5EB0" w:rsidTr="00483907">
        <w:trPr>
          <w:cantSplit/>
          <w:trHeight w:val="16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5EB0" w:rsidRDefault="005D5EB0" w:rsidP="005D5E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Теоретико-методический тур (25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5EB0" w:rsidRDefault="005D5EB0" w:rsidP="005D5E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Акробатика</w:t>
            </w:r>
          </w:p>
          <w:p w:rsidR="005D5EB0" w:rsidRDefault="005D5EB0" w:rsidP="005D5E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5EB0" w:rsidRDefault="005D5EB0" w:rsidP="005D5E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Волейбол</w:t>
            </w:r>
          </w:p>
          <w:p w:rsidR="005D5EB0" w:rsidRDefault="005D5EB0" w:rsidP="005D5E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5EB0" w:rsidRDefault="005D5EB0" w:rsidP="005D5E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Челночный бег</w:t>
            </w:r>
          </w:p>
          <w:p w:rsidR="005D5EB0" w:rsidRDefault="005D5EB0" w:rsidP="005D5E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Default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5D5EB0" w:rsidRDefault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5D5EB0" w:rsidTr="00483907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2ПФР7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Погорельская</w:t>
            </w:r>
          </w:p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 w:rsidP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Рябкова</w:t>
            </w:r>
            <w:proofErr w:type="spellEnd"/>
          </w:p>
          <w:p w:rsidR="005D5EB0" w:rsidRDefault="005D5EB0" w:rsidP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 w:rsidP="00483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Default="005D5EB0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Default="005D5EB0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Pr="00483907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Pr="00483907" w:rsidRDefault="00483907" w:rsidP="00483907">
            <w:pPr>
              <w:jc w:val="center"/>
            </w:pPr>
            <w:r>
              <w:t>победитель</w:t>
            </w:r>
          </w:p>
        </w:tc>
      </w:tr>
      <w:tr w:rsidR="005D5EB0" w:rsidTr="00483907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15ПФР7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 w:rsidP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</w:t>
            </w:r>
          </w:p>
          <w:p w:rsidR="005D5EB0" w:rsidRDefault="005D5EB0" w:rsidP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Pr="00483907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483907" w:rsidP="00483907">
            <w:pPr>
              <w:jc w:val="center"/>
            </w:pPr>
            <w:r>
              <w:t>призёр</w:t>
            </w:r>
          </w:p>
        </w:tc>
      </w:tr>
      <w:tr w:rsidR="005D5EB0" w:rsidTr="00483907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16ПФР7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Малышева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5D5EB0" w:rsidRDefault="005D5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5D5EB0" w:rsidP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</w:t>
            </w:r>
          </w:p>
          <w:p w:rsidR="005D5EB0" w:rsidRDefault="005D5EB0" w:rsidP="005D5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- 1,88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Pr="00483907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B0" w:rsidRDefault="00483907" w:rsidP="0048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B0" w:rsidRDefault="00483907" w:rsidP="00483907">
            <w:pPr>
              <w:jc w:val="center"/>
            </w:pPr>
            <w:r>
              <w:t>призёр</w:t>
            </w:r>
          </w:p>
        </w:tc>
      </w:tr>
    </w:tbl>
    <w:p w:rsidR="007A0602" w:rsidRDefault="007A0602" w:rsidP="007A0602"/>
    <w:p w:rsidR="007A0602" w:rsidRDefault="007A0602" w:rsidP="007A0602"/>
    <w:p w:rsidR="0072233E" w:rsidRDefault="0072233E"/>
    <w:p w:rsidR="00483907" w:rsidRDefault="00483907"/>
    <w:p w:rsidR="00483907" w:rsidRDefault="00483907"/>
    <w:p w:rsidR="00483907" w:rsidRDefault="00483907"/>
    <w:p w:rsidR="00483907" w:rsidRDefault="00483907" w:rsidP="004839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483907" w:rsidRDefault="00483907" w:rsidP="0048390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физической культуре</w:t>
      </w:r>
    </w:p>
    <w:p w:rsidR="00483907" w:rsidRDefault="00483907" w:rsidP="00483907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483907" w:rsidRDefault="00483907" w:rsidP="00483907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24. 11. 2015 г.</w:t>
      </w:r>
    </w:p>
    <w:p w:rsidR="00483907" w:rsidRDefault="00483907" w:rsidP="00483907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7 (юноши)</w:t>
      </w:r>
    </w:p>
    <w:p w:rsidR="00483907" w:rsidRDefault="00483907" w:rsidP="0048390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1276"/>
        <w:gridCol w:w="1134"/>
        <w:gridCol w:w="1559"/>
        <w:gridCol w:w="1559"/>
        <w:gridCol w:w="1276"/>
        <w:gridCol w:w="851"/>
        <w:gridCol w:w="708"/>
        <w:gridCol w:w="851"/>
        <w:gridCol w:w="850"/>
        <w:gridCol w:w="993"/>
        <w:gridCol w:w="1275"/>
        <w:gridCol w:w="1418"/>
      </w:tblGrid>
      <w:tr w:rsidR="00483907" w:rsidTr="003460D7">
        <w:trPr>
          <w:cantSplit/>
          <w:trHeight w:val="16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Теоретико-методический тур (25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Акробатика</w:t>
            </w:r>
          </w:p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Волейбол</w:t>
            </w:r>
          </w:p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Челночный бег</w:t>
            </w:r>
          </w:p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483907" w:rsidTr="003460D7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8ПФР7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Вадим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5D0B6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</w:t>
            </w:r>
          </w:p>
          <w:p w:rsidR="00483907" w:rsidRDefault="005D0B6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5D0B61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5D0B6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5D0B6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5D0B6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P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5D0B6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Pr="00483907" w:rsidRDefault="00483907" w:rsidP="003460D7">
            <w:pPr>
              <w:jc w:val="center"/>
            </w:pPr>
            <w:r>
              <w:t>победитель</w:t>
            </w:r>
          </w:p>
        </w:tc>
      </w:tr>
      <w:tr w:rsidR="00483907" w:rsidTr="003460D7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4ПФР7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Зиновьев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5D0B61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5D0B61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</w:t>
            </w:r>
          </w:p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5D0B61" w:rsidP="005D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Столбов</w:t>
            </w:r>
          </w:p>
          <w:p w:rsidR="005D0B61" w:rsidRDefault="005D0B61" w:rsidP="005D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5D0B6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5D0B61" w:rsidP="005D0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5D0B6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5D0B6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P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5D0B6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  <w:r w:rsidR="004839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</w:pPr>
            <w:r>
              <w:t>призёр</w:t>
            </w:r>
          </w:p>
        </w:tc>
      </w:tr>
    </w:tbl>
    <w:p w:rsidR="00483907" w:rsidRDefault="00483907"/>
    <w:p w:rsidR="00483907" w:rsidRDefault="00483907"/>
    <w:p w:rsidR="00483907" w:rsidRDefault="00483907"/>
    <w:p w:rsidR="00483907" w:rsidRDefault="00483907"/>
    <w:p w:rsidR="005D0B61" w:rsidRDefault="005D0B61"/>
    <w:p w:rsidR="005D0B61" w:rsidRDefault="005D0B61"/>
    <w:p w:rsidR="005D0B61" w:rsidRDefault="005D0B61"/>
    <w:p w:rsidR="00483907" w:rsidRDefault="00483907"/>
    <w:p w:rsidR="00483907" w:rsidRDefault="00483907" w:rsidP="004839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483907" w:rsidRDefault="00483907" w:rsidP="0048390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физической культуре</w:t>
      </w:r>
    </w:p>
    <w:p w:rsidR="00483907" w:rsidRDefault="00483907" w:rsidP="00483907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483907" w:rsidRDefault="00483907" w:rsidP="00483907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24. 11. 2015 г.</w:t>
      </w:r>
    </w:p>
    <w:p w:rsidR="00483907" w:rsidRDefault="00604903" w:rsidP="00483907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8</w:t>
      </w:r>
      <w:r w:rsidR="00483907">
        <w:rPr>
          <w:rFonts w:ascii="Times New Roman" w:hAnsi="Times New Roman"/>
        </w:rPr>
        <w:t xml:space="preserve"> (девушки)</w:t>
      </w:r>
    </w:p>
    <w:p w:rsidR="00483907" w:rsidRDefault="00483907" w:rsidP="0048390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1276"/>
        <w:gridCol w:w="1134"/>
        <w:gridCol w:w="1559"/>
        <w:gridCol w:w="1559"/>
        <w:gridCol w:w="1276"/>
        <w:gridCol w:w="851"/>
        <w:gridCol w:w="708"/>
        <w:gridCol w:w="851"/>
        <w:gridCol w:w="850"/>
        <w:gridCol w:w="993"/>
        <w:gridCol w:w="1275"/>
        <w:gridCol w:w="1418"/>
      </w:tblGrid>
      <w:tr w:rsidR="00483907" w:rsidTr="003460D7">
        <w:trPr>
          <w:cantSplit/>
          <w:trHeight w:val="16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Теоретико-методический тур (25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Акробатика</w:t>
            </w:r>
          </w:p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Волейбол</w:t>
            </w:r>
          </w:p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Челночный бег</w:t>
            </w:r>
          </w:p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483907" w:rsidTr="003460D7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9ПФР8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Свистунова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Алёна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</w:t>
            </w:r>
          </w:p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604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Столбов</w:t>
            </w:r>
          </w:p>
          <w:p w:rsidR="00604903" w:rsidRDefault="00604903" w:rsidP="00604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10,83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604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60490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P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Pr="00483907" w:rsidRDefault="00483907" w:rsidP="003460D7">
            <w:pPr>
              <w:jc w:val="center"/>
            </w:pPr>
            <w:r>
              <w:t>победитель</w:t>
            </w:r>
          </w:p>
        </w:tc>
      </w:tr>
      <w:tr w:rsidR="00483907" w:rsidTr="003460D7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17ПФР8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</w:t>
            </w:r>
          </w:p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- 1,67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60490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60490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P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60490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</w:pPr>
            <w:r>
              <w:t>призёр</w:t>
            </w:r>
          </w:p>
        </w:tc>
      </w:tr>
    </w:tbl>
    <w:p w:rsidR="00483907" w:rsidRDefault="00483907" w:rsidP="00483907"/>
    <w:p w:rsidR="00483907" w:rsidRDefault="00483907"/>
    <w:p w:rsidR="00483907" w:rsidRDefault="00483907"/>
    <w:p w:rsidR="00483907" w:rsidRDefault="00483907"/>
    <w:p w:rsidR="00483907" w:rsidRDefault="00483907"/>
    <w:p w:rsidR="00B50058" w:rsidRDefault="00B50058"/>
    <w:p w:rsidR="00B50058" w:rsidRDefault="00B50058"/>
    <w:p w:rsidR="00483907" w:rsidRDefault="00483907"/>
    <w:p w:rsidR="00483907" w:rsidRDefault="00483907" w:rsidP="004839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483907" w:rsidRDefault="00483907" w:rsidP="0048390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физической культуре</w:t>
      </w:r>
    </w:p>
    <w:p w:rsidR="00483907" w:rsidRDefault="00483907" w:rsidP="00483907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483907" w:rsidRDefault="00483907" w:rsidP="00483907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24. 11. 2015 г.</w:t>
      </w:r>
    </w:p>
    <w:p w:rsidR="00483907" w:rsidRDefault="00604903" w:rsidP="00483907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8 (юноши</w:t>
      </w:r>
      <w:r w:rsidR="00483907">
        <w:rPr>
          <w:rFonts w:ascii="Times New Roman" w:hAnsi="Times New Roman"/>
        </w:rPr>
        <w:t>)</w:t>
      </w:r>
    </w:p>
    <w:p w:rsidR="00483907" w:rsidRDefault="00483907" w:rsidP="0048390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1276"/>
        <w:gridCol w:w="1134"/>
        <w:gridCol w:w="1559"/>
        <w:gridCol w:w="1559"/>
        <w:gridCol w:w="1276"/>
        <w:gridCol w:w="851"/>
        <w:gridCol w:w="708"/>
        <w:gridCol w:w="851"/>
        <w:gridCol w:w="850"/>
        <w:gridCol w:w="993"/>
        <w:gridCol w:w="1275"/>
        <w:gridCol w:w="1418"/>
      </w:tblGrid>
      <w:tr w:rsidR="00483907" w:rsidTr="003460D7">
        <w:trPr>
          <w:cantSplit/>
          <w:trHeight w:val="16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Теоретико-методический тур (25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Акробатика</w:t>
            </w:r>
          </w:p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Волейбол</w:t>
            </w:r>
          </w:p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Челночный бег</w:t>
            </w:r>
          </w:p>
          <w:p w:rsidR="00483907" w:rsidRDefault="0048390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483907" w:rsidTr="003460D7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3ПФР8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483907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B5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</w:t>
            </w:r>
          </w:p>
          <w:p w:rsidR="00B50058" w:rsidRDefault="00B50058" w:rsidP="00B5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FE5453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483907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P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Pr="00483907" w:rsidRDefault="00483907" w:rsidP="003460D7">
            <w:pPr>
              <w:jc w:val="center"/>
            </w:pPr>
            <w:r>
              <w:t>победитель</w:t>
            </w:r>
          </w:p>
        </w:tc>
      </w:tr>
      <w:tr w:rsidR="00483907" w:rsidTr="003460D7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11ПФР8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Смирнов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Погорельская</w:t>
            </w:r>
          </w:p>
          <w:p w:rsidR="00483907" w:rsidRDefault="00B50058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483907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B50058" w:rsidP="00B5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Рябкова</w:t>
            </w:r>
            <w:proofErr w:type="spellEnd"/>
          </w:p>
          <w:p w:rsidR="00B50058" w:rsidRDefault="00B50058" w:rsidP="00B5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E5453">
              <w:rPr>
                <w:rFonts w:ascii="Arial" w:hAnsi="Arial" w:cs="Arial"/>
                <w:sz w:val="18"/>
                <w:szCs w:val="18"/>
              </w:rPr>
              <w:t>1,04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483907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907" w:rsidRPr="00483907" w:rsidRDefault="0048390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907" w:rsidRDefault="00483907" w:rsidP="003460D7">
            <w:pPr>
              <w:jc w:val="center"/>
            </w:pPr>
            <w:r>
              <w:t>призёр</w:t>
            </w:r>
          </w:p>
        </w:tc>
      </w:tr>
    </w:tbl>
    <w:p w:rsidR="00483907" w:rsidRDefault="00483907" w:rsidP="00483907"/>
    <w:p w:rsidR="00483907" w:rsidRDefault="00483907"/>
    <w:p w:rsidR="00FE5453" w:rsidRDefault="00FE5453"/>
    <w:p w:rsidR="00FE5453" w:rsidRDefault="00FE5453"/>
    <w:p w:rsidR="00FE5453" w:rsidRDefault="00FE5453"/>
    <w:p w:rsidR="00FE5453" w:rsidRDefault="00FE5453"/>
    <w:p w:rsidR="00FE5453" w:rsidRDefault="00FE5453"/>
    <w:p w:rsidR="00FE5453" w:rsidRDefault="00FE5453"/>
    <w:p w:rsidR="00FE5453" w:rsidRDefault="00FE5453" w:rsidP="00FE54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FE5453" w:rsidRDefault="00FE5453" w:rsidP="00FE545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физической культуре</w:t>
      </w:r>
    </w:p>
    <w:p w:rsidR="00FE5453" w:rsidRDefault="00FE5453" w:rsidP="00FE5453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FE5453" w:rsidRDefault="00FE5453" w:rsidP="00FE5453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24. 11. 2015 г.</w:t>
      </w:r>
    </w:p>
    <w:p w:rsidR="00FE5453" w:rsidRDefault="00FE5453" w:rsidP="00FE5453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9 (девушки)</w:t>
      </w:r>
    </w:p>
    <w:p w:rsidR="00FE5453" w:rsidRDefault="00FE5453" w:rsidP="00FE545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1276"/>
        <w:gridCol w:w="1134"/>
        <w:gridCol w:w="1559"/>
        <w:gridCol w:w="1559"/>
        <w:gridCol w:w="1276"/>
        <w:gridCol w:w="851"/>
        <w:gridCol w:w="708"/>
        <w:gridCol w:w="851"/>
        <w:gridCol w:w="850"/>
        <w:gridCol w:w="993"/>
        <w:gridCol w:w="1275"/>
        <w:gridCol w:w="1418"/>
      </w:tblGrid>
      <w:tr w:rsidR="00FE5453" w:rsidTr="003460D7">
        <w:trPr>
          <w:cantSplit/>
          <w:trHeight w:val="16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Теоретико-методический тур (25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Акробатика</w:t>
            </w:r>
          </w:p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E5453" w:rsidRDefault="00EF3924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Баскет</w:t>
            </w:r>
            <w:r w:rsidR="00FE5453">
              <w:rPr>
                <w:rFonts w:ascii="Arial" w:hAnsi="Arial" w:cs="Arial"/>
                <w:sz w:val="18"/>
                <w:szCs w:val="18"/>
              </w:rPr>
              <w:t>бол</w:t>
            </w:r>
          </w:p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Челночный бег</w:t>
            </w:r>
          </w:p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FE5453" w:rsidTr="003460D7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6ПФР9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Шантур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F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</w:t>
            </w:r>
          </w:p>
          <w:p w:rsidR="00FE5453" w:rsidRDefault="00FE5453" w:rsidP="00F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5D5D02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4,73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5D5D0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FE54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E54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Default="005D5D0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  <w:r w:rsidR="00FE545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Default="005D5D0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P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5D5D0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Pr="00483907" w:rsidRDefault="00FE5453" w:rsidP="003460D7">
            <w:pPr>
              <w:jc w:val="center"/>
            </w:pPr>
            <w:r>
              <w:t>победитель</w:t>
            </w:r>
          </w:p>
        </w:tc>
      </w:tr>
      <w:tr w:rsidR="00FE5453" w:rsidTr="003460D7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10ПФР9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Чистякова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</w:t>
            </w:r>
          </w:p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F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Столбов</w:t>
            </w:r>
          </w:p>
          <w:p w:rsidR="00FE5453" w:rsidRDefault="00FE5453" w:rsidP="00F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5D5D0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5D5D0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E54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E54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D5D02">
              <w:rPr>
                <w:rFonts w:ascii="Arial" w:hAnsi="Arial" w:cs="Arial"/>
                <w:sz w:val="18"/>
                <w:szCs w:val="18"/>
              </w:rPr>
              <w:t>4,46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Default="005D5D0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P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5D5D0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</w:pPr>
            <w:r>
              <w:t>призёр</w:t>
            </w:r>
          </w:p>
        </w:tc>
      </w:tr>
    </w:tbl>
    <w:p w:rsidR="00FE5453" w:rsidRDefault="00FE5453"/>
    <w:p w:rsidR="00FE5453" w:rsidRDefault="00FE5453"/>
    <w:p w:rsidR="00FE5453" w:rsidRDefault="00FE5453"/>
    <w:p w:rsidR="00FE5453" w:rsidRDefault="00FE5453"/>
    <w:p w:rsidR="00FE5453" w:rsidRDefault="00FE5453"/>
    <w:p w:rsidR="00FE5453" w:rsidRDefault="00FE5453"/>
    <w:p w:rsidR="00FE5453" w:rsidRDefault="00FE5453"/>
    <w:p w:rsidR="00FE5453" w:rsidRDefault="00FE5453"/>
    <w:p w:rsidR="00FE5453" w:rsidRDefault="00FE5453" w:rsidP="00FE54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FE5453" w:rsidRDefault="00FE5453" w:rsidP="00FE545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физической культуре</w:t>
      </w:r>
    </w:p>
    <w:p w:rsidR="00FE5453" w:rsidRDefault="00FE5453" w:rsidP="00FE5453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FE5453" w:rsidRDefault="00FE5453" w:rsidP="00FE5453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24. 11. 2015 г.</w:t>
      </w:r>
    </w:p>
    <w:p w:rsidR="00FE5453" w:rsidRDefault="00FE5453" w:rsidP="00FE5453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9 (юноши)</w:t>
      </w:r>
    </w:p>
    <w:p w:rsidR="00FE5453" w:rsidRDefault="00FE5453" w:rsidP="00FE545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1276"/>
        <w:gridCol w:w="1134"/>
        <w:gridCol w:w="1559"/>
        <w:gridCol w:w="1559"/>
        <w:gridCol w:w="1276"/>
        <w:gridCol w:w="851"/>
        <w:gridCol w:w="708"/>
        <w:gridCol w:w="851"/>
        <w:gridCol w:w="850"/>
        <w:gridCol w:w="993"/>
        <w:gridCol w:w="1275"/>
        <w:gridCol w:w="1418"/>
      </w:tblGrid>
      <w:tr w:rsidR="00FE5453" w:rsidTr="003460D7">
        <w:trPr>
          <w:cantSplit/>
          <w:trHeight w:val="16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Теоретико-методический тур (25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Акробатика</w:t>
            </w:r>
          </w:p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E5453" w:rsidRDefault="00EF3924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Баскет</w:t>
            </w:r>
            <w:r w:rsidR="00FE5453">
              <w:rPr>
                <w:rFonts w:ascii="Arial" w:hAnsi="Arial" w:cs="Arial"/>
                <w:sz w:val="18"/>
                <w:szCs w:val="18"/>
              </w:rPr>
              <w:t>бол</w:t>
            </w:r>
          </w:p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Челночный бег</w:t>
            </w:r>
          </w:p>
          <w:p w:rsidR="00FE5453" w:rsidRDefault="00FE5453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FE5453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FE5453" w:rsidTr="003460D7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1ПФР9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Репин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7E25B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FE5453" w:rsidRDefault="00FE5453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7E25B7" w:rsidP="007E2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</w:t>
            </w:r>
          </w:p>
          <w:p w:rsidR="007E25B7" w:rsidRDefault="007E25B7" w:rsidP="007E2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7E25B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7E25B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FE54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E54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Default="007E25B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Default="007E25B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53" w:rsidRPr="00483907" w:rsidRDefault="00FE5453" w:rsidP="003460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Default="007E25B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75,3</w:t>
            </w:r>
            <w:r w:rsidR="00FE545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53" w:rsidRPr="00483907" w:rsidRDefault="00FE5453" w:rsidP="003460D7">
            <w:pPr>
              <w:jc w:val="center"/>
            </w:pPr>
            <w:r>
              <w:t>победитель</w:t>
            </w:r>
          </w:p>
        </w:tc>
      </w:tr>
    </w:tbl>
    <w:p w:rsidR="00FE5453" w:rsidRDefault="00FE5453"/>
    <w:p w:rsidR="003460D7" w:rsidRDefault="003460D7"/>
    <w:p w:rsidR="003460D7" w:rsidRDefault="003460D7"/>
    <w:p w:rsidR="003460D7" w:rsidRDefault="003460D7"/>
    <w:p w:rsidR="003460D7" w:rsidRDefault="003460D7"/>
    <w:p w:rsidR="003460D7" w:rsidRDefault="003460D7"/>
    <w:p w:rsidR="003460D7" w:rsidRDefault="003460D7"/>
    <w:p w:rsidR="003460D7" w:rsidRDefault="003460D7"/>
    <w:p w:rsidR="003460D7" w:rsidRDefault="003460D7"/>
    <w:p w:rsidR="003460D7" w:rsidRDefault="003460D7" w:rsidP="003460D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3460D7" w:rsidRDefault="003460D7" w:rsidP="003460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физической культуре</w:t>
      </w:r>
    </w:p>
    <w:p w:rsidR="003460D7" w:rsidRDefault="003460D7" w:rsidP="003460D7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24. 11. 2015 г.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10 (девушки)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1131"/>
        <w:gridCol w:w="1134"/>
        <w:gridCol w:w="1134"/>
        <w:gridCol w:w="1559"/>
        <w:gridCol w:w="1559"/>
        <w:gridCol w:w="1276"/>
        <w:gridCol w:w="851"/>
        <w:gridCol w:w="708"/>
        <w:gridCol w:w="851"/>
        <w:gridCol w:w="850"/>
        <w:gridCol w:w="993"/>
        <w:gridCol w:w="1275"/>
        <w:gridCol w:w="1418"/>
      </w:tblGrid>
      <w:tr w:rsidR="003460D7" w:rsidTr="003460D7">
        <w:trPr>
          <w:cantSplit/>
          <w:trHeight w:val="16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Теоретико-методический тур (25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Акробатика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460D7" w:rsidRDefault="00EF3924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Баскет</w:t>
            </w:r>
            <w:r w:rsidR="003460D7">
              <w:rPr>
                <w:rFonts w:ascii="Arial" w:hAnsi="Arial" w:cs="Arial"/>
                <w:sz w:val="18"/>
                <w:szCs w:val="18"/>
              </w:rPr>
              <w:t>бол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Челночный бег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3460D7" w:rsidTr="003460D7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14ПФР10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Филипова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</w:t>
            </w:r>
          </w:p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Столбов</w:t>
            </w:r>
          </w:p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AC3C31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1,37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AC3C3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460D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460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AC3C3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AC3C3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Pr="0048390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AC3C3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</w:t>
            </w:r>
            <w:r w:rsidR="003460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Pr="00483907" w:rsidRDefault="003460D7" w:rsidP="003460D7">
            <w:pPr>
              <w:jc w:val="center"/>
            </w:pPr>
            <w:r>
              <w:t>победитель</w:t>
            </w:r>
          </w:p>
        </w:tc>
      </w:tr>
      <w:tr w:rsidR="003460D7" w:rsidTr="003460D7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5ПФР10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Реброва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Окутин</w:t>
            </w:r>
            <w:proofErr w:type="spellEnd"/>
          </w:p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AC3C3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3460D7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AC3C31" w:rsidP="00AC3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AC3C3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Pr="0048390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AC3C31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</w:pPr>
            <w:r>
              <w:t>призёр</w:t>
            </w:r>
          </w:p>
        </w:tc>
      </w:tr>
    </w:tbl>
    <w:p w:rsidR="003460D7" w:rsidRDefault="003460D7" w:rsidP="003460D7"/>
    <w:p w:rsidR="003460D7" w:rsidRDefault="003460D7"/>
    <w:p w:rsidR="003460D7" w:rsidRDefault="003460D7"/>
    <w:p w:rsidR="003460D7" w:rsidRDefault="003460D7"/>
    <w:p w:rsidR="004C44C2" w:rsidRDefault="004C44C2"/>
    <w:p w:rsidR="004C44C2" w:rsidRDefault="004C44C2"/>
    <w:p w:rsidR="003460D7" w:rsidRDefault="003460D7"/>
    <w:p w:rsidR="003460D7" w:rsidRDefault="003460D7"/>
    <w:p w:rsidR="003460D7" w:rsidRDefault="003460D7" w:rsidP="003460D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3460D7" w:rsidRDefault="003460D7" w:rsidP="003460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физической культуре</w:t>
      </w:r>
    </w:p>
    <w:p w:rsidR="003460D7" w:rsidRDefault="003460D7" w:rsidP="003460D7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24. 11. 2015 г.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10 (юноши)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1131"/>
        <w:gridCol w:w="1134"/>
        <w:gridCol w:w="1134"/>
        <w:gridCol w:w="1559"/>
        <w:gridCol w:w="1559"/>
        <w:gridCol w:w="1276"/>
        <w:gridCol w:w="851"/>
        <w:gridCol w:w="708"/>
        <w:gridCol w:w="851"/>
        <w:gridCol w:w="850"/>
        <w:gridCol w:w="993"/>
        <w:gridCol w:w="1275"/>
        <w:gridCol w:w="1418"/>
      </w:tblGrid>
      <w:tr w:rsidR="003460D7" w:rsidTr="004C44C2">
        <w:trPr>
          <w:cantSplit/>
          <w:trHeight w:val="16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Теоретико-методический тур (25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Акробатика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460D7" w:rsidRDefault="00EF3924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Баскет</w:t>
            </w:r>
            <w:r w:rsidR="003460D7">
              <w:rPr>
                <w:rFonts w:ascii="Arial" w:hAnsi="Arial" w:cs="Arial"/>
                <w:sz w:val="18"/>
                <w:szCs w:val="18"/>
              </w:rPr>
              <w:t>бол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Челночный бег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3460D7" w:rsidTr="004C44C2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18ПФР10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Подковкин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3460D7" w:rsidRDefault="004C44C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3460D7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4C4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</w:t>
            </w:r>
          </w:p>
          <w:p w:rsidR="004C44C2" w:rsidRDefault="004C44C2" w:rsidP="004C4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10,37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</w:t>
            </w:r>
            <w:r w:rsidR="004C44C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4C44C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4C44C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Pr="0048390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Pr="00483907" w:rsidRDefault="003460D7" w:rsidP="003460D7">
            <w:pPr>
              <w:jc w:val="center"/>
            </w:pPr>
            <w:r>
              <w:t>победитель</w:t>
            </w:r>
          </w:p>
        </w:tc>
      </w:tr>
      <w:tr w:rsidR="003460D7" w:rsidTr="004C44C2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20ПФР10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4C4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Окутин</w:t>
            </w:r>
            <w:proofErr w:type="spellEnd"/>
          </w:p>
          <w:p w:rsidR="003460D7" w:rsidRDefault="003460D7" w:rsidP="004C4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</w:t>
            </w:r>
            <w:r w:rsidR="004C44C2">
              <w:rPr>
                <w:rFonts w:ascii="Arial" w:hAnsi="Arial" w:cs="Arial"/>
                <w:sz w:val="18"/>
                <w:szCs w:val="18"/>
              </w:rPr>
              <w:t>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4C44C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460D7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4C44C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353836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Pr="0048390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538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</w:pPr>
            <w:r>
              <w:t>призёр</w:t>
            </w:r>
          </w:p>
        </w:tc>
      </w:tr>
    </w:tbl>
    <w:p w:rsidR="003460D7" w:rsidRDefault="003460D7" w:rsidP="003460D7"/>
    <w:p w:rsidR="003460D7" w:rsidRDefault="003460D7"/>
    <w:p w:rsidR="003460D7" w:rsidRDefault="003460D7"/>
    <w:p w:rsidR="003460D7" w:rsidRDefault="003460D7"/>
    <w:p w:rsidR="003460D7" w:rsidRDefault="003460D7"/>
    <w:p w:rsidR="00353836" w:rsidRDefault="00353836"/>
    <w:p w:rsidR="00353836" w:rsidRDefault="00353836"/>
    <w:p w:rsidR="003460D7" w:rsidRDefault="003460D7"/>
    <w:p w:rsidR="003460D7" w:rsidRDefault="003460D7" w:rsidP="003460D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3460D7" w:rsidRDefault="003460D7" w:rsidP="003460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физической культуре</w:t>
      </w:r>
    </w:p>
    <w:p w:rsidR="003460D7" w:rsidRDefault="003460D7" w:rsidP="003460D7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24. 11. 2015 г.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11 (девушки)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1131"/>
        <w:gridCol w:w="1276"/>
        <w:gridCol w:w="1134"/>
        <w:gridCol w:w="1701"/>
        <w:gridCol w:w="1559"/>
        <w:gridCol w:w="1276"/>
        <w:gridCol w:w="850"/>
        <w:gridCol w:w="709"/>
        <w:gridCol w:w="709"/>
        <w:gridCol w:w="708"/>
        <w:gridCol w:w="993"/>
        <w:gridCol w:w="1275"/>
        <w:gridCol w:w="1418"/>
      </w:tblGrid>
      <w:tr w:rsidR="003460D7" w:rsidTr="006A087F">
        <w:trPr>
          <w:cantSplit/>
          <w:trHeight w:val="16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Теоретико-методический тур (25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Акробатика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460D7" w:rsidRDefault="00EF3924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Баскет</w:t>
            </w:r>
            <w:r w:rsidR="003460D7">
              <w:rPr>
                <w:rFonts w:ascii="Arial" w:hAnsi="Arial" w:cs="Arial"/>
                <w:sz w:val="18"/>
                <w:szCs w:val="18"/>
              </w:rPr>
              <w:t>бол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Челночный бег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3460D7" w:rsidTr="006A087F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19ПФР11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Алёна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3460D7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538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</w:t>
            </w:r>
          </w:p>
          <w:p w:rsidR="00353836" w:rsidRDefault="00353836" w:rsidP="003538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3,3</w:t>
            </w:r>
            <w:r w:rsidR="003460D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3460D7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3836">
              <w:rPr>
                <w:rFonts w:ascii="Arial" w:hAnsi="Arial" w:cs="Arial"/>
                <w:sz w:val="18"/>
                <w:szCs w:val="18"/>
              </w:rPr>
              <w:t>6,97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353836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Pr="0048390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Pr="00483907" w:rsidRDefault="003460D7" w:rsidP="003460D7">
            <w:pPr>
              <w:jc w:val="center"/>
            </w:pPr>
            <w:r>
              <w:t>победитель</w:t>
            </w:r>
          </w:p>
        </w:tc>
      </w:tr>
      <w:tr w:rsidR="003460D7" w:rsidTr="006A087F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13ПФР11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Смирнова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</w:t>
            </w:r>
          </w:p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C3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Колесова</w:t>
            </w:r>
          </w:p>
          <w:p w:rsidR="00C36522" w:rsidRDefault="00C36522" w:rsidP="00C3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C3652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C3652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Pr="0048390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</w:pPr>
            <w:r>
              <w:t>призёр</w:t>
            </w:r>
          </w:p>
        </w:tc>
      </w:tr>
      <w:tr w:rsidR="003460D7" w:rsidTr="006A087F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7ПФР11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Шишлинова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Окутин</w:t>
            </w:r>
            <w:proofErr w:type="spellEnd"/>
          </w:p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</w:t>
            </w:r>
            <w:r w:rsidR="00C36522">
              <w:rPr>
                <w:rFonts w:ascii="Arial" w:hAnsi="Arial" w:cs="Arial"/>
                <w:sz w:val="18"/>
                <w:szCs w:val="18"/>
              </w:rPr>
              <w:t>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- 0,61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3460D7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C3652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C3652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Pr="0048390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C36522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3460D7" w:rsidP="003460D7">
            <w:pPr>
              <w:jc w:val="center"/>
            </w:pPr>
            <w:r>
              <w:t>призёр</w:t>
            </w:r>
          </w:p>
        </w:tc>
      </w:tr>
      <w:tr w:rsidR="00353836" w:rsidTr="006A087F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12ПФР11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Травникова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Колесова</w:t>
            </w:r>
          </w:p>
          <w:p w:rsidR="006A087F" w:rsidRDefault="006A087F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353836" w:rsidP="003460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Default="006A087F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6" w:rsidRPr="00353836" w:rsidRDefault="00353836" w:rsidP="00353836">
            <w:pPr>
              <w:jc w:val="center"/>
            </w:pPr>
            <w:r>
              <w:t>призёр</w:t>
            </w:r>
          </w:p>
        </w:tc>
      </w:tr>
    </w:tbl>
    <w:p w:rsidR="003460D7" w:rsidRDefault="003460D7" w:rsidP="003460D7"/>
    <w:p w:rsidR="003460D7" w:rsidRDefault="003460D7"/>
    <w:p w:rsidR="003460D7" w:rsidRDefault="003460D7"/>
    <w:p w:rsidR="003460D7" w:rsidRDefault="003460D7"/>
    <w:p w:rsidR="00353836" w:rsidRDefault="00353836"/>
    <w:p w:rsidR="003460D7" w:rsidRDefault="003460D7" w:rsidP="003460D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3460D7" w:rsidRDefault="003460D7" w:rsidP="003460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физической культуре</w:t>
      </w:r>
    </w:p>
    <w:p w:rsidR="003460D7" w:rsidRDefault="003460D7" w:rsidP="003460D7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24. 11. 2015 г.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11 (юноши)</w:t>
      </w:r>
    </w:p>
    <w:p w:rsidR="003460D7" w:rsidRDefault="003460D7" w:rsidP="003460D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1131"/>
        <w:gridCol w:w="1134"/>
        <w:gridCol w:w="1134"/>
        <w:gridCol w:w="1559"/>
        <w:gridCol w:w="1559"/>
        <w:gridCol w:w="1276"/>
        <w:gridCol w:w="851"/>
        <w:gridCol w:w="708"/>
        <w:gridCol w:w="851"/>
        <w:gridCol w:w="850"/>
        <w:gridCol w:w="993"/>
        <w:gridCol w:w="1275"/>
        <w:gridCol w:w="1418"/>
      </w:tblGrid>
      <w:tr w:rsidR="003460D7" w:rsidTr="00353836">
        <w:trPr>
          <w:cantSplit/>
          <w:trHeight w:val="16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Теоретико-методический тур (25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Акробатика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460D7" w:rsidRDefault="00EF3924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Баскет</w:t>
            </w:r>
            <w:bookmarkStart w:id="0" w:name="_GoBack"/>
            <w:bookmarkEnd w:id="0"/>
            <w:r w:rsidR="003460D7">
              <w:rPr>
                <w:rFonts w:ascii="Arial" w:hAnsi="Arial" w:cs="Arial"/>
                <w:sz w:val="18"/>
                <w:szCs w:val="18"/>
              </w:rPr>
              <w:t>бол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Челночный бег</w:t>
            </w:r>
          </w:p>
          <w:p w:rsidR="003460D7" w:rsidRDefault="003460D7" w:rsidP="003460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 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3460D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3460D7" w:rsidTr="00353836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460D7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53836">
              <w:rPr>
                <w:rFonts w:ascii="Arial" w:hAnsi="Arial" w:cs="Arial"/>
                <w:sz w:val="18"/>
                <w:szCs w:val="18"/>
              </w:rPr>
              <w:t>1ПФР11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Игорь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3460D7" w:rsidRDefault="00353836" w:rsidP="00346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3460D7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538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</w:t>
            </w:r>
          </w:p>
          <w:p w:rsidR="00353836" w:rsidRDefault="00353836" w:rsidP="003538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-1,22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460D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460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353836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Default="00353836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D7" w:rsidRPr="00483907" w:rsidRDefault="003460D7" w:rsidP="003460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Default="00353836" w:rsidP="00346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  <w:r w:rsidR="003460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D7" w:rsidRPr="00483907" w:rsidRDefault="003460D7" w:rsidP="003460D7">
            <w:pPr>
              <w:jc w:val="center"/>
            </w:pPr>
            <w:r>
              <w:t>победитель</w:t>
            </w:r>
          </w:p>
        </w:tc>
      </w:tr>
    </w:tbl>
    <w:p w:rsidR="003460D7" w:rsidRDefault="003460D7"/>
    <w:sectPr w:rsidR="003460D7" w:rsidSect="007A0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02"/>
    <w:rsid w:val="003460D7"/>
    <w:rsid w:val="00353836"/>
    <w:rsid w:val="00483907"/>
    <w:rsid w:val="004C44C2"/>
    <w:rsid w:val="005D0B61"/>
    <w:rsid w:val="005D5D02"/>
    <w:rsid w:val="005D5EB0"/>
    <w:rsid w:val="00604903"/>
    <w:rsid w:val="00606729"/>
    <w:rsid w:val="006A087F"/>
    <w:rsid w:val="0072233E"/>
    <w:rsid w:val="00770403"/>
    <w:rsid w:val="00777B35"/>
    <w:rsid w:val="007A0602"/>
    <w:rsid w:val="007E25B7"/>
    <w:rsid w:val="00AC3C31"/>
    <w:rsid w:val="00B50058"/>
    <w:rsid w:val="00C36522"/>
    <w:rsid w:val="00CD414D"/>
    <w:rsid w:val="00EF3924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6</cp:revision>
  <dcterms:created xsi:type="dcterms:W3CDTF">2016-02-02T11:33:00Z</dcterms:created>
  <dcterms:modified xsi:type="dcterms:W3CDTF">2016-02-03T10:16:00Z</dcterms:modified>
</cp:coreProperties>
</file>